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была совсем крохотной, и оттого, что она прижалась к нему так близко, на её белоснежной коже проступил легкий румянец. С его точки зрения, она походила на изящную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ресницы, похожие на маленькие кисточки, подрагивали, вызывая в его душе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услышав это имя,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инстинктивно бросился всё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ней. Его тело, ещё недавно пылавшее жаром, теперь остыло, но сердце девушки всё равно 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разливался его аромат — густой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опустила голову, размышляя, почему в этот раз приступ обошелся без судорог и резкого скачка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болезнь прогрессирует. Лин Жань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должна хорошо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обратно в медицинскую капсулу, она увидела, что брови Лин Жаня разгладились, а золотистые глаза подернулись туманом, скрывающим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пара маленьких ладоней легла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закрыла глаза, пытаясь проникнуть в сознание Лин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связь с внешним миром, она не заметила, как он протянул руку и крепко сжал её ладонь, прижав к своему непрерывно бьющемуся сердцу. Его взгляд, устремленный на неё, был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Гэн оставался прежним: золотистые облака, громоздящиеся в темно-красном небе, заснеженные горы вдали и мертвая, потрескавшаяся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прежде молнии исчезли, и весь мир погрузился в пугающую,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Активные вулканы уснули, и больше не было видно пламени и лавы, неистово извергавшихся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поняла, что сидит к Лин Жаню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слышит его дыхание и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отпрянула, опуская голову, чтобы не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плохо? Может, проведем еще одно медицинское сканирование?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сканирование занимает три часа. Как Лин Жань может позволить себе так надолго отключаться, когда приближается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легко застучали по виртуальной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стала расспрашивать о его состоянии, она лишь хотела поскорее завершить привязку, но не решалась снова заводить об этом речь. К счастью, Цюцю быстро закончил стыковку — корабли расы Риста имели свои отлаженные протоколы.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попросила Цюцю привести того человека, Лин Жань шевельнулся,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ожидала, что он захочет пойти с ней на встречу с Цинь Ханьланом, но не стала вдаваться в подробности — всё, что говорит Лин Жань, верно, и он волен делать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провести с ним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Ханьлан вошел, одетый в чисто-белую военную форму, переделанную под академическую, с золотой каймой по бокам. В черных высоких сапогах, с длинными и стройными ногами, он, как и Цзян Юэцзяо, был черноволос и черноок. Пряди волос падали на лицо, а когда он молчал, на губах всегда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Цзяо, — глядя на неё, Цинь Ханьлан всегда выглядел сосредоточенным и искренним, словно его глаза были из чистого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разные лица, так почему она могла его с кем-то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сидел за столом, небрежно вертя в руках черную каменную фигурку. Его пальцы с четко очерченными суставами то и дело касались шеи статуэтки, но боковым зрением он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 спиной, выглядя холодным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Вьющиеся золотистые волосы скрывали взгляд, полный отчаяния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стояла к Лин Жаню спиной и не видела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Цинь Ханьлана впервые, но, судя по тому, как он к ней обратился, они должны быть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обернулась и увидела, что фигурка в руках Лин Жаня разломилась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высветилось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Если тебе нравится, я попрошу Цюцю прислать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земляне испытывают стресс, они часто мнут пузырчатую пленку или лапшу быстрого приготовления, чтобы успокоиться — она могла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Цинь Ханьлан удивился, но, вспомнив слова Маршала о потере памяти у девушки,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рядом с Сяо Цзяо такого странного человека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проявился её потенциал S-класса, многие начали охотиться за Цзян Юэцзяо. Если бы Цзян Чжэнь не был столь могущественен, недоброжелатели давно бы её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Ханьлан смотрел на Лин Жаня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школа Альянса скоро открывалась, и он должен был возвращаться, но Маршал лично поручил ему обеспечить безопасность Сяо Цзяо по пути в центр Альянса. Даже в самом безопасном месте системы Иньсин он не мог терять бдительность, тем более что они всё еще находились в нейтральных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внезапно пожалел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личности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калека с хаотичной вычислительной силой, лишенный способностей, раб без всякого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тело, ни его жизнь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слабый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Юэцзяо вдруг улыбнулась. Она украдкой взглянула на того, кто сидел позади: даже опустив голову, он был прекрасен,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сказать, что это её великий герой, самый любимый человек, самый лучший, самый сильный, самый теплый и добрый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её личный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Лин Жанем, которым будут восхищаться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осмелилась произнести это вслух, боясь, что Лин Жань решит, будто она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прикусить губу, сдерживая улыбку, и она лишь довольно сощурила глаза, думая о своем Лин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счастливо улыбается тому парню, как всё её лицо светится нескрываемой радостью, Лин Жань почувствовал, как внутри снова поднимается жгучая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глубоко в сердце треснуло, разрывая его на части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захотел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стоять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открыто признаться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наконец нашла нужное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Цинь Ханьлана, и на её маленьком личике сияла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Ханьлан: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встретишь кого-то, похожего на радугу. Когда ты встретишь его, никто другой не сравнится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был единственной радугой, которую она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её верой,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красками её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Ханьлан не уловил сути, он смутно почувствовал, что чувства Цзян Юэцзяо к этому мужчине особенные. Она была слишком наивна, ничего не видела в жизни и выросла под защитой семьи Цзян. Цинь Ханьлан, воспитанный самим Цзян Чжэнем, относился к Сяо Цзяо как к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коварства людей, а он не мог позволить этому человеку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только для того, чтобы сопроводить корабль Сяо Цзяо до школы, но, увидев их, решил остаться на борту. К тому же Маршал сменил её специализацию, и он мог под предлогом обучения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хотела заранее узнать об обстановке в школе, поэтому была не против, чтобы Цинь Ханьлан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каюты, Цинь Ханьлан перестал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Цзяо очень чиста, я надеюсь, у тебя нет никаких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Хань 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Ханьлан, собиравшийся продолжить свою угрозу, замер: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Ханьлан. Хань — от холода, Лан — от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Ханьлан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умный человек. Я чувствую, что у тебя нет никакой вычислительной силы, а в этом мире без неё нет будущего. А будущее Сяо Цзяо куда ярче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его сапоги гулко застучали по полу. У самого выхода Цинь Ханьлан обернулся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я имею в виду,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Сяо Цзяо нравится это имя,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Радуга?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мощному эскорту флота семьи Цзян, путь прошел без происшествий. Получив медицинское обеспечение в пограничных системах Риста, корабли вскоре вошли в зону Системы Ближнего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корабли повернули назад, и дальше отправились только два небоевых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процветающий регион во всей системе Иньсин, из-за близости к центру его называли Системой Ближнего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к окраинам располагались пять крупных планет, вокруг которых были построены космические города. Единственная звезда, Дунцзюнь, день и ночь сжигала свою жизнь, излучая палящий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слой служил для добычи ресурсов и стоянки флота, второй и третий слои были заселены Старожилами и Звездными людьми, а ближе к центру находились экономические и культурные зоны. В самом сердце, рядом со звездой, дрейфовал огромный Имперский Академгород.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сосредоточены лучшие таланты и передовые технологии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корабль пролетал мимо Дунцзюня — гигантской газовой планеты, Лин Жань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первой примчалась в медицинский отсек и увидела мужчину, свернувшегося калачиком на холодном полу. Его волосы насквозь промокли от пота, а вычислительная сила, которая, казалось, исчезла, теперь неистово заполняла каждый уголок отсека. Она, не разбирая, кто друг, а кто враг, разрезала его одежду, и на белой рубашке снова проступили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происходит, и лишь осторожно попыталась приблизиться к нему, выделив капельку собственной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 Жаня погрузилось в хаос, мозг пронзала острая боль, тело горело, а на бледной коже проступили багровые трещины, под которыми, казалось, текла раскаленная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змеились от шеи вверх, покрывали тонкие ключицы и доходили до самых век, напоминая жуткую и прекрасную красную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осторожный, полный страха голос,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налились кровью, в них бушевал жестокий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что, обезумев, он убьет и её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следует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от отвращения, убегая прочь, считая его воплощением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вычислительная сила неистовствовала, и даже он не мог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слабая энергия лишь позволила ей подойти чуть ближе, но вскоре защитный барьер был уничтожен, и острый импульс полоснул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словно не чувствуя боли, подняла его и нежно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Вычислительная сила продолжала оставлять на его теле страшные раны, но вокруг неё образовался безопасный вакуум. Его лицо прижалось к плечу девушки, кровавые глаза были полуприкрыты, а высокое тело пылало жаром. Боль от сдерживания собственной энергии, казалось, разрывала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его узкую талию. Лин Жань стоял на коленях, и в её ушах звучало его прерывистое,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проникла в Чан Гэн и поняла, что маленький метеорит задел золотую планету, спровоцировав новый взрыв поверхности. Мир, который был насильственно успокоен препаратами, накопил слишком много энергии и теперь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вышла из этого мира. Человек в её руках непрерывно дрожал, от него исходил жар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его безумные кровавые глаза и мягко коснулась пальцами его лица, исполосованного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губы коснулись его пылающих губ, он услышал её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привяжемся,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ушах, сквозь бесконечные взрывы, тьму, темно-красное небо, полное молний, и сияние звезд,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рука легла ей на затылок, и он тяжело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