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Руэнь отправил сообщение, и Янь Лань тут же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Руэня звучало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малыш Ли сбежал через форточку в длинном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замер. Его первой мыслью было не то, как кроха умудрился забраться на такую высоту, а страх, что малыш упадет и расшибется.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проверь, не дай ему пострадать, — приказал Янь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развернул кресло и направился следом. Когда он добрался до здания общежития, то увидел лишь Руэня, который стоял снаружи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Ли? — спросил Янь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Исчез, — Руэнь выглядел так, будто у него рухнула картина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нахмурился. Руэнь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вылез через форточку, я бросился за ним и увидел, как он бежит прямо по воздуху, а потом раз —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посмотрел на него со скепсисом, который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воскликнул Руэнь. — Форточка так высоко, он не карабкался по стене, он словно по склону поднялся, наступая на воздух. А когда выбрался, так же побежал по воздуху и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развернул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посмотрим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Руэнь хлопнул себя по лбу. — Камеры наверняка всё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действительно подтвердили слова Руэня: вырвавшись из столовой, малыш помчался к концу коридора с явной целью, а затем, как и было сказано, побежал по воздуху прямо к форточке. А вот как он исчез в пустоте — на камеру не попало. Впрочем, Янь Лань догадывался: у малыша наверняка были способности, о которых никто не знал. Похоже, тот разгром в комнате —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разошли людей на поиски, — распорядился Янь Лань. — Его нужно вернуть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Руэнь уже собрался уходить, как Янь Лань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скрытно, не поднимай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знал, что может бегать по воздуху — это было их врожденное умение. Все, что под силу Зверю-стражу, мог и он. Возможно, из-за того, что он был еще слишком мал, способности проявлялись нестабильно, то работая, то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потерял надежду на перемещение сквозь пустоту, но вдруг, пока он бежал по небу, пейзаж вокруг резко изменился, и он оказался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долго вглядывался в окрестности, прежде чем убедился, что все еще на планете Осс и не улетел в другой мир. Определив направление, он помчался домой. Его короткие ножки мелькали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 уставал, он забирался в придорожные кусты, сбивал несколько плодов, быстро их съедал и, подкрепившись, продолжал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очень долго — так долго, что ноги едва слушались, но наконец добрался до дома, о котором так мечтал. Однако войти он не решился, а спрятался в зелени у ворот, надеясь увидеть родителей или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сумерки, когда подъехал знакомый аэромобиль — машина отца, Ли Юйшэня. Ли Ян выскочил из зарослей и побежал следом. Ворота открылись, машина въехала во двор, и Ли Ян, оставшись снаружи, прильнул к ограде, вглядываясь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Юйшэнь вышел из автомобиля. Ли Ян замер от волнения, собираясь проскользнуть сквозь прутья ворот, но тут из дома навстречу отцу вышла незнакомая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Юйшэнь, ты вернулся!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не слишком напряженно, — ответил Ли Юйшэнь. — Юйсин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Он целыми днями в своих исследованиях, совсем не думает о том, чтобы вернуться пораньше и побыть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важно, мужчина должен ставить карьеру на первое место, он все делает правильно, — Ли Юйшэнь привычным жестом обнял женщину за талию, и они вместе, нежно переговариваясь, вошли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застыл на месте, не в силах осознать происходящее. Тот Юйсин, о котором они говорили — это Ду Юйсин? И эта женщина —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 смятении отступил, снова и снова вглядываясь в дом. Он был уверен: это его дом. Но женщина, что жила там, не была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Ли Ян пролез сквозь щель в воротах и прокрался к окну первого этажа. Пригнувшись, он подпрыгнул, наступил на воздух и ловко приземлился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ужинал с той женщиной, они смеялись и выглядели абсолютно счастливыми. Ли Ян сидел на подоконнике, охваченный паникой: где же мама и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они закончат ужин и поднимутся наверх, а затем последовал за ними. Он видел, как Ли Юйшэнь и эта женщина вошли в одну спальню, как легли в одну постель, как отец обнимал ее и 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 отчаянии отпрянул от окна, не удержал равновесие и рухнул вниз. Он словно не чувствовал боли, заковылял прочь со двора и спрятался в кустах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влажной земле, он гадал, не попал ли в другое измерение. В его мире родители жили вместе, мама была доброй и нежной, брат — умным, а дедушка — мудрым и любящим…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мама и брат не живут здесь, может, они у дедушки? Ли Ян встрепенулся и поспешил к дому деда. Была глубокая ночь, вилла стояла темной, дедушка наверняка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кружил вокруг ворот, решив заглянуть хотя бы одним глазком. Он хотел убедиться, что с ними все хорошо. Проскользнув внутрь, он взобрался на второй этаж к главной спальне. Шторы были задернуты, но он услышал внутри два ровных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два? Их не должно быть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перебрался к окну гостевой спальни и сквозь щель в шторах увидел на кровати маленького мальчика. Это был не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Яна сжалось от дурного предчувствия, но он все еще надеялся узнать, кто эти люди и почему они здесь. Он остался ждать рассвета, прячась в кустах. От тревоги он постоянно жевал плоды — одну за другой, пока не набил живот до отказа. Он отдыхал, ждал, пока еда переварится, и снова начинал есть. Гвен говорила, что нужно много есть, чтобы быстрее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рассвет. Ли Ян своими глазами увидел, как из виллы вышла семья из трех человек. Маленький мальчик с рюкзаком сел в машину в сопровождении родителей. Ли Ян не знал никого из них. Это были совершенно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рухнула. Он не знал, куда делись мама, брат и дедушка, и где их искать. Ли Ян бесцельно бродил по элитному району. Он отчаянно хотел снова стать человеком, чтобы найти Ли Юйшэня и спросить обо всем, но в своем нынешнем облике он не смог бы добиться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остановился. Кроме отца, был еще один человек, который мог знать правду. Его близкий друг, Сун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Яна арестовали, Сун Кэжань часто навещал его в тюрьме, приносил все необходимое. Тогда его родные уже были под надзором, частная больница Жунсин закрыта на расследование, и только через Сун Кэжаня он узнавал новости. Он так доверял этому другу, что именно ему поручил заботу о маме и брате на случай, если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уже тогда Ли Ян подсознательно понимал, что брак родителей обречен. Ли Юйшэнь был слишком горд, чтобы позволить сыну-преступнику позорить его имя. В детстве Ли Яна родители были очень близки, и даже когда стало ясно, что гены Ли Яна не могут слиться со Звездным семенем, отец не сдавался. Позже родился брат, и его гены тоже оказались несовместимы. Ли Юйшэнь молчал, но Ли Ян видел его разочарование — каждый спор с матерью заканчивался упреками в их «неправильной» генетике, унаследованной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много работал, пытаясь доказать обратное, но в итоге его исследование провалилось, его арестовали, и он умер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смотрел на маленькое гнездышко со следами починки, погрузившись в свои мысли. Он снова и снова прокручивал в голове детали общения с малышом, и чем больше думал, тем сильнее пугался. Не сошел ли он с ума, раз в голову приходят такие безумные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мертв. Он скончался в тюрьме, его тело кремировали, а прах захоронен на кладбище Сипу. Он не мог вернуться, даже если этот малыш так сильно напоминает его повадками…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Руэнь, генерал все еще витал в облаках. Руэнь постучал, и Янь 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Осс огромна, малыш такой крошечный и умеет внезапно исчезать — найти его было почти невозможно. Руэнь уже терял надежду: такой милый зверек наверняка кому-то приглянулся, и его уже забрали домой. Они не могли проверить каждого жителя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дать объявление о пропаже питомца? — осторожно спросил Руэнь.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статусе Янь Ланя многие захотели бы помочь. Но генерал не хотел привлекать внимание к особенностям малыша: чем больше людей о нем знают, тем меньше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долго молчал. Та абсурдная мысль снова всплыла в сознании. Он знал, что это невозможно, но что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Руэнь заметил, что тот снова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закрыл глаза, отбрасывая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число людей, мы должны найти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Руэнь развернулся, но у дверей снова услышал голос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присмотрят за частной больницей 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Руэнь озадаченно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он может быть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не знал. Но малыш казался ему слишком знакомым. Он боялся верить своим догадкам, но и упустить их не мог. Особенно после того, как малыш сбежал сразу после появления той статьи… Впрочем, он пытался сбежать всегда, но Янь Лань все равно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большой поток людей, — сказал Янь Лань. — Пусть проверят, может, там будут вести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http://bllate.org/book/21231/2148070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