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редко готовят дома, и уж тем более им неведома земная радость семейного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сравнению с другими жителями этого мира Лу Чэнь поддерживал с отцом очень хорошие отношения, тепла совместных семейных ужинов он всё же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и сына были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 тридцати лет, как только его забрали домой, жил в основном в казармах. Отец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возвращался домой, отец тоже оказывался там, и они перекидывались пара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крепок здоровьем — из тех старых генералов, что прошли через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поколение детей сменило их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расслабиться и спокойно встретить старость, занимаясь какой-нибудь посильной работой для поддержания формы, чтобы не было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ветераны, ушедшие из армии, по собственному вкусу организовывали творческие кружки: играли на духовых и струнных, пели и танцевали, привнося хоть капельку красок в монотонную армейскую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долгие годы старость стариков стала бы совсем тоскливой и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точно, Лу Чэнь почти никогда не ел дома за одним столом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день его пятидесятилетия, в день совершеннолетия, он находился в казармах, а отец специально приехал,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заставляло сверстников в армии до безумия завидовать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остальными, Лу Чэнь чувствовал, что познал тепло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тому, что этот маленький трансгендер умел готовить, Лу Чэнь относился наполовину скептически — просто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 трансгендера толк? Среда, в которой он жил, наверняка ограничивалась подпольными рынками или чьей-то частной клеткой для питомцев. С чего бы ему уметь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обязательно заглянет туда и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искусал все губы в предвкушении её стряпни, просто хотелось взглянуть, чем занята эта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тем временем хлопотала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трудом завершив стряпню, она расставила блюда по столу и зачерпнула из небольшого котелка пиалу риса. Е Цин шумно втянула носом воздух, принюхиваясь к собственной стряпне: м-м,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давным-давно не пробовала еды, от которой так веяло живым человеческим теплом. Настроение сразу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только собралась присесть, как заметила, что неизвестно когда появившийся Лу Чэнь уже вошел и совершенно естественно занял место как раз напротив той самой пиалы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 мгновение остолбенела, но тут же, проявив завидное понимание ситуации, с угодливой улыбкой на лице почтительно наложила ему пиалу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лести с Е Цин не мог сравниться никто. Этому её сызмальства обучал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лесть Е Цин попала 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удовлетворенно кивнул, отпил глоток супа и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Лу Чэнь прикончил тарелку жареных яиц, тарелку острого жареного пекинского капустного листа и две пиалы риса...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бесстрастном лице едва удавалось сдерживать выражение полного удовлетворения, а уголки губ так и норовили поползти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даже бросил Е Цин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готовишь. Вечерком сготовь побольше, поешь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легкой поступью, в прекраснейшем расположении духа Лу Чэнь покинул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трансгендер излучал какое-то неотразимое очарование да еще и готовить умел. При удобном случае стоит получше к нему присмотреться — глядишь, преподнесет еще какой-нибудь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он мог таить сюрпризы, Лу Чэнь пока не понимал, но чутье подсказывало, что секреты этого маленького трансгендера не исчерпываются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решение позволить ему остаться было поистине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он полностью вернет себе мужской облик, одно то, что он сможет стряпать для него на кухне, уже дорогого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Цин, глядя на пустые до блеска кастрюли и миски, просто кипела от злости! Она-то сама осталась голодной!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злость кипела, но высказать её она не смела!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обеда Е Цин превратилась в личного повара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Лу Чэнь к тем, кто находился у него в подчинении, относился неплохо, да и Е Цин обижать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привыкли друг к другу, и Е Цин уже не так сильно его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она поняла, что этот человек с суровым лицом обладает добрым сердцем и искренен с окружающими. Из него вышел бы отличный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тоже всё больше внимания уделял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прошло уже около десяти дней с её прибытия. Гормональные препараты Е Цин за это время ни разу не принимала.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ему казалось, что этот маленький трансгендер ни капли не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Лу Чэнь намеренно сближался с ней, приглядывался внимательнейшим образом — на коже не было заметно ни единого грубого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стала еще более нежной, гладкой, увлажненной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намека на жесткие мужские волосы на теле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это. неужели она использовала дорогие гормональные препараты длительного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подождать еще немного, чтобы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поймал себя на мысле, что ему всё больше нравится общаться с этим трансгендером.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находились, тем сильнее чарующий аромат этого маленького трансгендера притягивал его. Ноги сами собой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усаживаясь рядом, ему хотелось придвинуться еще хоть на чуточку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наверное, сказывалось то, что он слишком долго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время с тех пор, как Е Цин поселилась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освоилась с местными порядками и узнала об устройстве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восемьсотый год новой космической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уже и не помнил, что такое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Виды непрерывно эволюционировали, проходя через колесо сансары. И люди, будучи венцом творения, тоже не смогли избежать суровых законов природного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Выживает сильнейший, слабые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загрязнения земной экологии женский организм оказался слишком хрупким и не смог вынести перемен в природе. Генетика женщин постепенно деградировала.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 назад исчезла последняя чистокровная женщина среди Чистокровных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в этом мире не осталось ни одной чистокровной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рода превратилось в колоссальную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тому времени наука достигла невероятных высот. Светлые умы человечества изобрели иной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стала Генетическая репликация. Вот только клонированные таким образом люди неизменно рождались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населенном исключительно суровыми мужчинами, общество стало крайне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Утратив женскую нежность и мягкость, мужчины фонтанировали неиссякаемой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переполнявшую первобытную мощь негде было выплеснуть, кроме как в драках и поединках, сжигая излишки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куда деваться? Иначе жить стало бы совсем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любое общение между людьми начиналось с драки. Стоило кому-то сказать хоть слово поперек, как вспыхивала ожесточенная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отправляясь на общественном транспорте по делам, можно было запросто стать свидетелем пары-тройки захватывающих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городская инфраструктура постоянно разрушалась, чинилась заново и тут же совершенствовалась.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Зачинщикам требовалось лишь возместить ущерб на ремонт, не неся никакой уголовной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драки происходили ежедневно!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привычно, как купить чашку кофе — обыкновенный способ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умы людей становились всё острее, технологии — всё совершеннее, а продолжительность жизни неуклонно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 человек теперь запросто доживал до трехсот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люди начали тосковать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возвращаясь домой, они сталкивались лишь с Роботами. Мало того что в доме царила ледяная пустота, так еще и долгие ночи тянулись мучительно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стали сбиваться в пары, чтобы согревать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правительство даже издало особый указ, поощряющий однополые браки денежными премиями.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обставлено точно так же, как и союзы между мужчинами и женщинами сотни лет назад: сбегались родственники и друзья с поздравлениями, а зрелище получалось пышным и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оставалась и часть людей, которые никак не могли смириться с однополыми партнерами. Им оставалось лишь коротать дни в сухом воздержании.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столь долгой жизни влачить столь одинокое существование было поистине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подавленными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долгие ночи, когда сон не шел, им оставалось лишь слоняться вокруг дома, попутно прислушиваясь к шорохам из спален соседей-мужчин.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натолкнувшись на разгар особенно бурной страсти, случайные слушатели замирали с учащенным сердцебиением и невольной завистью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повторений некоторые мало-помалу меняли ориентацию, отыскивая человека по вкусу. Они объединялись ради взаимной поддержки и совместного сжигания лишних калорий.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куда лучше, чем тянуть лямку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и другая категория людей — те, кто категорически не мог этого принять. Когда терпеть становилось невмочь, им приходилось справляться своими силами, уповая лишь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и крепкий человек не станет же умирать от застоя?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лет. Наконец, благодаря развитию науки и кропотливым изысканиям на свет появились новые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всколыхнуло всю вселенную. У человечества забрезчила новая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отбора ученые выделили гены из организмов некоторых самок животных, сопоставив и объединив их с геномом человеческих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успешно встретили первую женщину-пантеру.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во всех смыслах походило на человеческое. Вот только внешность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был огромный прорыв. Такая Женщина-зверь обладала всеми женскими функциями и могла выполнять любую женскую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вести нормальную семейную жизнь, и что важнее всего — рожать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появилось еще больше женщин: Женщина-овца, Женщина-бык, Женщина-лев.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женщин было еще одно достоинство: они отличались выносливостью, крепким телосложением и силой. Работать с ними было куда удобнее, порой они превосходили мужчин физической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хватало у них и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кожа заросла густой шерстью, кости были массивными, а поры — широкими, да и нрав они имели взрывной.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Женщины-львы и Женщины-быки. Стоило им разозлиться, как дома всё летело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Рождавшиеся от них дети перенимали все их черты — как характер, так 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уже начинал горько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вытянутые лица своих детей, выпученные глаза и носы пятачком, в которых не оставалось ни капли отцовских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генетика Зверолюдов оказалась слишком мощной!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выражение «портить породу будущих поколений», судя по всему, как раз и описывало людей сегодняшнего дня.Он думал, что изобретение нового типа женщин станет величайшим прорывом и человечество наконец начнет двигаться к процветанию. Однако реальность доказала обратное: сожалений по-прежнему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поколения зверолюдов стали вступать в браки друг с другом, и звериные черты в их генетике начали проявляться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стали отрастать хвосты — нетрудно представить, что не пройдет и нескольких сотен лет, как они полностью вернутся в первобытное состояние и даже перестанут ходить на двух ногах, превратившись обратно 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категория людей — политики, которые управляли различными сферами жизни общества и держали в своих руках целые регионы.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оставались мужчинами со свойственными мужчинам физиологическими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покупали женщин-зверей, чья внешность была хотя бы терпимой для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домашних питомцев, они использовали их долгими ночами, чтобы сжигать лишние калории и коротать скучное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же потомки по-прежнему предпочитали Генетическую репликацию. Народ бунтовал, но чиновники сохраняли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социальной лестнице зверолюды всегда оставались на самом низу. Чем чище была их кровь, тем выше они ценились.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глобальном масштабе контроль над миром всё равно должен был оставаться в руках Чистокровных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и такие чистокровные мужчины, которые неизменно упорствовали в репликации генов и даже не держали дома женщин-зверей.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таких людей отличались странным нравом, замкнутым характером и были настоящими аскетами.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со зверолюдами было невыносимо не только психологически, но и физически.Лу Чэнь уже пробовал поступать подобным образом, но это действительно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на душе внезапно становилось тоскливо и раздражительно, он, напившись с горя, проходил мимо ночных клубов, где было полно женщин-зверей.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Переборов себя, он заходил внутрь, и когда хозяин заведения приводил разнообразных женщин на выбор, он не мог выбрать ни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их лицах угадывался истинный звериный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толстый слой дорогой пудреницы не мог скрыть грубость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подобными делами с этими женщинами-зверями было и впрямь выше его сил, поскольку тело категорически отказывалось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бы хозяю заведения так просто отпускать вошедшего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знак глазами, как несколько женщин обступили Лу Чэня, ухватив за одежду, и втащили в отдельную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этих женщин-зверей текла звериная кровь. Они были крепкими и сильными, превосходя мужиков своей хваткой. Шесть или семь женщин набросились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уже успела сбросить одежду, и Лу Чэнь, сообразив, что дело пахнет керосином, торопливо бросил хозяю немного денег. Выложившись без остатка, он кое-как, в полном смятении,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всего лишь хотел найти женщину, чтобы немного успокоить нервы, а в итоге чуть сам не подвергся насильственному соитию и не лишился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Лу Чэнь горько и самокритично усмехнулся.Женщины все одинаковые. Он прекрасно знал это, но, стоило ему прийти, как он начинал воротить нос от их внешности. Какое-то сплошное противоречие!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придирчивом вкусе на свете вообще не найдется женщины, способной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и проведет всю жизнь в одиночестве до самой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всего шестьдесят. При нормальном раскладе впереди еще более двухсот сорока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все было неплохо: отец составлял ему компанию, и они вместе коротали этот бесконечный долгий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ста пятидесяти лет отец произвел его на свет с помощью Генетической репликации.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зависели друг от друга, разделяя тяготы судьбы. Это хоть немного скрашивало их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крайне редко собирались дома за совместной трапезой. Их образ жизни был лишен привычного для людей с Земли понятия домашнего очага. У отца и сына всегда хватало собственных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Чэня забрали домой, когда ему исполнилось тридцать. С тех пор его жизнь в основном проходила в казармах, где он закалял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он ночевал дома. Если отец в такие моменты тоже оказывался на месте, они перекидывались пара слов о военной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у отца было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доме заботился обслуживающий персонал, так что ему не приходилось о многом беспокоиться — он мог спокойно отдаваться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дел, отец больше не вмешивался в армейские вопросы. Сам Лу Чэнь проявлял себя блестяще и мог самостоятельно справляться со всеми задачами, из-за чего отцу редко приходилось волноваться за него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старые офицеры, уже ушедшие в отставку, то и дело заглядывали к отцу, чтобы вместе пообедать, поболтать или помериться силой в рукопашном бою. В компании скука и одиночество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здешних Чистокровных людей мужского пола заводили потомство лишь к двумстам с лишним годам. Сама концепция продолжения рода и заботы о потомках была им чужда.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закате дней, задумываясь о старости, они поневоле прибегали к Генетической репликации.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этом мире у людей не было понятия семьи, не существовало ответственности и обязательств перед будущими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отношения между людьми казались куда более холодными и отчужденными.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жизни и смерти здесь тоже относились легко. Ведь в этом мире не было ничего такого, что удерживало бы тебя или не позволяло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все это, Е Цин вдруг остро затосковал по жизни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учитель и не был ангелом во плоти, порой заставляя ее рисковать жизнью и без конца трудиться ради него, не считаясь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царившим здесь холодным равнодушием учитель казался совсем неплох. По крайней мере, он все же проявлял о ней заботу. Иначе разве смогла бы она вырасти здоровой?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пути мира неисповедимы...В последние два дня Лу Чэнь получил известие о том, что на некой планете появились неизвестные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высшим командиром военного округа, он должен был лично отправиться на другую планету с инспекцией. Ему требовалось выяснить, не угрожают ли эти инородные виды безопасности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таких новых видов случалось время от времени. Пока ситуация там не была до конца ясна, определенные факторы риска все же сохранялись.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случайных происшествий, а также учитывая хрупкий вид Е Цин, Лу Чэнь не взял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крошка была робкой и трусливой, а ее скорость передвижения оставляла желать лучшего. Если в дороге возникнет опасность, ее придется еще и специально защищать — сплошная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Цин оставили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живой и общительной, она очень быстро нашла общий язык с местными военнослужащими.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Е Цин приходилось заботиться о повседневной жизни этого господина — Лу Чэня. Включая трехразовое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ей нужно было в любой момент находиться рядом с Лу Чэнем, подавая чай и воду, как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требование Лу Чэня. Он заявлял, что это прямая обязанность ее должности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момента прибытия сюда все ее время практически полностью уходило на обслуживание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Лу Чэнь, попробовав еду, которую Е Цин готовила прямо на месте, больше не притронулся к этой безвкусной и пресной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иметь помощника по быту, умеющего готовить вкусную еду — это действительно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еще даже не отправившись в путь, он неожиданно поймал себя на мыслях о том, что должен поскорее разобраться с делами снаружи, чтобы поскорее вернуться и снова насладиться домашними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дело — мечтать, а сейчас в первую очередь следовало отправиться на место и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Чэнь с некоторым сожалением взял с собой двоих людей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военном лагере не было строгого контроля со стороны главнокомандующего, заместитель командира Кэло оказался куда более разговорчивым и не таким холодным, как Лу Чэнь. Солдатам стало дозволено вести себя немного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выдавалась свободная минута, она ходила на плац, чтобы посмотреть на тренировки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сближались, многие бойцы то и дело норовили покрутиться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воин-Зверолюд по имени А Мэн каждый раз при приближении к Е Цин начинал жадно втягивать носом воздух, а его вертикальные зрачки сужались.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таким, словно Е Цин представляла собой кусок свежей свинины — аппетитной и манящей.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 Цин очень боялась, но со временем, когда это стало повторяться чаще, а никакого вреда он ей так и не причинил, она перестала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Цин изо всех сил отталкивала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силы у Е Цин было не больше, чем у кошки, которая царапает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тут же снова придвигался ближе и принимался усердно тереться о Е Цин то с одного бока, то с другого. Ему не хватало только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заливисто смеялась над его комичными движениями.Она подумала про себя: всё-таки они звери, совсем как собаки, очень зависят от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солдаты-зверолюди, увидев, что А-Мэн примостился рядом с Е Цин, тут же исполнились зависти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 Цин вовсе не сердится на А-Мэна, они тут же поспешили вперед, обступив её справа и слева. Кто-то присел на корточки, кто-то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им нравилось хоть чуть-чуть соприкоснуться с Е Цин телом — слегка задеть её плечом. Тогда их глаза загорались, а на лицах появлялось счастливое, радостное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Е Цин, эти солдаты временами походили на малых детей. От них веяло какой-то простодушной и милой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находилось несколько женщин-зверолюдей, занимавшихся тыловым обеспечением.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жёнами здешних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на передовой были превосходными.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жили эти женщины весьма роскошно, одевались и пользовались вещами высочайшего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они болтали с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у них были подвешены отлично. Стоило им заговорить, как Е Цин уже не удавалось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просто слушать их было даже неплохо — так удавалось узнать побольше об устройстве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трансгендер, верно? Ростом как раз впору — ни высокая, ни низкая. Наверное, операцию тебе сделали совсем крошкой? Иначе, когда вырастаешь такой крупной, для процедур уже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повидала немало трансгендеров, но ни одна не сравнится красотой с Е Цин, — вставила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мужчин из числа Чистокровных людей ведь есть растительность на теле, каким кремом для депиляции ты пользуешься? Кожа просто великолепная, даже пор не видно. Я вот беру новейшую разработку, недавно поступившую в продажу, но всего три дня — и всё отрастает снова. У нас, зверолюдей, волосы от этого крема только гуще лезут, а без него и вовсе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тоже пользуюсь самыми передовыми средствами для удаления волос, каждый месяц на это уходит кругленькая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самый прибыльный бизнес — это пластическая хирургия, а также товары для красоты и ухода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кое-что, мне муж рассказывал. Е Цин, только не сердись, я не со зла и не против тебя. Речь об‐‐подпольных рынках. Там полно трансгендеров. И женщин тоже — их продают специально. Потому что женской красотой не тягаться с красотой трансгендеров. Большинство покупает женщин домой просто для ночных развлечений, понимаешь ли. Сейчас этим чистокровным мужикам даже рожать детей с нашей помощью больше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пожаловалась одна из женщин-зверолюдей.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http://bllate.org/book/21230/2148010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