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черный силуэт, казалось, заметил движение Лу Цзюэ, но вместо того чтобы скрыться, повел себя вызывающе. Его босые ступни шлепали по лужам на кафельном полу душевой, нарушая гнетущую тишину помещения крайне неприятным звуком. В полумраке, окутанный клубами пара, этот внезапно возникший в пустой купальне силуэт заставил Лу Цзюэ напрячься еще сильнее. Он замедлил дыхание, вслушиваясь в звуки, доносившиеся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еще шаг — некто приближался. Лу Цзюэ молча отступил на три шага назад, разрываясь между желанием бежать и необходимостью остаться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инстинкты гнали его прочь, с другой — любопытство брало верх: как же все-таки выглядят легендарные призраки? К тому же, если это не дух, а живой человек, то, сбежав сейчас, он потеряет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продолжал бороться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остаться и посмотреть, что будет. В конце концов, если бы это было нечто сверхъестественное, при его-то невезении он столкнулся бы с этим намного раньше, а не ждал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силуэта туман перестал быть помехой, и перед ним предстал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идеально сложенный, с мягкими льняными волосами, намокшими от воды. Капли стекали по его лицу, ключицам и рельефному прессу, оставляя сексуальные дорожки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незнакомца не были резкими, кожа светлая, внешность привлекательная, но больше всего поражали его черные глаза — глубокие, острые, с непонятным блеском, который Лу Цзюэ не мог разгадать. Когда-то он читал в книгах, что разница между европейцами и азиатами кроется не в цвете кожи или волос, а в глубине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Лу Цзюэ неожиданно почувствовал к незнакомцу симпатию. В тюрьме, где полно голубоглазых блондинов, встретить человека с азиатскими корнями было сродни встрече с земляком на чужбине. К тому же, глядя ему в глаза, Лу Цзюэ не мог отделаться от странного чувства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ощущение длилось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увидел, как мужчина с улыбкой окинул его взглядом своих красивых, загадочных черных глаз, а в следующую секунду — набросился.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настоящее нападение. Незнакомец атаковал внезапно и с пугающей скоростью. Даже заметив движение, Лу Цзюэ не успел уклониться: под воздействием силы и инерции его сбили с ног и впечатали в холодный кафельный пол. Глухой удар отозвался тупой болью в спине — наверняка к завтрашнему дню там будет огромный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поднял взгляд и встретился с глазами нападавшего. Только сейчас до него дошло, откуда эта странная близость: они виделись на второе утро после его прибытия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человек расправился с парнем, который был назначен его сокамерником и без умолку болтал всю дорогу на корабле. А через несколько часов Лу Цзюэ, как и ожидалось, нашел труп того бедолаги в прачечной.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Чрезвычайно опасный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мысль Лу Цзюэ, когда он снова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и предполагал, этот человек оказался куда сильнее, чем казалось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Лу Цзюэ, он был бойцом, полагающимся на технику, но природные данные — мышцы и суставы — давали ему невероятную взрывную силу. Хотя его физическая мощь была сбалансированной, она все равно значительно превосходила изможденное тело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 досадой признал этот факт. Даже Ду Ютэ вряд ли смог бы одержать верх в бою с ним. Нет, Ду Ютэ точно проиграл бы — не потому, что он слаб, а потому, что противник обладал именно тем стилем, с которым Ду Ютэ сложнее всего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сжал кулаки, но противник явно был экспертом в подавлении — пошевелиться не удавалось. Они находились слишком близко, и мощный запах феромонов Альфы накрыл Лу Цзюэ, отчего у того задрожали ноги и закружилась голова. Он стиснул зубы, впервые проклиная это жалкое,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лежало неподалеку, в одежде. Лу Цзюэ злился на собственную беспечность: он провел в этом мире, полном опасностей, всего семь дней и, привыкший к мирной жизни, еще не научился постоянно быть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закрыл глаза, отбрасывая досаду. Он умел достойно проигрывать. Он уже мысленно приготовился к тяжелым травмам и даже к тому, что может лишиться своей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ожиданиям, хватка ослабла, и холодная ладонь обхватила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Лу Цзюэ вскинул ногу, нанося удар, и противник отпрыгнул назад, разрывая дистанцию. Лу Цзюэ молниеносно перекатился к своей одежде и выхватил острый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кого-то ищешь? — раздался холодный мужской голос, в котором невозможно было уловить истинных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Цзюэ не сводил с него глаз. Если бы не то, что они были одного роста, он бы решил, что перед ним и есть тот самый Клэйли. Никогда бы не подумал, что в этой тюрьме столько скрытых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выбраться отсюда живым? — с тяжелым сердцем подумал Лу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 25 дней до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вы беременны, — произнесла женщина-врач в очках с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 у нас будет ребенок, — раздался у самого уха до боли незнакомый мужской голос, полный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машинально посмотрел на свой живот. Там, где должны были быть кубики пресса, теперь выпирал округлый, как футбольный мяч,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резко сел, тяжело дыша. Он схватился за лоб и понял, что весь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сон. Сознание возвращалось, Лу Цзюэ перевел дух, чувствуя, как сердце колотится в груди. В камере было темно — все тот же первый блок, знакомый запах сырости вперемешку с резким запахом феромонов Альф. Лу Цзюэ ощупал живот: никаких кубиков, но и живот был плоским — никакого кошмара из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облизнул пересохшие губы и прищурился, глядя на часы на запястье. Три часа семь минут утра. Сверху доносилось ровное дыхание Ду Ютэ. Лу Цзюэ вздохнул, прислонившись к краю кровати.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курил, но сейчас отчаянно хотелось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тяжелых вздохов дыхание Лу Цзюэ выровнялось. Его знобило — во сне он пропотел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вспомнил вчерашние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душе на него напал человек по имени Юй Вэнь. Редкая фамилия, но вполне обычное имя. Жаль только, что этот тип оказался извращенцем, да еще и с невероятной боевой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утром, когда Лу Цзюэ достал скальпель, он заметил, как Юй Вэнь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возбуждение было трудно описать словами. Тогда Лу Цзюэ еще не осознавал всей подоплеки. Он лишь видел, как Юй Вэнь прищурился, когда он отступил, сжимая в руках лезвие, и выражение лица того стало еще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странного вопроса, когда Лу Цзюэ уже решил, что можно попробовать договориться, Юй Вэнь снова бросился в атаку, и завязалась серия ближних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понял ранее, Юй Вэнь, как и он сам, был техничным бойцом, но проклятый талант одарил того более крепкими мышцами, суставами и боевыми навыками, отточенными в тысячах смертельных схваток. Даже Лу Цзюэ до перемещения в этот мир пришлось бы несладко — живя в мирном обществе, он редко сталкивался с противниками, готовыми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Лу Цзюэ было неизбежным. Даже с оружием в руках, имея слабое, нетренированное тело, сражаться с опытным и крайне опасным мастером — задача невыполнимая. Как в плане мышц и рефлексов, так и в плане выносливости, он безнадежно проигрывал. Единственное, что позволяло ему продержаться хоть какое-то время — это обостренное чувство опасности и способность реагировать на угрозы, выработанные долгими годами жизни в окружении постоянных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снова оказался прижат к полу, но в этот раз у него уже не осталось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лежа на полу в унизительном положении, позволяя чужим рукам блуждать по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за те двадцать минут он лишился девственности своих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встретившись позже с Мэйэр, он узнал, что этот Юй Вэнь — печально известный в тюрьме извращенец, помешанный на стопах.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был в хорошем настроении, он выискивал людей с пропорционально развитыми мышцами, сбивал их с ног, сбривал волосы на ногах и играл с их ступнями. У него даже была кличка — Убийца волос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редко чьи ступни приходились Юй Вэню по вкусу, его жертвы обычно заканчивали очень плохо — он часто калечил их или доводил до смерти. Учитывая его психическую нестабильность и пугающую силу, даже заключенные третьего уровня старались не злить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хотелось стать мишенью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встретить Юй Вэня и быстро сбежать — было единственным верным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Мэйэр, Лу Цзюэ машинально посмотрел на свои ноги в тапочках и тюремные полосатые штаны. Из-за этого проклятого телосложения Омеги волосы на теле у него почти не росли. Надень он короткую юбку, никто бы и не заподозрил, что это ноги мужика. Похоже, именно это спасло его от участи быть обритым.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Лу Цзюэ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Юй Вэнь, вероятно, остался очень доволен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перед тем как уйти, Юй Вэнь с довольным видом оглядел его с ног до головы, задержав взгляд на щиколотках с легким оттенком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Клэйли, я встречал его пять дней назад на первом уровне Западного сектора. До следующей встречи, маленький бета, — бросил Юй Вэнь, небрежно накидывая одежду,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остался стоять, ошеломленный, глядя на белесые пятна на полу — говорят, эта дрянь при контакте с горячей водой легко забивает канализацию.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казалось бы, никакого существенного вреда он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ведь, черт возьми, поимели?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Лу Цзюэ были крайне противоречивыми. Даже сейчас, на следующее утро, при одной мысли об этом случае, он испытывал странный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встал и подошел к умывальнику. В тусклом свете в треснувшем зеркале виднелась лишь темная фигура. Он открыл кран — вода была ледяной, видимо, из-за удаленности от производственных цехов. Он ополоснул лицо и взялся за зубную пасту.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по-прежнему ровно дышали Ду Ютэ и Мэйэр. Звуки были тихими, но в этой предрассветной тишине казались оглушительными.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сел на кровать. Из его окна, узкой щели над унитазом, можно было видеть лишь кусочек пространства снаружи. Станция повернулась так, что скрыла ту звезду, что заменяла им солнце, поэтому снаружи царила непроглядная тьма — не было видно ни голых скал, ни яростных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сейчас небо за пределами станции усыпано яркими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отвел взгляд и посмотрел на противоположную сторону. В камере напротив раньше жили двое Альф, но с тех пор, как Ду Ютэ переехал к нему, он их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информацию о Клэйли, круг поисков сузился. До сих пор все шло удивительно гладко,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после всех тех несчастных случаев в прошлой жизни и переселения в это тело Омеги, полоса невезения наконец закончилась? Лу Цзюэ зевнул — от недосыпа голова шла кругом, и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говорится, беда не приходит одна, а за удачей может скрываться еще большая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 ровно половина четвертого. Лу Цзюэ снова зевнул и лег. У него оставалось еще полтора часа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Клэйли скрывался на первом уровне Западного сектора. Это было логично, но сильно усложняло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война между Восточным и Западным секторами вот-вот должна была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происходило в декабре. Как в его мире в декабре, январе и феврале люди праздновали Новый год и Рождество, так и здесь, на рубеже годов, все отмечали окончание старого и начало нового цикла. Конечно, из-за условий жизни это были лишь короткие каникулы, скорее символические.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федерального правительства этот период означал начало годового отчета, который включал показатели раскрываемости преступлений и количество вынесенных приговоров.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прежнего владельца тела так быстро осудили и отправили в тюрьму, было как-то связано с этим отчетом — хотя это лишь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в этом месяце количество заключенных в тюрьме достигало пугающих цифр. Альфам и так было тесно на этой станции, а к концу месяца она будет переполнена. Первой проблемой стали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производимых на станции ресурсов и поставляемых с Земли грузов было строго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между Восточным и Западным секторами как главными конкурентами стал неизбежен. Нужна была лишь искра, чтобы разжечь пожар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Лу Цзюэ, преступник из Восточного сектора, должен был в этот самый напряженный момент проникнуть на Запад, чтобы найти скрывающегося там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 25 дней до периода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сонного Лу Цзюэ разбудил Ду Ютэ.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поднялся, массируя ноющие виски, и бросил взгляд на часы — пять минут первого. Ду Ютэ был пунктуален.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посидел на кровати, дожидаясь, пока голова прояснится. К его удивлению, ему все-таки удалось поспать. Недосып угнетал, но, к счастью, он не страдал от утренней раздражительности.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слез с кровати, Ду Ютэ и Мэйэр уже были готовы. Лу Цзюэ подошел к умывальнику, прополоскал рот и умылся, чтобы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предстояло сделать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вечером он передал Мэйэр информацию от Юй Вэня, было уже поздно. Тогда они успели составить лишь набросок плана, сегодня же наступал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и Западный секторы тюрьмы были практически независимыми. Даже добыча кристаллической руды велась в разных шахтах. Лишь раз в году, в конце декабря, они пересекались на новогоднем банкете. Но этот праздник был крупнейшим полем битвы, так как от него зависело распределение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тюрьме покупательная способность тюремных монет не была постоянной — она зависела от количества добытой руды и запасов продовольствия. Это была своего рода искусственно регулируемая рыночная экономика. Курс пересматривался в начале года в зависимости от численности заключенных и скорости добычи руды. Это гарантировало, что большинство преступников будут вынуждены работать на пределе сил ради выживания, лишь малая часть — жить относительно сносно, и совсем немногие — наслаждаться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объемы поставок и собственное производство были фиксированными.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года Первая федеральная тюрьма погружалась в хаос. Начиналась тотальная война между Востоком и Западом за перераспределение ресурсов. Цель войны — сократить численность противника, чтобы получить преимущество при распределении квот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разница в скорости добычи руды между секторами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конец года — это еще и пик притока новых заключенных. Трудно сказать, было ли это намеренным ходом федеральных властей.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до начала войны численность заключенных достигала максимума, а затем следовала резня. После подведения итогов года и распределения ресурсов начиналась новая волна внутренних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секторов тоже шли войны — ресурсов на всех не хватало. Чем меньше людей, тем выше курс монет, а значит, больше можно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внутреннее истребление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Цзюэ попал в тюрьму в удачное время: если бы он приехал позже, его бы затянуло в войну секторов, еще позже — в междоусобицы. Только сейчас, когда до конца года оставалось еще немного времени, старые заключенные, прожившие здесь больше года, соблюдали негласное перемирие, сдерживая гнев и стараясь не трогать новичков, давая им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в живых останется едва ли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новогоднего банкета существовало всего три пути из Восточного сектора в Западный. Первый — через третий уровень, общий для всей тюрьмы. Там содержались самые отъявленные преступники, верхушка тюремной иерархии. Хотя тюрьма иногда и устраивала подобные безумные меры по сокращению численности, в целом администрация была заинтересована в сохранении рабочей силы. Поэтому опасных и кровожадных преступников изолировали на третьем уровне. Это порождало еще одну систему: при поступлении компьютер оценивал, на какой уровень отправить новичка. Но распределение не было окончательным — ежегодный аудит после банкета пересматривал уровни на основе поведения за год, количества убийств и добычи руды. Именно поэтому Ду Ютэ, обладавший силой третьего уровня, жил на втором — он попал в тюрьму полгода назад и сразу получил ярлык опасного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http://bllate.org/book/21228/2147924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