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Сэсивэнь кивнул. Раз уж он решил вернуться в семью, пути назад не было. Борона, хоть порой и казался бесчувственным, слов на ветер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Хоторн находилась далеко от звездной системы Тама, где обосновалась семья Кэлок. Си Цзэ выделили отдельную комнату, чтобы он мог смотреть спутниковые трансляции. К несчастью, в это время по всем каналам шли только межзвездные новости, и ему оставалось лишь скучать у экрана. Поработать за оптическим компьютером он не мог: пальцы превратились в лапы, так что о какой-либо ловкости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передали новость: сегодня вечером в империи состоится Золотой банкет в честь военачальников, отличившихся в войне со зверями-мутантами. Принц Олайс Моррисон, пропавший почти месяц назад, впервые появится на публике и лично вручит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панда, сжимавшая в лапах яблоко, при этих словах замерла. Она подняла голову, взглянула на экран, и яблоко выпало из лап: — О господи, тот сереброволосый юноша — это же Лэйс? Черт побери, он и правда тот самый Олайс Моррисон?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длилась недолго, и пока Си Цзэ пребывал в оцепенении, на экране уже сменилась картинка. Опомнившись, он горько пожалел об упавшем яблоке. Оно было натуральным, выросшим не под искусственным солнцем, и вкус его был таким, что Си Цзэ готов был поверить, будто попал в рай. В наше время натуральная еда становилась редкостью, такой фрукт за деньги не купишь. Си Цзэ, зацепившись когтями за край простыни, кое-как сполз с кровати, подобрал яблоко и задумался: помыть его и догрызть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Сэсивэнь и застал красную панду, сидящую на полу с яблоком в передних лапах в позе глубокого, чисто медвежьего раздумья. С тех пор как сын превратился в красную панду, Сэсивэнь постоянно ловил себя на желании потискать его. Он старался сдерживаться, но иногда это было просто невозможно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внезапной невесомости заставило Си Цзэ вздрогнуть. Он повернул голову и увидел, что на красивом лице Сэсивэня играет приторно-сладкая улыбка:</w:t>
      </w:r>
    </w:p>
    <w:p w:rsidR="00BB20FC" w:rsidRPr="00357A74" w:rsidRDefault="00357A74" w:rsidP="00BB20FC">
      <w:pPr>
        <w:jc w:val="left"/>
        <w:rPr>
          <w:sz w:val="28"/>
          <w:lang w:val="en-US"/>
        </w:rPr>
      </w:pPr>
      <w:r w:rsidRPr="00357A74">
        <w:rPr>
          <w:sz w:val="28"/>
          <w:lang w:val="en-US"/>
        </w:rPr>
        <w:t>— Малыш, о чем задумался? Уф, яблоко грязное, не ешь его. Папа принесет тебе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подумал, что проснулся каким-то не таким способом, или же у Сэсивэня раздвоение личности. Что еще за малыш? Верните мне моего высокомерного и холодного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тоской смотрел, как Сэсивэнь уносит грязное яблоко. Эта заминка напомнила ему о новости, которую он только что видел. По правде говоря, сейчас это уже не казалось таким шокирующим. Разве первым его порывом при встрече с Лэйсом не было сравнение с Олайсом? Даже имена похожи. Тогда он не стал проверять догадку лишь потому, что Олайс — член королевской семьи, а их охраняют так тщательно, что похищение 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говорили об обратном: Олайс Моррисон, принц империи, действительно был похищен торговцами людьми. Разве это не чудо? Когда Сэсивэнь вернулся с новым яблоком и, нарезая его на кусочки, начал кормить сына, Си Цзэ не удержался и спросил об Олайсе Моррисоне.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удивился:</w:t>
      </w:r>
    </w:p>
    <w:p w:rsidR="00BB20FC" w:rsidRPr="00357A74" w:rsidRDefault="00357A74" w:rsidP="00BB20FC">
      <w:pPr>
        <w:jc w:val="left"/>
        <w:rPr>
          <w:sz w:val="28"/>
          <w:lang w:val="en-US"/>
        </w:rPr>
      </w:pPr>
      <w:r w:rsidRPr="00357A74">
        <w:rPr>
          <w:sz w:val="28"/>
          <w:lang w:val="en-US"/>
        </w:rPr>
        <w:t>— Откуда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 рассказать всё как есть. После того как он закончил описание своих злоключений, его ждал поцелуй от родного отца. Сэсивэнь прижался губами к пушистой мордочке сына и сказал:</w:t>
      </w:r>
    </w:p>
    <w:p w:rsidR="00BB20FC" w:rsidRPr="00357A74" w:rsidRDefault="00357A74" w:rsidP="00BB20FC">
      <w:pPr>
        <w:jc w:val="left"/>
        <w:rPr>
          <w:sz w:val="28"/>
          <w:lang w:val="en-US"/>
        </w:rPr>
      </w:pPr>
      <w:r w:rsidRPr="00357A74">
        <w:rPr>
          <w:sz w:val="28"/>
          <w:lang w:val="en-US"/>
        </w:rPr>
        <w:t>— Олайс Моррисон — принц, но нынешний император — не его отец, 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припомнил, что что-то такое слышал, но тогда он был слишком погружен в написание программ и не интересовался делами империи. Однако эта завязка звучала как начало захватывающей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Си Цзэ провел, наслаждаясь яблоками и слушая истории. Всё было просто: отец Олайса, предыдущий император, внезапно заболел и умер. Он был лишь немногим старше Сэсивэня, так что ушел из жизни в расцвете сил. Олайсу тогда было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главное. Главное то, что у императора был ген А-класса. Чем выше уровень гена, тем дольше жизнь и выше сопротивляемость болезням. Скоропостижная смерть монарха с таким геном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поражало то, что по закону о престолонаследии первым наследником был Олайс. Но парламент каким-то образом организовал народное голосование, и тогдашний принц, нынешний император Сашидо Моррисон, стал главным кандидатом в глазах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Сашидо взошел на трон почти как в детской игре. Протесты были, но безрезультатны: и парламент, и Верховный суд империи признали этот выбор. Восьмилетний Олайс не имел права голоса и был просто отодвинут в сторону. Многие верили, что смерть императора — дело рук Сашидо. Хотя у того был ген лишь B-класса, брат-император безгранично ему доверял, даже доверил командование дворцовой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Сашидо в империи было вторым после императорского, даже премьер-министр не мог с ним сравниться. Многие считали, что покойный император сам разжег аппетиты брата, и тот, не желая вечно оставаться вторым, нанес удар, заручившись поддержкой судей и парламента. Но что толку? Об этом можно было шептаться лишь за закрытыми дверями, ведь в руках у Сашидо была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Сашидо подтвердил статус Олайса как наследника, и слухи поутихли, но после рождения его собственного сына интерес к судьбе Олайса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задумался:</w:t>
      </w:r>
    </w:p>
    <w:p w:rsidR="00BB20FC" w:rsidRPr="00357A74" w:rsidRDefault="00357A74" w:rsidP="00BB20FC">
      <w:pPr>
        <w:jc w:val="left"/>
        <w:rPr>
          <w:sz w:val="28"/>
          <w:lang w:val="en-US"/>
        </w:rPr>
      </w:pPr>
      <w:r w:rsidRPr="00357A74">
        <w:rPr>
          <w:sz w:val="28"/>
          <w:lang w:val="en-US"/>
        </w:rPr>
        <w:t>— А Сашидо действительно убил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Сэсивэнь пожал плечами, вытер сыну рот и продолжил: — Но после рождения сына нынешнего короля положение Олайса стало крайне шатким. На его месте я бы постарался избавиться от Олайса, чтобы расчистить путь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появление Олайса в руках работорговцев могло быть результатом дворцовых интриг? Даже при неоднозначном отношении к принцу, Си Цзэ невольно проникся к нему жалостью. Теперь он наконец понял, почему в прошлой жизни Олайс извинялся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глазах Олайса при их встрече читалось нежелание причинять боль. Тогда, оставшись с Си Цзэ наедине, принц сказал немного: — Я знаю, что ты не король космических пиратов, но у меня нет выбора. Если ты знаешь, где настоящий король, это может спасти тебе жизнь. Жаль только... генералу Вэньдо нужен пленник-пират, и я не могу его остановить. Ты... — он вздохнул и усмехнулся над собой: — Впрочем, не бери в голову. Кошачьи слезы над мышью — лишь притворство.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Цзэ ничего не понял. Хотя и сейчас ясности было мало, вероятно, на Олайса давили обстоятельства, или же у него попросту не было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казалось, что с тех пор, как он стал красной пандой, его интеллект из-за уменьшения объема мозга значительно снизился. Его заботили только еда и сон — невыносимая тяжесть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Сэсивэнь привез его в родовое поместье Кэлок, туда съехались все родственники, чтобы поглазеть на незаконнорожденного сына Сэсивэня. Да, хотя Сэсивэнь и признал Си Цзэ, а Борона подтвердил его статус, он всё равно оставался лишь внебрачным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отец был не из простых. Сэсивэнь с геном А-класса считался главным талантом семьи Кэлок. Хотя он жил обособленно, многие его научные достижения тайно передавались семье. Сэсивэнь делал это без всякого зазрения совести, используя ресурсы чужих баз для нужд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Сэсивэнь со спящим Си Цзэ вышел из звездного корабля, все вытаращили глаза. Никто не ожидал, что он привезет красную панду. Раньше об этом знали только Борона, Кэлок и глава семьи. Теперь знали все, и в глазах каждого читалось лишь одно: как же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всеобщего любимца достался ему не просто так. Си Цзэ, разбуженный жадными взглядами, испугался и прижался к отцу. Сэсивэнь с гордостью подошел к главе семьи и поприветствовал его. Кэнасайань Кэлок, взглянув на Си Цзэ, тоже просиял. Его интересовала не столько миловидность панды, сколько надежда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Наследственный дар Кэлоков — искусство трансформации. Раньше предки могли превращаться в любых существ, но с веками дар слабел. Сейчас даже глава семьи мог лишь изменить свой пол или внешность. Клан Си предложил эксперимент, потому что другого выхода у Кэлоков не было, но тогда попытка провалилась. Теперь же казалось, что она вовсе не была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 Си Цзэ вошли в кабинет главы. Родственники провожали их завистливыми взглядами: как же хочется потискать этого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Си Цзэ перекочевал из рук отца в руки главы. Тот украдкой помял его пушистые уши и осторожно погладил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извращенец! — Си Цзэ с обвиняющим видом прижал лапы к груди, но на его мордочке это выглядело лишь как глупое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добродушно улыбаясь, начал расспрашивать Сэсивэня о сыне. Си Цзэ прислушивался, пытаясь вспомнить имя главы. Наконец, с трудом вспомнилось: Кэнасайань Кэлок, нынешний глава, ген А-класса, мастер перевоплощений, обладатель феноменальной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Кэнасайань узнал, что гены Си Цзэ постоянно меняются и не дают стабильных данных, он не сильно расстроился. Сэсивэнь спросил:</w:t>
      </w:r>
    </w:p>
    <w:p w:rsidR="00BB20FC" w:rsidRPr="00357A74" w:rsidRDefault="00357A74" w:rsidP="00BB20FC">
      <w:pPr>
        <w:jc w:val="left"/>
        <w:rPr>
          <w:sz w:val="28"/>
          <w:lang w:val="en-US"/>
        </w:rPr>
      </w:pPr>
      <w:r w:rsidRPr="00357A74">
        <w:rPr>
          <w:sz w:val="28"/>
          <w:lang w:val="en-US"/>
        </w:rPr>
        <w:t>— Дядюшка, это... наследственный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Кэнасайань был уверен:</w:t>
      </w:r>
    </w:p>
    <w:p w:rsidR="00BB20FC" w:rsidRPr="00357A74" w:rsidRDefault="00357A74" w:rsidP="00BB20FC">
      <w:pPr>
        <w:jc w:val="left"/>
        <w:rPr>
          <w:sz w:val="28"/>
          <w:lang w:val="en-US"/>
        </w:rPr>
      </w:pPr>
      <w:r w:rsidRPr="00357A74">
        <w:rPr>
          <w:sz w:val="28"/>
          <w:lang w:val="en-US"/>
        </w:rPr>
        <w:t>— Безусловно. Генетический замок подтверждает, что мальчик унаследовал дар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рано он пробудился? — забеспокоился Сэсивэнь. — Может,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Кэнасайань молча протянул ему тонкую, потрепанную тетрадь — записи о пробуждении дара в семье Кэлок. За тысячу лет в ней было меньше трехсот имен. Это доказывало, как трудно пробудить дар. Кэнасайань, отдав тетрадь Сэсивэню, фактически признал его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пролистал записи:</w:t>
      </w:r>
    </w:p>
    <w:p w:rsidR="00BB20FC" w:rsidRPr="00357A74" w:rsidRDefault="00357A74" w:rsidP="00BB20FC">
      <w:pPr>
        <w:jc w:val="left"/>
        <w:rPr>
          <w:sz w:val="28"/>
          <w:lang w:val="en-US"/>
        </w:rPr>
      </w:pPr>
      <w:r w:rsidRPr="00357A74">
        <w:rPr>
          <w:sz w:val="28"/>
          <w:lang w:val="en-US"/>
        </w:rPr>
        <w:t>— Пятьсот лет назад дар пробуждался раньше, чем сейчас? Значит, случай Сяо Цзэ не такой уж уникальный, но я всё равно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 это процесс трансформации генов, — объяснил Кэнасайань, погладив Си Цзэ по голове. — Чем дольше идет процесс, тем совершеннее становится генетический замок. У Сяо Цзэ всё тело — это один сплошной генетический замок, пробуждение прошло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он не может вернуться в человеческий облик, — вздохнул Сэсивэнь. —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 не хочу всю жизнь быть красной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Кэнасайань улыбнулся:</w:t>
      </w:r>
    </w:p>
    <w:p w:rsidR="00BB20FC" w:rsidRPr="00357A74" w:rsidRDefault="00357A74" w:rsidP="00BB20FC">
      <w:pPr>
        <w:jc w:val="left"/>
        <w:rPr>
          <w:sz w:val="28"/>
          <w:lang w:val="en-US"/>
        </w:rPr>
      </w:pPr>
      <w:r w:rsidRPr="00357A74">
        <w:rPr>
          <w:sz w:val="28"/>
          <w:lang w:val="en-US"/>
        </w:rPr>
        <w:t>— Есть способ. Отдай его на попечение кузенам, они так любят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тех взглядах в коридоре у Си Цзэ дыбом встала вся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Кэнасайань добавил:</w:t>
      </w:r>
    </w:p>
    <w:p w:rsidR="00BB20FC" w:rsidRPr="00357A74" w:rsidRDefault="00357A74" w:rsidP="00BB20FC">
      <w:pPr>
        <w:jc w:val="left"/>
        <w:rPr>
          <w:sz w:val="28"/>
          <w:lang w:val="en-US"/>
        </w:rPr>
      </w:pPr>
      <w:r w:rsidRPr="00357A74">
        <w:rPr>
          <w:sz w:val="28"/>
          <w:lang w:val="en-US"/>
        </w:rPr>
        <w:t>— Нужда — лучший учитель. Искусство трансформации нельзя выучить по книгам, его нужно осознать самому. Когда тебе это станет жизненно необходимо, ты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на человеческий: если не научишься принимать человеческий облик, будешь вечной игрушкой для тех, кто всю жизнь видел красных панд только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Черт,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понял, что семья Кэлок процветала не только благодаря дару, но и благодаря хватке своих лидеров. Кэнасайань ударил по самому больному — Си Цзэ не хотел быть домашним животным. Поначалу он даже находил прелесть в том, что его кормят и лелеют,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и не знал, что красные панды так быстро бегают и лазают по деревьям. Но почему в семье Кэлок так много талантливых молодых людей? Три человека с геном А-класса, шесть с B-классом... А Цзянь Мило Кэлок? Взрослый парень, двадцать один год, а ведет себя как помешанный на красных пандах!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поместья каждый день разыгрывалась одна и та же сцена: красная панда несется сломя голову, а за ней, широко улыбаясь, идет высокий красавец. В конце концов панда валилась на землю от усталости, а красавец подходил и тыкал её пальцем в пухлый зад:</w:t>
      </w:r>
    </w:p>
    <w:p w:rsidR="00BB20FC" w:rsidRPr="00357A74" w:rsidRDefault="00357A74" w:rsidP="00BB20FC">
      <w:pPr>
        <w:jc w:val="left"/>
        <w:rPr>
          <w:sz w:val="28"/>
          <w:lang w:val="en-US"/>
        </w:rPr>
      </w:pPr>
      <w:r w:rsidRPr="00357A74">
        <w:rPr>
          <w:sz w:val="28"/>
          <w:lang w:val="en-US"/>
        </w:rPr>
        <w:t>— Устал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твою мать! Си Цзэ закатил глаза, сел и попытался царапнуть Цзянь Мило. Конечно, безрезультатно. У Цзянь Мило ген А-класса, а у Си Цзэ — всего лишь D-класс, да еще и интеллект упал. Он постоянно твердил себе не вести себя как дурак, но, видимо, глупость уже впиталась в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достал уже! — Си Цзэ отвернулся, не желая видеть эту довольную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Мило, как бы банально это ни звучало, была подобна солнечному свету, а его синие глаза напоминали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весело, совсем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солнечный красавец был настоящим садистом! Си Цзэ, разозлившись, снова бросился в погоню. Разумеется, догнать его было невозможно. Си Цзэ смотрел на удаляющуюся фигуру и думал: если бы я был человеком, я бы тебе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