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Сяокэ наконец наелся досыта, зал был почти пуст. Он с довольным видом громко рыгнул и погладил свой округлившийся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 кормят, надо будет приходить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съел, как в тебя только влезает? Хоть бы грамм веса прибавил! — с нескрываемым любопытством заметил Су Сичэнь. Он хорошо помнил времена, когда Су Чжэнсинь специально морил себя голодом, чтобы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пищеварение слабое, сколько ни ешь — всё не впрок, — Цинь Сяокэ с решительным видом поднялся со стула. — Пойдем, а то боюсь, не успеем дойти, как я снова проголодаюсь!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Цзе отвез их обратно в дом семьи Гу. К удивлению обоих, Гу Ичэнь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не на работе? Редкий случай, когда ты сачкуешь. Штраф тебе за прогул! — Цинь Сяокэ был искренне удивлен, увидев, как великий президент Гу сидит на диване в гостиной и с самым серьезным видом листает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лишь холодно кивнул ему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сегодня затишье, вот и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что, сидя в офисе, он ни о чем, кроме Су Сичэня и ребенка в его животе, думать не мог. Он до смерти боялся, что с ними что-то случится — прошлое происшествие всерьез напугало нашего грозного президента.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пытался успокоить себя тем, что приставил к ним охрану, но тревога не отступала. В конце концов, он не выдержал и решил вернуться домой, чтобы убедиться, что все в порядке. Однако ожидание затянулось, и от беспокойства он начал раздражаться. Книга в руках была лишь способом отвлечься, хотя он не уловил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живы-здоровы и стоят прямо перед ним, Гу Ичэнь почувствовал огромное облегчение. Он отложил книгу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сегодня хорошо покушал?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значит, и твой сын тоже! — видя, что Су Сичэнь не горит желанием отвечать, Цинь Сяокэ поспешил разрядить неловкую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же, словно совершенно не понимая светских приличий, лишь безучастно кивнул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окликнул его Цинь Сяокэ, заметив, как помрачнело лицо Гу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пойду отдохну, — сухо бросил Су Сичэнь, не замедляя шага, словно пытался от чего-то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растерянно посмотрел на Гу Ичэня, боясь, что тот сорвет на нем злость — в конце концов, это он предложил вывезти Су Сичэня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возможно, он просто отвык от долгих выходов в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даже не взглянул на него. Он вернулся к дивану, подхватил свою книгу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Цинь Сяокэ совсем перестал понимать, что происходит. Неужели они сговорились бросить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чувствовал, как внутри закипает необъяснимый гнев. Он привык к мягкости и покорности Су Сичэня, и его нынешнее равнодушие ранило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сел за руль и рванул с места. Он ехал без цели, пытаясь отогнать дурные мысли, но чем больше старался, тем отчетливее звучали в голове холодные слова Су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Гу Ичэнь с яростью ударил по рулю. Он уже и не помнил, когда в последний раз терял самообладание из-за кого-то. Сделав глубокий вдох, он выдохнул, и его взгляд снова стал спокойным. Он притормозил и продолжил движение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Сичэнь, добравшись до своей комнаты, на ватных ногах дошел до кровати и, не успев даже толком лечь, разрыдался. Он с трудом смахнул слезы, проглотил горький ком в горле и свернулся калачиком, обхватив себя руками — только так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плакать, малышам это не нравится. Су Сичэнь всегда помнил о них. Он осторожно положил ладонь на живот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папочка не грустит. Папочка будет сильным, папочка вас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детях помогли ему успокоиться. На самом деле, его задел вопрос Линь Юйфэна. Он прекрасно понимал, что Гу Ичэнь добр к нему только ради ребенка, но не мог противостоять этой заботе. Однако он также знал: как только он родит, эта доброта испарится. Поэтому он должен прямо сейчас приучить себя не поддаваться этим чувствам, чтобы потом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феромоны, папочка справится. Ведь вы двое — моя главная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позавтракали в отеле, Гу Ичэнь стал разрешать ему чаще выходить из дома. Однажды, когда Цинь Сяокэ радостно собирался вывести Су Сичэня на прогулку, того вдруг сильно дернуло, нога соскользнула, и он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бросился на помощь, но сам был слишком худощав и слаб. Куда ему удержать Су Сичэня, да еще и с двойным весом в животе? В тот момент, когда падение казалось неизбежным, чьи-то сильные руки подхватили его со спины — это был Гу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Су Сичэнь радуется предстоящей прогулке, и не хотел им мешать, но, заметив, как тот начал падать, тут же примчался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Цинь Сяокэ был бледен как полотно. Если бы Гу Ичэнь не подоспел вовремя, он бы не удержал Су Сичэня. А если бы тот упал…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 хорошо, — Су Сичэнь судорожно прижал руки к животу, тяжело дыша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заметил, что икры Су Сичэня всё еще сводит судорогой. Он подхватил его на руки и бережно опустил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свело? — вопрос прозвучал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ногу Су Сичэня, и тот болезненно охнул. Гу Ичэнь бросил на него быстрый взгляд и принялся мягко разминать ступню. Вскоре боль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Су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 потянулся к его брюкам, чтобы размять икры, но Су Сичэнь попытался отдернуть ногу. Гу Ичэнь перехватил её, задрал штанину и увидел, что ноги Су Сичэня сильно отекли и потеряли свою прежнюю стройность.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Когда они успели так отечь? Почему ты не сказал? — воскликнул Цинь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промолчал. Он не хотел, чтобы они видели его таким — он и сам не желал смотреться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дней, — ответил он, избегая взгляда Цинь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опустился на колени и начал массировать вторую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очень больно!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был удивлен. Он ждал брезгливости, а получил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глупыш! Если плохо — сразу говори, нельзя же всё в себе держать! — ворчал Цинь Сяокэ, не прекращая массажа. — Я должен был догадаться, срок как раз подходящий. Черт возьми! — он до сих пор винил себя за то, что произошло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на самом деле не так уж и больно… — только успел сказать Су Сичэнь, как Гу Ичэнь с нажимом надавил на икру, заставив его скривиться от боли. — Ай! Полегче…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поднял на него недоверчивый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что-то случится — сразу говори мне, иначе я перестану заботиться о тебе и малышах!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Гу Ичэнь демонстративно кашлянул, напоминая о своем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одарил его презрительным взглядом — пошутить нельзя, что ли? — но продолжил растирать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улыбнулся. Хотя лицо Гу Ичэня оставалось непроницаемым, ему нестерпимо хотелось узнать, что тот думает о его «слоновьих ножках». Он украдкой взглянул на Гу Ичэня, и тот, словно почувствовав это,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 Сичэнь смутился и тут же опустил голову, но успел заметить в глазах президента насмешку, отчего невольно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Цинь Сяокэ, всё еще злой на «предупреждение» Гу Ичэня, раздраженно одернул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Сичэнь послушно вытянул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Ичэня промелькнула улыбка. Он просто поднял голову и не ожидал застать Су Сичэня за подглядыванием, и это его позабавило. А то, как того «отчитал» Цинь Сяокэ, вызвало у него злорадное удовольствие, словно кто-то другой понес наказание за его собственную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решил заступиться за Су Сичэня: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в компании туго с деньгами. Твоя премия пойдет на нужды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семьи Гу раздался вопль: «Только не это!» — прохожие могли подумать, что здесь совершают насилие над невинным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негодовал: «Туго с деньгами»? Держи карман шире! Даже если бы у них совсем не было денег, разве его жалкая премия что-то бы решила? Но спорить он не посмел — вдруг великий президент решит лишить его премии и в следующем месяце? Цинь Сяокэ наконец уяснил истину: с кем угодно можно шутить, но только не с Су Сичэнем.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прикрыл рот рукой, чтобы не рассмеяться. Гу Ичэнь, видя его радость, решил, что иногда жертвовать Цинь Сяокэ — не такая уж плохая идея. (Правда, когда господин Цинь позже узнал об этих мыслях президента Гу, он наконец понял, как именно династия Западная Чжоу пришла к своему краху под предводительством царя Ю-вана).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Сичэнь так и не выбрался на прогулку, зато благодаря двум профессиональным «массажистам» отлично выспался. С того дня в список «вечерних обязанностей» президента Гу добавилось еще одно —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http://bllate.org/book/21225/2147695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