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провел в больнице два дня и начал проситься домой. Ему отчаянно не нравилась здешняя атмосфера — он чувствовал, что это место чужое, и не мог найти себе покоя. Однако Гу Ичэнь был непреклонен. Из-за этого Су Сичэнь даже устроил маленькую сцену и целый вечер не обращал на него внимания, хотя, если честно, они и в обычное время не особо много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 и положительный момент: после случившегося Гу Ичэнь готов был следовать за ним по пятам двадцать четыре часа в сутки. Почти всё свободное от работы время он проводил в больнице, словно боясь, что стоит ему отвернуться, как Су Сичэнь тут же перестанет справляться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находил это вполне приятным — если не считать того, что каждый день на него бросали полные зависти и ревности взгляды стайки медсестер. В конце концов, теперь он был постоянно окружен источником феромонов, а малыши стали куда спокойнее и перестали без повода задирать своего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тоже был вполне доволен: кто-то другой выполнял всю работу, да еще и платил за это зарплату — такую удачу не часто встретишь. Поэтому каждый раз, видя Гу Ичэня, он с упоением расписывал, как сильно ухудшится состояние Су Сичэня, если тот не задержится в больнице еще на пару дней. Сгущал краски как мог — в конце концов, кто проверит?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делалось втайне от Су Сичэня. Однако нашего господина Гу было не так-то просто обвести вокруг пальца. Он напрямую отправился к лечащему врачу «обсудить» ситуацию. Разговор вышел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было хотел рассыпаться в подробностях, надеясь на повышение или премию, но Гу Ичэнь не дал ему шанса. Услышав заветное «можно», он бросил краткое «хорошо» и вышел. Сейчас господин Гу хотел лишь одного — свести счеты с неким господином Цинь. И дело было вовсе не в расходах на палату, просто Су Сичэнь каждый день смотрел на него таким жалобным, обиженным взглядом, будто затравленная молодая жена, что сердце Гу Ичэня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Сяокэ, сидевший в палате и болтавший с Су Сичэнем, внезапно чихнул. Он шмыгнул носом: неужели кондиционер слишком сильно 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Сичэнь благополучно вернулся домой — точнее, в дом Гу Ичэня. И все же Су Сичэнь всё чаще ловил себя на мысли, что здесь ему куда свободнее, чем в родном доме, где каждый шаг был ограничен строгими рамками семьи Су. У него даже зародилось робкое желание: как было бы здорово прожить здесь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перед глазами возник величественный силуэт Гу Ичэня, его холодная аура и странная клоунская маска, которая так не вязалась с его образом. Су Сичэнь невольно улыбнулся, гадая, какое лицо скрывается под этой маской. Должно быть, очень красивое. И, наверное, он редко улыбается — Цинь Сяокэ ведь постоянно называет его «человеком с каменным лицом»,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грезы, Су Сичэнь не заметил, как открылась дверь. Вошел Цинь Сяокэ. Он выглядел взвинченным, быстро запер за собой дверь, а на лице его застыло выражение, которого Су Сичэнь у него никогда не видел: нервное возбуждение, смешанное с подростковым бунтарством.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медленно подошел, сел рядом и, помявшись, решил все же передать ему то, что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удивился, обнаружив у себя в руках какой-то предмет, и поднял голову. Он только сейчас осознал, что Цинь Сяокэ уже сидит рядом. Вспомнив свои недавние мысли, он густо покраснел. Черт! Почему он в последнее время постоянно думает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Посмотри! — Цинь Сяокэ, видя, что тот застыл, легонько толкнул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хорошо! — Су Сичэнь поспешно пришел в себя и развернул записку. Там было написано: Завтра в восемь утра, отель Гарден, столик 36. Обязательно приходи, я буду ждать. Почерк был размашистым, небрежным и дерзким — это был Лин Юйфэн!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Сичэнь, озадаченный, посмотрел на Цинь Сяокэ, собираясь спросить, в чем дело, но тот внезапно вытащил из-под одежды планшет для письма. Он приложил палец к губам, призывая к тишине, а затем, достав откуда-то ручку, быстро набросал: Не говори, используй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Лин Юйфэн просил тебя передать это мне? — Су Сичэнь взял ручку и аккуратно, старательно вывел свой вопрос. Его почерк был изящным, совсем не похожим на каракули Цинь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такой умный, похоже, поговорка про то, что беременность отупляет на три года, совсем не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заглянул в планшет. Цинь Сяокэ проигнорировал его вопрос, и он в нетерпении выхватил ручку, обведя кружком свое «что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с досадой посмотрел на него, жестом показал не торопиться и долго что-то писал, прежде чем показать планшет: Вчера вечером, когда ты уснул, я вышел прогуляться. Нет, я не прожорливый и не искал еды, просто луна была такой красивой, захотелось полюбоваться,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пропустил мимо ушей этот бессвязный поток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встретил его. Он спросил, как ты, и попросил меня завтра утром привести тебя в отель Гарден. Кажется, хочет обсудить что-то насчет малышей. Я думаю, что «контрабандой» вывезти тебя будет сложно, но это так захватывающе, поэтому я решил помочь до конца. Ну что, любишь меня теперь? — В конце была нарисована пара глаз-звездочек.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тихо рассмеялся, обдумывая ответ, и начал писать: А как мы оттуда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ему вечером, что хочешь позавтракать в отеле Гарден. Если он не согласится, начни ныть, что если не пойдешь, то настроение упадет, сил не будет, в общем, ври как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был мастером в таких делах. Су Сичэнь же совершенно не умел лгать: он начинал заикаться, а руки непроизвольно прятал за спину, из-за чего его слова теряли всякий вес. Он смущенно написал: Я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я помогу. Ты просто скажи, что хочешь туда пойти, а остальное предоставь мне. — Цинь Сяокэ видел, что Су Сичэнь слишком честен и прямодушен, не чета ему, старому пройдохе. — Просто сохраняй спокойствие, не дай ему заметить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Су Сичэнь дописал и, подражая ему, нарисовал в конце улыбающуюся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Сяокэ, решив похвастаться мастерством, взял планшет и парой штрихов набросал милого пупса.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невольно подумал о своих малышах, но решил, что его дети будут в сотни раз милее того, что нарисовал Цинь Сяокэ. Он разглядывал рисунок, когда ему пришла в голову мысль: Почему мы так общаемся? Нас что, прослушивают? Он ведь не стал бы так делать,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не настолько опустился, хотя… почти. — Цинь Сяокэ вспомнил, как Гу Ичэнь лишил его премии за «обман государя», и сердце сжалось от жалости к своему кошельку и несостоявшимся деликатесам. Он поспешил добавить пару язвительных строк, пока Гу Ичэнь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нахмурился. У него возникло странное чувство, будто он должен немедленно защитить Гу Ичэня, но, прочитав следующую строчку,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планшете было написано: Мне просто кажется, что это весело, будто мы замышляем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Сичэнь, прочитав это, шутливо ударил его. Цинь Сяокэ хотел дать сдачи, но, вспомнив про «талисманы» в животе Су Сичэня, лишь поднял руки, делая вид, что пугает его. И тут дверь открылась — вошел Гу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поднятые руки Цинь Сяокэ. Гу Ичэнь знал, что тот шутит, но, увидев улыбку на лице Су Сичэня — улыбку, которую тот никогда не дарил ему, — почувствовал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Сяокэ, увидев Гу Ичэня, послушно опустил руки и подобострастно подхватил Су Сичэня за талию, помогая сесть. Гу Ичэнь, заметив его лапы на тонкой талии Су Сичэня, помрачнел еще сильнее. Мой человек — и ты смеешь его касаться? Гу Ичэнь явно ревновал, хотя сам 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Премия за следующий месяц аннулируется,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 — если бы Цинь Сяокэ знал, что это из-за его услужливости, он бы точно взвыл: Пожалейте одинокого пса! Впрочем, он искренне удивлялся: эти двое явно тянутся друг к другу, но один глупо думает, что всё дело лишь в детях, а другой еще глупее — вообще ничего не замечает. А он, Цинь Сяокэ, вечно зажат между ними, питается «собачьим кормом» и еще премии лишается…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Сичэнь, увидев Гу Ичэня, поспешно спрятал улыбку. Он попытался сесть ровнее, но поясница не позволила, и он просто сложил руки на коленях, приняв вид прилежного ученика. Гу Ичэнь, заметив, как быстро сменилось выражение лица Су Сичэня — будто он не рад его приходу, — еще больше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винить Су Сичэня было нельзя: природа Омеги заставляла его подсознательно стремиться быть таким, каким его хочет видеть Гу Ичэнь. А благодаря ежедневным лекциям Цинь Сяокэ о том, что «Гу Ичэнь — великий демон», Су Сичэнь укрепился в мысли, что тому нравятся тихие и послушные Омеги. Вот и старался выглядеть как паинька. В конце концов, сам Су Сичэнь был лишь недавно повзрослевшим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 подошел ближе. Его взгляд упал на планшет, который Цинь Сяокэ не успел убрать. Он потянулся было взять его, но Цинь Сяокэ выхватил планшет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маленькие секреты Омег! Куда ты, Альфа, лезешь? — Цинь Сяокэ под его тяжелым взглядом стало не по себе, и он выпалил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 — Су Сичэнь вспомнил про нарисованную улыбающуюся рожицу и смутился. В его голосе прозвучали нотки кокетства, которых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буду! — Гу Ичэнь, услышав этот тон, тут же растаял и поднял руки в жесте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через маску поймал на себе полный нежности взгляд Гу Ичэня, покраснел и опустил голову,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счел свое присутствие ошибкой. Боже, заберите этих двоих на небо, пусть они там мучают друг друга своей романтикой! Но он не забыл о своей миссии и незаметно ткнул Су Сичэня в руку, напоминая о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это… — Су Сичэнь вспомнил о важном деле, поднял голову, собираясь сказать, но, встретившись с глазами Гу Ичэня,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Гу Ичэнь был очень нежен. Он присел перед животом Су Сичэня. — Малыши тебя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заботу, Су Сичэнь почувствовал укол вины — ведь он собирался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Цинь Сяокэ легонько сжал его руку. Су Сичэнь собрался с духом. Раз это касается детей и Лин Юйфэна, значит, это важно. Пришлось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дети, а я… я, — Су Сичэнь долго подбирал слова, прежде чем набраться смелости и посмотреть на Гу Ичэня. — Я хочу завтра утром позавтракать в отеле Гарден, можно? Только с Сяокэ, и сразу вернемся! — Увидев, что Гу Ичэнь продолжает на него смотреть, он снова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Сяокэ, видя такое поведение, подумал, что шансов нет, и уже собрался вмешаться,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прикажу, чтобы вас отвезли.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в комнате уставились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Гу Ичэнь положил руку на живот Су Сичэня. Мысль о том, что через несколько месяцев он увидит своих детей, наполняла его радостным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благодарю за милость, босс! — Цинь Сяокэ ликовал: правду говорят, герой не устоит перед красотой. Он уже забыл, что сам же считал, будто без его участия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 не обратил на него внимания, снова погладил округлившийся живот Су Сичэня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в последнее время прилично подрос. Неужели такой же прожорливый, как папочка? Вырастешь толстячком — заставлю тебя с папой вместе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ничего не понимает, наш малыш просто стал крепче. Не будем его слушать, хорошо? — В вопросах, касающихся детей, Су Сичэнь никогда не проявлял той осторожности, с которой относился к Гу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неправ, хорошо? Малыш самый послушный, — Гу Ичэнь не обиделся, а наоборот, начал его успокаивать. — У меня еще дела, завтра вечером приду к тебе.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Сичэнь, у которого лицо уже приняло нормальный оттенок, снова вспыхнул, став еще краснее. Хотя он твердил себе, что «малыш» — это обращение к детям, но ведь он никогда не называл их так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 не к нему же он обращался! Сердце Су Сичэня упало в бездну. Он не понимал, почему так расстроился и чего, собственно,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Сичэнь? — Цинь Сяокэ заметил, что Гу Ичэнь уже ушел, а Су Сичэнь всё еще сидит в оцепенении. На самом деле, его самого передернуло — слово «малыш» из уст босса звучало до тошноты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с легким пренебрежением посмотрел на него: «Вырос, не удержать!»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Пойду и я, спать пора. Ложись пораньше, не забудь про завтрашнее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 Сичэнь кивнул, начиная злиться на самого себя. Что это с ним? Сейчас главное — дети! Больше ни о чем нельзя думать. Он тут же нырнул под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http://bllate.org/book/21225/2147692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