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Ичэнь вернулся, закончив дела, Су Сичэнь уже полностью осознал, что в будущем сможет растить лишь одного ребенка, но смириться с этим так и не смог. В конце концов, он сумел принять это лишь потому, что за долгие годы под опекой семьи Су давно привык во всем потакать другим. Да и стоит ли что-то менять сейчас? Если продолжать так терзаться, сделаешь хуже только самому себе,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навсегда останется занозой в его сердце, которую невозможно извлечь. Он никогда не забудет, что был ребенок, который мог бы расти в его объятиях, а теперь он даже не услышит, как тот называет его папочкой. Старики говорят, что ребенок — это жизнь матери. Для омеги, способного рожать, а особенно для такого, как Су Сичэнь, который так любит детей и мечтает подарить им дом, это верно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Ичэнь вернулся из поездки, уставший и запыленный, Су Сичэнь и Цинь Сяокэ как раз обедали. Увидев его, Су Сичэнь вздрогнул и медленно отложил приборы. Я наелся, пойду наверх, — произнес он тихим,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почти ничего не съел! — выпалил Цинь Сяокэ и тут же пожалел об этом, заметив блеск в глазах Су Сичэня.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словно бежал от опасности, поспешно поднявшись наверх и не смея лишний раз взглянуть на Гу Ичэня. Тот почувствовал что-то странное, но не мог понять, что именно. На душе стало неприятно, словно он не заслуживал такого холодного приема. Но чего именно он ждал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Ичэнь не стал зацикливаться на этом и спросил Цинь Сяокэ: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В-все хорошо! — Цинь Сяокэ бросил на него виноватый взгляд, похожий на взгляд воришки, и поспешил уткнуться в тарелку. Заметив, что Гу Ичэнь нахмурился, он поспешно добавил: Ребенок развивается отлично, уже можно разглядеть очертания человечка. В следующий раз на УЗИ я покажу тебе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знаешь, что это мальчик? — удивленно спросил Гу Ичэнь. Ему, как и Су Сичэню, было неважно, кто родится, ведь это его кровь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кивнул: Думаю, да, мне показалось, что я видел кое-что характерное. — Говоря это, он вдруг вспомнил, что еще не рассказал об этом Су Сичэню. В тот день дел было невпроворот, а потом Су Сичэнь пребывал в такой меланхолии, что они с Лин Юйфэном старались лишь поднять ему настроение и совсем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присматривай за ними, — Гу Ичэнь вспомнил, как Су Сичэнь избегал его взгляда, и внутри него поднялось раздражение. — Если что-то случится, обязательно говори мне. Ты же знаешь, что будет, если начнешь что-то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испугался внезапно ставшего строгим тона и даже дышать боялся, словно Гу Ичэнь уже обо всем догадался. Я знаю, не нужно мне напоминать. Не волнуйся, если что-то пойдет не так, я сразу сообщу! — это была ложь во спасение. Я ничего плохого не сделал, я на стороне справедливости! — утешал он себя, боясь, что в следующую секунду выдаст себя и будет молить Гу Ичэня о снисхождении.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Ичэня, который, казалось, хотел еще что-то добавить, Цинь Сяокэ поспешно собрал посуду и унес ее на кухню. Я тоже наелся, пойду проведаю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Гу Ичэнь пребывал в недоумении. Что с ними сегодня такое? Почему все разбегаются, будто мыши от кота? Неужели он настолько пугающий? Гу Ичэнь хотел коснуться своего лица, но наткнулся на холодную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понимающе кивнул. Должно быть, эта маска слишком страшная. Завтра нужно купить другую. Какую бы выбрать? Точно, пусть будет цветная, детям должно понравиться!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Ичэнь, мечтавший с помощью маски завоевать расположение единственного ребенка, который все еще находился в животе Су Сичэня, даже не подозревал, что за эти несколько дней его отсутствия произошло столько событий, о которых он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Сяокэ быстро поднялся наверх. Он предчувствовал, что состояние Су Сичэня оставляет желать лучшего. И точно — едва войдя в комнату, он услышал тихие всхлипы. Цинь Сяокэ подошел к нему: Су Сичэнь сидел на кровати, опустив голову так низко, что, казалось, хотел зарыться в нее лицом, а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Цинь Сяокэ ни разу не видел его слез, кроме того дня, когда приходил Лин Юйфэн, и теперь его переполняли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просто не могу простить его, что мне делать… — прерывисто шептал Су Сичэнь, вздрагивая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не знал, что сказать. Он вздохнул и потянулся за салфетками, но Су Сичэнь вдруг бросился ему на грудь, уткнувшись лицом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плохой? Но я ведь просто хочу видеть, как они растут, я ведь тоже их папа… — Су Сичэнь уже не мог сдерживать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ты не плохой, ты самый лучший! — Цинь Сяокэ не умел утешать, поэтому просто поддакивал. Он понимал, что из всех них именно Су Сичэнь пострадал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Ичэню нужно было лишь предоставить семя, при этом еще и получив удовольствие, а потом — немного денег, иногда говорить пару слов и источать феромоны, чтобы через десять месяцев забрать ребенка и заткнуть рты своим родителям. С тех пор, даже если он не захочет больше жениться или заводить детей, это не будет иметь значения, ведь он пропустил все сложности и просто купил себе средство от одинокой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Юйфэн, хоть и страдал, но его боль была связана с тем, что любимый человек рожает от другого. Как только Су Сичэнь родит, он примет его, и они смогут быть вместе. А сам Цинь Сяокэ просто побудет с ним эти десять месяцев, поможет при родах, да еще и денег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Сичэнь с самого начала был несчастен. Принудительная течка, продажа незнакомому человеку, чтобы родить ему ребенка, а после — изгнание. Для Су Сичэня остаться в доме Гу, пусть даже в качестве слуги или любовника, было бы счастьем, ведь он смог бы видеть своих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знал, что для Су Сичэня продажа стала тяжелым ударом. Несмотря на то, что та семья плохо с ним обращалась, Су Сичэнь был человеком глубоко привязанным к людям, и за столько лет между ними не могла не возникнуть связь. То же касалось и его: раз Су Сичэнь сейчас плачет, обнимая его, значит, он действительно доверяет ему. Лин Юйфэн говорил, что Су Сичэнь — человек сильный и не склонен показывать свои чувства при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— Цинь Сяокэ смахнул слезы с его лица, наконец придумав, как его успокоить. — Не плачь, это вредно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П-правда? — голос Су Сичэня, дрожащий от слез, звучал так нежно, что хотелось отдать ему все сокровища мира, лишь бы увидеть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решительно кивнул: Конечно! Малыши в животике чувствуют настроение папочки. Если ты грустишь, они тоже расстраиваются,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 — Су Сичэнь послушно кивнул и принялся спешно вытирать слезы. — Тогда я не буду плакать, и малыши не будут грустить!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сердце полностью занято детьми и как он готов на все, лишь бы им не навредить, Цинь Сяокэ не знал, смеяться или плакать. Похоже, ему предстоит стать свидетелем того, как рождается настоящий фанат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Сичэнь вытирал лицо, Цинь Сяокэ долго размышлял. Он понимал, что, хотя дети временно помогли сгладить ситуацию, Су Сичэнь все равно будет переживать, и если это замалчивать, лучше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так быстро наелся? Обычно ты готов был съесть все, что было на столе, — вытирая лицо, Су Сичэнь осознал, что натворил, и смущенно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Сяокэ не собирался отступать: Сичэнь, думаю, нам стоит поговорить о «нем».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Сичэнь замер. Он открыл рот, но не произнес ни слова, словно подбирая фразы. Наконец, он выдавил: Может, не стоит… — он был настолько не уверен в себе, что не смел даже взглянуть на Цинь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неплохой человек. Именно он оплатил мою учебу, благодаря чему я сейчас стою здесь и разговариваю с тобой. К тому же, в то время он только начинал свое дело, денег было совсем мало, но он никогда не позволял мне голодать. Хотя у него была семейная компания, которую он мог унаследовать, он хотел построить свою империю сам. Думаю, только в этом и есть хоть какое-то обаяние этого старого чурбана, — Цинь Сяокэ не упустил случая подколоть Гу Ичэня,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почему ты помогаешь мне? — это был вопрос, который Су Сичэнь давно хотел задать. Он думал, что придется долго уговаривать или предлагать что-то взамен, но Цинь Сяокэ согласился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Сяокэ смущенно высунул язык: Дети выросли, мать их не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прыснул со смеху, и его лицо озарилось улыбкой. Спасибо тебе, правда, огромное спасибо! — он поднял голову и посмотрел на Цинь Сяокэ с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 тебе, пустяки, не стоит благодарности! — Цинь Сяокэ выглядел небрежно, но на самом деле просто стеснялся — он никогда не умел принимать такие серьезные и трогательные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 Сичэнь ворочался в постели. Он не понимал, ради детей или ради себя так быстро изменил свое отношение к Гу Ичэню. Ведь только когда человек становится дорог, он начинает так сильно влиять на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ответ, просто не хотел его признавать. Разве не так? Если бы дело было только в детях, он бы согласился, когда Лин Юйфэн предложил сбежать — ведь для него это был шанс обрести настоящий дом для обоих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попал в плен к этой черно-белой маске? Су Сичэнь не хотел об этом думать, да и боялся. Он знал: можно украсть ребенка, но нельзя украсть сердце. А для гордого Су Сичэня, который привык все держать в себе, это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тихо приоткрылась, и вошел Гу Ичэнь. Он не знал почему, но после этой поездки ему нестерпимо хотелось обнять Су Сичэня, хотя он и оправдывал это заботой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своему привычному месту и невольно взглянул на Су Сичэня. Тот словно снова похудел. Что происходит? Неужели Цинь Сяокэ не заставлял его больше есть? Кто-то говорил, что омегам с недостатком веса рожать гораздо больнее. А если сын родится таким же худым? Но живот, кажется, стал больше — всего четыре с лишним месяца, а уже такой заметный?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Гу Ичэнь не осознавал, сколько мыслей пронеслось у него в голове за эти несколько секунд. И никто не знал — даже он сам — сколько из них было о ребенке, а сколько — о Су Сичэне. Он занял свой пост и молча начал источать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Сичэнь еще не спал. Сначала он подумал, что это Цинь Сяокэ, но когда до него донесся глубокий, пробирающий до костей аромат мяты, он понял — это Гу Ичэнь. Неудивительно, что с того самого дня, когда он начал страдать от токсикоза и сонливости, он каждую ночь чувствовал этот прохладный запах и спал гораздо спокойнее. А в те дни, когда Гу Ичэнь был в отъезде, он не мог уснуть и списывал все на свои мысли, а оказалось, что причина была в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кого он это делает? Ради ребенка в его животе или ради него самого? Су Сичэнь горько усмехнулся: как он может делать это ради него? Он всего лишь суррогатный инструмент. Ладно, к чему эти мысли? Разве он не обещал себе быть жестче, чтобы отсечь все чувства, которых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все такой же темной. Чье сердце сорвалось из света в бездну тьмы? Как сложится их история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http://bllate.org/book/21225/2147687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