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Сичэнь позавтракал, после чего Цинь Сяокэ провел тщательный осмотр. Узнав, что с ребенком всё в порядке, Су Сичэнь долго и глупо улыбался, глядя на свой живот. Цинь Сяокэ, не выдержав этого зрелища, под предлогом того, что физическая активность полезна для плода, буквально вытащил его на прогулку. Только так удалось избежать завтрашних заголовков в газетах вроде «Беременный муж сошел с ума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Сичэнь сидел на кровати и сосредоточенно листал книгу, время от времени делая пометки карандашом. Это было пособие «Как стать примерным беременным мужем», принесенное Цинь Сяокэ днем. Подобных книг на прикроватной тумбочке уже скопилась целая стопка.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отворилась. Су Сичэнь радостно поднял голову, думая, что это Цинь Сяокэ, и уже хотел поделиться своими мыслями, но увидел перед собой лицо в черно-белой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Су Сичэнь невольно ощутил страх: ведь именно этот человек вынудил семью Су продать его, насильно поставил метку и запер здесь. Однако инстинкты омеги, помеченного альфой, требовали близости, да и ребенок в утробе тянулся к отцу. Всё это заставляло Су Сичэня желать лишь одного — вдыхать аромат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Гу Ичэнь — молодой господин семьи Гу и альфа, отец ребенка Су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прекрасно понимаешь, почему здесь находишься. Раз уж всё очевидно, я озвучу свои правила, — Гу Ичэнь заметил, как Су Сичэнь жадно втянул носом воздух, и, увидев выражение блаженства и опьянения на его лице, невозмутимо выпустил еще немного своих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береги ребенка. Если возникнут вопросы или недомогания, обращайся к Цинь Сяокэ — думаю, вы уже знакомы. Не смей вредить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можешь распоряжаться слугами в доме как угодно, но не смей причинять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с любыми просьбами обращайся к Цинь Сяокэ. Если они не будут чрезмерными, я выполню их, но не стоит испытывать мое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и самое важное: не вздумай плести интриги и не смей использовать ребенка, чтобы угрожать мне. Знай свое место! Разумеется, если будешь вести себя хорошо, через десять месяцев я щедро вознагражу тебя или исполню одно твое желание, если оно не идет вразрез с законом и моралью.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Ичэнь всегда мастерски умел сочетать кнут и пряник.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мятным ароматом феромонов, Су Сичэнь чувствовал себя очень уютно. Он совершенно не принял близко к сердцу пренебрежительный тон Гу Ичэня, ему даже стало смешно: причинить вред ребенку или слугам? Да он бы никогда на такое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небрежно ответил он, всё еще думая о книге, которую не дочитал.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Ичэнь остался слегка недоволен таким равнодушием, но ничего не предпринял — на самом деле он не смел рисковать. Он очень дорожил ребенком. Гу Ичэнь подошел, присел на корточки перед Су Сичэнем и положил свою большую ладонь ему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я твой папа, — произнес он приглушенным голосом и, поднявшись,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Сичэнь был ошеломлен столь внезапным жестом, его лицо пылало от смущения. Он хотел было отодвинуться, но Гу Ичэнь уже ушел, оставив его наедине со своими горящими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вошел Цинь Сяокэ. Услышав шаги, Су Сичэнь решил, что это снова Гу Ичэнь, и поспешно забился вглубь кровати, словно пытаясь в ней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поосторожнее! Если с тобой что-то случится, мне голову с плеч снимут! — воскликнул Цинь Сяокэ, испугавшись за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тревожный голос, Су Сичэнь понял, кто это, и с облегчением сел, чувствуя, как румянец всё еще не сошел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у тебя лицо как задница обезьяны! Говорят, босс заходил? — Цинь Сяокэ с любопытством уставился на него. Не дождавшись ответа и заметив, что Су Сичэнь только сильнее покраснел, он продолжил: — На самом деле босс неплохой. Не смотри, что он холодный, на деле он очень внимательный! Когда у меня был первый гон, я ничего не понимал, ходил как в тумане, ничего не получалось. Босс заметил это и дал мне подавители. Иначе бы те свирепые псы, что снаружи, воспользовались бы мной, а я ведь такой милашка! Слушай,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Внимательный? Су Сичэнь задумался. Неужели в тот момент, когда его окутали феромоны, Гу Ичэнь понял, что он в них нуждается, и сделал это специально? Он совершенно перестал слушать болтовню Цинь Сяокэ.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вообще меня слушаешь? — возмутился Цинь Сяокэ, заметив, что ведет монолог. Он уже хотел отчитать Су Сичэня, но увидел на его лице блаженную улыбку. Цинь Сяокэ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жизнь Су Сичэня вошла в размеренное русло. Каждое утро после завтрака он гулял с Цинь Сяокэ по саду. После обеда — обязательный отдых, затем осмотр у врача или спокойное чтение. По вечерам Гу Ичэнь неизменно разговаривал с ребенком. Если он был занят, звонил по телефону, но ему это не нравилось — считал, что излучение вредно для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он ни был занят, к девяти вечера, перед сном Су Сичэня, он всегда возвращался. Су Сичэнь не раз чувствовал от него запах алкоголя. Хотя Гу Ичэнь каждый раз принимал душ перед приходом, Су Сичэнь всё равно улавливал слабые нотки. Ему не нравился этот запах, но Гу Ичэнь тут же выпускал феромоны, перекрывая его, и Су Сичэню это даже начало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Гу Ичэнь всегда приходил в маске, скрывая свое лицо. Су Сичэня это ужасно интриговало: неужели он такой уродливый? Хотя по воспоминаниям он был очень даже хорош собой. Впрочем, это было лишь способом скоротать время. Большую часть времени Су Сичэнь размышлял над тем, что Гу Ичэнь говорил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Гу Ичэнь пришел рано и, присев перед Су Сичэнем, начал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жил-был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Ичэня в такие моменты становился мягким, завораживающим. Су Сичэня удивляло, как этот мужчина, от которого веяло холодом и отчужденностью, может быть таким нежным. К тому же каждый день была новая сказка — непонятно, где он их берет. И он никогда не приносил книгу, словно знал их все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выхватил меч и громко закричал на чудовище… — На середине фразы Су Сичэнь вдруг почувствовал тошноту. Он прикрыл рот рукой: — Прости,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обогнул Гу Ичэня и бросился в уборную. Гу Ичэнь озадаченно поднялся, услышав звуки рвоты. Он не стал заходить внутрь, а вышел, чтобы позвать Цинь Сяокэ и заварить медовую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Сяокэ прибежал, Су Сичэнь уже закончил. Его вырвало всем ужином, глаза были полны слез от мучительного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спросил Цинь Сяокэ, поглаживая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прошептал Су Сичэнь едва слышно. Он через силу умылся и привел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сочувственно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выпей, станет легче. — Он протянул стакан с медовой водой, приготовленный Гу 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Сичэнь благодарно кивнул и сделал глоток. Гу Ичэнь всё так же стоял у двери в своей маске, и никто не мог сказать,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Сяокэ помог Су Сичэню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 нормально, у большинства бывает. Ешь в ближайшие дни всё, что хочется, не ограничивай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бледный Су Сичэнь кивнул. Несмотря на плохое самочувствие, он вежливо обратился к присутствующим: — Я хочу немного поспать, вы не могли 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Цинь Сяокэ был только рад, что тот отдохнет. — Если станет хуже — зови, я в соседней комнате. — Он еще раз обеспокоенно посмотрел на него и вышел. У двери он с удивлением обнаружил, что босс всё еще стоит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Ичэнь не обратил внимания на его удивленный взгляд. Он подошел к кровати, склонился над Су Сичэнем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плохо, говори сразу, не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Сичэнь удивленно посмотрел на него: откуда он узнал, что тот терпел до последнего? В этот момент его снова окутал мятный аромат, облегчая страдания от токсикоза.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Ичэнь склонился к животу Су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не обижай папу, а то, когда родишься, я не буду с тобой играть. — Он слегка улыбнулся, словно сам удивился своим словам.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 Су Сичэнь долго сидел, не в силах прийти в себя. Это был второй раз, когда Гу Ичэнь заговорил с ним после начала беременности, и первый раз, когда он проявил заботу! Су Сичэнь подумал: если бы не ребенок, он бы вскочил и закричал от восторга — оказывается, так приятно знать, что ты кому-то дорог! В ту ночь Су Сичэнь уснул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http://bllate.org/book/21225/2147684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