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живые впечатления куда лучше, чем просмотр виртуального мира через шлем. Эта поездка за пределы столичной системы исполнила мою давнюю мечту — увидеть главные звездные системы Империи. К тому же я познакомился с Мо Ханем, так что путешествие определенно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 января Ло Фэй возвращался из звездного сектора созвездия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он решил не лететь на пассажирском лайнере, а отправиться сразу на Чунмине. Его личный механоид развивал куда большую скорость, а как личная машина наследного принца, Чунмин обладал высшим уровнем доступа в Империи, что позволяло игнорировать досмотры на межзвездных постах и значительно экономить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вылетел после обеда и всего через три с небольшим часа уже был у столичной планеты. Не задерживаясь в пути, он сразу направился к императорскому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приближение Чунмина, караул немедленно открыл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приказал Чунмину приземлиться на посадочной площадке дворца и вышел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королевской гвардии, генерал-майор Монд, с группой солдат уже ждал его, отдавая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кивнул 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сейчас принимает военачальников, — ответил Монд. — Императрица просил вас подойти к нему, у него есть к вам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развернулся и направился во дворец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войти, как навстречу метнулся стремительный поток воздуха — удар ладонью, быстрый, как молния, нацеленный прямо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Фэй, уже привыкший к такому способу приветствия, мгновенно уклонился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снова решил попрактиковаться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Ло Нин сидел в комнате и, наблюдая за перепалкой отца и сына, лишь слегка улыбнулся. Не обращая на них внимания, он продолжил 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два дня прожил у нас в доме на планете Райан?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Хотел узнать, какой была жизнь папы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стал расспрашивать дальше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банкет в честь дня рождения. Порядок такой же, как и всегда: сначала отец скажет официальную речь, а потом вы с Ло Нином поблагодарите гостей. Просто ведите себя достойно, вы знаете придворный этикет, не оплошайте.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указал на костюм, висящий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сшили по твоим меркам. Примерь.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прошел в гардеробную, чтобы переодеться. Ло Нин поднял взгляд, окинул брата беглым взглядом и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этом наряде ты в день рождения наверняка вскружишь голову не одному Омеге. Хотя придворные костюмы и перегружены деталями, они отлично подчеркивают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Фэй, разглядывая изысканные узоры на манжетах и подоле,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вычурно. Мне больше по душе простая повседневная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 Но на банкете нельзя выглядеть как попало. У королевских нарядов такой винтажный и помпезный стиль, придется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не стал спорить, снял костюм и спросил Линь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раз уж это совершеннолетие, нам с Ло Нином нужно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пункт в программе есть. Можешь заранее обдумать речь. Если ничего не придет в голову, попроси у секретаря по этикету готовый текст и просто заучи его. Ваше выступление в любом случае будут транслировать все СМИ, так что скажите пару слов — этого достаточно. Меньше слов — меньше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говори за нас обоих. Мне как Омеге не обязательно блистать на таких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оглянулся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лень придумывать?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преимущество близнеца. Младшему не нужно ничего говорить, я просто постою рядом как твой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все же баловал брата, поэтому пришлось взять обязанность выступить на банкете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января, ровно в полдень, в императорском дворце начался банкет в честь совершеннолетия старшего и младшего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церемонию не приглашали прессу — только официальных репортеров и операторов центрального канала Империи для съемки. Материал пройдет монтаж, а перед выпуском его еще и утвердит Его Величество, так что прямой трансляции не будет, и гости могли чувствовать себя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одиннадцати часам многие уже собрались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военного и гражданского ведомств обменивались любезностями. Дельцы, обычно не посещавшие дни рождения принцев, в этот раз прибыли лично, чтобы поздравить наследников. Гости кучками обсуждали дела, и в зале царила непринужденная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Цимин прибыл вместе с Мо Ханем. Он был заметной фигурой в списке богатейших людей Империи, и многие знали его в лицо. А после того, как компания KM Airlines прогремела в новостях с новым поколением интеллектуальных кораблей, Мо Ханя узнавали почти все — многие видели презентацию и были впечатлены.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то и дело подходили поздороваться, и Мо Цимин сдержанно отвечал на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собралась вся элита Империи: глава парламента, министр обороны, председатель сената, генералы всех армейских корпусов. Никто не решался вести себя неподобающе, все были предельно вежливы.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собеседников не упускали случая похвалить Мо Ханя: Ваш сын — настоящий талант. Мо Хань молод, но уже так многого добился! Я смотрел ту презентацию и планирую опробовать новый корабль, господин Мо, у вас потрясающее чутье.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с достоинством улыбался, знакомясь с легендарными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пол-одиннадцатого. Именинники еще не появились — как главные герои дня, они должны были выйти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толпе началось движение. В дверях зала появились несколько мужчин в военной форме. Один из них, в черном мундире с пятью золотыми звездами на погонах, шел уверенно, а рядом с ним — мужчина в темно-синей форме. Он был на несколько сантиметров ниже, но его аура ничуть не уступала спутнику, а лицо выражало абсолютное спокойствие. Следом за ними шел молодой красивый офицер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троица двинулась вперед, гости тут же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был озадачен, но отец наклонился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черном — это командующий корпусом Славы, маршал Империи Росен. В синем — командующий корпусом Темной ночи, единственный в истории Империи Омега-генерал Лин Юй. Оба они в свое время помогали бывшему императору усмирять мятежи. Империя обязана им своим многолетним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много слышал об этих людях и испытывал к ним глубокое уважение, особенно к Лин Юю — этот Омега-генерал был его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что следом, — продолжал Мо Цимин, — генерал-майор Лин Ань. Несмотря на молодость, он унаследовал военный талант родителей и совершил немало подвигов. Получил звание генерал-майора в двадцать с небольшим — настоящий вундеркинд. Он родной брат императрицы Линь Юаня и, стало быть, дядя Ло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Ань действительно излучал профессиональную выправку: правильные черты лица, прямая осанка. Закалка в битвах придавала ему твердости, которой не хватало Альфам, которых Мо Хань встречал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 этом подумать, как Лин Ань подошел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Цимин первым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много слышал о вас, но видимся впервые. Вы производите сильное впечатление. — Он перевел взгляд на Мо Ханя: — Это ваш сын, Мо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решил взять его с собой, чтобы набрался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Ань одобрительно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Молодой, а уже столько идей. Говорят, ты гениальный хакер? Яблоко от яблони недалеко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Ань больше ничего не сказал, улыбнулся и вместе с отцами Ло Фэя прошел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Ханю было всего двадцать лет, и похвала от такого человека в столь торжественной обстановке его искренне порадовала.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11:40 гостей пригласили к столам.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Рассадка была строгой: военные, политики и бизнесмены сидели отдельно. Маршал и генерал Лин Юй, конечно, заняли почетные места. Мо Хань благодаря отцу оказался недалеко от трона. Правил было много — не чета дедушкиному юбилею. Как только все расселись,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появились виновники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Сицзэ и императрица Линь Юань шли рука об руку, за ними следовали братья Ло Фэй и Ло Нин, а замыкал шествие отряд гвардейцев в белоснежной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встали и синхронно поклонились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дошел до трона, сел рядом с Линь Юанем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стесняйтесь, занимайте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встал рядом с отцом, Ло Нин — рядом с матерью. Вся семья выглядела безупречно, и Мо Хань невольно залюбовался.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Ло Фэй выглядел совершенно иначе. Сложный королевский костюм с черной основой и изысканными золотыми узорами на манжетах и подоле смотрелся на его высокой статной фигуре роскошно и благородно. Он не выглядел в нем вычурно — напротив, наряд подчеркивал его энергичность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одеянии Ло Фэй по-настоящему выглядел как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рядом с троном, прямой и уверенный, с легкой улыбкой — не той милой и простодушной, какой он улыбался, когда они разыгрывали спектакль на корабле, а спокойной и открытой. В его взгляде, обращенном к гостям, сквозило достоинство. Рядом с ним сидел его отец, а сам он был будущим правителем Империи. В этот момент Мо Хань действительно почувствовал в нем стать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больше не было мальчишеской незрелости. Высокий, элегантный, спокойный, излучающий мощную ауру — принц в королевском наряде вызывал у гостей невольное почтение. Многие Омеги, пришедшие с родителями, смотрели на него восторженными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бесстыжий парень, что уверял, будто он простой выпускник университета Германа, и этот Ло Фэй казались совершенно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усмехнулся про себя и снова посмотрел на Ло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гостей было слишком много, и Ло Фэй не замечал Мо Ханя в толпе, продолжая одаривать всех своей безупречной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стояла тишина. Император обвел взглядом собравшихся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благодарю всех, кто пришел на совершеннолетие моих сыновей, Ло Фэя и Ло Нина, и прислал так много подарков. Мы всё получили, и я от имени принцев выражаю вам свою признательность. Сегодня я выступаю не только как император, но и как обычный отец. Видеть, как дети из плачущих младенцев превращаются в статных юношей — величайшая радость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всегда отличался мягким нравом. Он взглянул на сыновей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лет — это порог взрослой жизни. Как отец, я выполнил свой долг по вашему воспитанию. Надеюсь, в будущем вы будете жить в мире и здравии, всегда помня о своем долге принцев, и оправдаете возложенные на вас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и Ло Нин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аплодисментами. Мо Хань тоже искренне хлопал — он глубоко уважал этого императора, открывшего новую эпоху. Сицзэ был не только великим правителем, но и хорошим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Фэй, хоть и казался порой простоватым из-за нехватки жизненного опыта, был честным и открытым человеком — и это была прямая заслуга воспитания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посмотрел на Линь Юаня, предлагая ему сказать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сказал Его Величество, я полностью разделяю. Ло Фэй, Ло Нин, помните наставления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тоже не стал утруждаться, ответив одной фразой. Очень по-умному.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послушно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знал, что Линь Юань не любит такие мероприятия, поэтому не стал настаивать и повернулся к сыновьям: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исполнилось восемнадцать. Есть что сказать отцу, матери и гостям?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приготовился к речи и вежливо посмотрел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самом краю, среди гостей, он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изящный профиль, та же стать, выделяющаяся даже в толпе высокопоставленных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бежевый костюм, белая рубашка и светло-синий галстук с тонкой белой вышивкой — тот самый, который он купил на корабле и подарил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старался сохранять невозмутимый вид, внимательно слушая принца, но в его глазах плясали смешинки, и он открыто смотрел на Ло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Фэй: «....................»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Сицзэ, заметив, что сын внезапно замер,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Фэй: «......................»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словно завис. Он стоял, как статуя,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зале Омега-генерал Лин Юй холодно проследил за взглядом принца, увидел молодого человека справа 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Сицзэ, видя, что сын до сих пор в ступоре, приказал через свой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Ло Фэем? Живо приведите его в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дрожал от страха — он тоже увидел Мо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 Хань оказался на банкете?! И в галстуке, который подарил хозяин?!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впал в полный ступор!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начал экстренно вызывать: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Хозяин, говорите что-нибудь! Его Величество злится, все смотрят на вас! Вы правда хотите опозориться на своем совершеннолетии?! О вас узнает вся Империя, все будут смеяться, а отец вас прибьет! Говорите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резко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В глазах Мо Ханя светилась усмешка, а Ло Фэю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пропало...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крутилась только эта мысль. Все его легенды, вся ложь о происхождении и учебе рухнули в один миг. Все его попытки сблизиться с Мо Ханем были разоблачены.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Больше никаких шансов завоевать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наследный принц. Он не может позволить себе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глубоко вдохнул, унимая бешеный ритм сердца,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 слова отца, я был так тронут, что на мгновение лишился дара речи. Прошу прощения за эту заминку.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себя в руки и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нам с братом исполнилось восемнадцать. Мы всегда будем помнить заботу отца и матери. Мы благодарны всем учителям и близким, которые направляли нас. Восемнадцать лет — это не только возраст, но и зрелость ума, осознание ответственности. В будущем мы будем еще внимательнее следить за своими словами и поступками...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говорил уверенно и четко. Его голос, даже без микрофона, был слышен каждому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и манеры принца вызвали одобрение у императора. Хотя он не знал, почему сын отвлекся, тот сумел вовремя сориентироваться. Минутная заминка показалась гостям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Хань, глядя на Ло Фэя, даже проникся уважением — психологическая устойчивость у принца на высоте. По крайней мере, в официальной обстановке он не ударит в грязь лицом. При отце и гостях, будучи наследником, он вынужден сдерживать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невольно усмехнулся. Он потрогал галстук на шее и с иронией подумал: «Ты подарил мне его, я надел.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заметил этот жест, его взгляд на секунду изменился, но он тут же вернул на лицо безупречную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ментальном канале он уже сходил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Чунмин, Чунмин, придумай что-нибудь! Как мне объясниться перед Мо Ханем? Я ведь покойник, да? Он, наверное, думает, что я лжец?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ехидно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сам заварил кашу — сам и расхлебывай. Я всего лишь невинный механоид.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его маска слетела?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 Мо Ханя, он ничуть не удивлен. Он что, давно знал, что я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я дураком прикидывался перед ним, разыгрывая сценки, а он все это время знал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гости, Ло Фэй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Ло Фэй закончил речь, атмосфера в зале накалилась. Загремели аплодисменты, заиграл оркестр, а генерал-майор Монд ввез в зал пятиярусный именинный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http://bllate.org/book/21224/2147611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