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Фэнхуа вышел из аудитории для самостоятельных занятий, было уже почти половина десятого. Ветер усилился, и он машинально прикрыл глаза рукой, услышав неподалёку шумные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кто-то заслонил его от ветра. Гун Фэнхуа застыл, больше всего боясь, что это пришёл разбираться Нин Вэйюэ — или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Гун Фэнхуа как раз услышал голос Со Вэньъяо и едва 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Нин Вэйюэ пришёл отнимать его несчастную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 Вэньъяо тоже был ненамного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оттолкнул его руку и направился искать водителя, не желая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Со Вэньъяо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не приехал. Я сам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злись, здоровьем рисковать нельзя. Вспомнив своё тело, которое начинало задыхаться даже после короткой прогулки, Гун Фэнхуа всё-таки пошёл вместе с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стоило увидеть Со Вэньъяо, ему тут же вспоминалось, как тот прижал его и творил что хотел. От обиды становилось невыносимо, и Гун Фэнхуа поспешно отвернулся, отказываясь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видел только упрямый затылок Гун Фэнхуа и находил даже его сердитость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зазвонил телефон. Услышав звук, Гун Фэнхуа рефлекторно посмотрел на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мать Со. Со Вэньъяо остановил машину у обочины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поехал за Сяофэном? Я смотрю, вы ещё не вернулись. Тогда заодно езжайте прямо в аэропорт XX и заберите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мам.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двоюродного брата. Он собирается пожить у нас месяц. Сейчас отправлю фотографию, езжайте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Подслушав разговор, Гун Фэнхуа навострил уши, потом взглянул на фотографию в телефоне Со Вэньъяо и долго рылся в памяти, прежде чем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младше Со Вэньъяо, но на год старше Гун Фэнхуа, так что для него считался старшим двоюродным братом. В детстве они играли вместе, а потом тот уехал за границу и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он, похоже, не играл никакой важной роли — его даже не упоминали. Обычный прохожий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он, правда, очень неплохо. На фотографии улыбался свободно и открыто — настоящий душа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 его, Гун Фэнхуа ещё не успел толком среагировать, как его уже заключили в крайне горячие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Сяофэнфэн, ну почему ты до сих пор такой милый?!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вырос за границей. Его звали Со Цяоцзе, и характер у него был исключительно общительным. Договорив, он ещё дважды поцеловал Гун Фэнхуа и только потом посмотрел на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незнакомого ему двоюродного брата Со Цяоцзе почему-то ощутил холод, отпустил Гун Фэнхуа и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тут, в стране, прохладновато.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вечерам немного холодно. Надень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поведение Со Цяоцзе, Со Вэньъяо явно был недоволен и отправил его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Фэнхуа тоже собрался сесть назад, Со Вэньъяо схватил его за руку и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угрожая провёл пальцем по ладони Гун Фэнхуа — движение вышло почти флиртующим, — взглянул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Фэнхуа, получивший сигнал угрозы: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 явным нежеланием сесть на пассажирское сиденье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Цяоцзе не заметил их мелких движений. Увидев, что на заднее сиденье никто не идёт, он без церемоний растянулся 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ужасно хочу спать. Подремлю. Разбудите,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Со Цяоцзе сонно поднялся, а увидев вышедшую встречать его мать Со, тут же подошёл и горячо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двоюродный брат просто всегда такой. Единственным, кого он не обнял, был Со Вэньъяо. Гун Фэнхуа решил, что у того слишком мрачное лицо — руки не поднимаются.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заранее подготовил гостевую комнату, она была совсем рядом. Измотанный перелётом Со Цяоцзе прямиком отправился в спальню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бросил взгляд на Со Вэньъяо и тоже собрался улизнуть, но его опять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надо? — недовольно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с силой провёл по его щеке. Гун Фэнхуа вскрикнул и попытался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— без выражения сказал Со Вэньъяо. — Грязно. Ты сам не мог увернуться, когда он тебя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удерживали за шею сзади, щёку жгло. Гун Фэнхуа ужасно хотелось возмутиться: ну что за диктатор!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ему, значит, целовать можно, а другим нельзя? Вот ведь властный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Вэньъяо закончил тереть, он ещё приложил тёплое полотенце и только тогда удовлетворённо остановился. Гун Фэнхуа смотрел на него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этом всё закончится. Но на следующий день за завтраком Гун Фэнхуа всего лишь назвал Со Цяоцзе «старшим братом», и только что вернувшийся с утренней тренировки Со Вэньъяо тут же переменился в лице. Хрусть — и палочки в его руке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Гун Фэнхуа сразу собрался бежать.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отвёл его в тихий уголок и с явной ревностью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 ним так близок. Только меня можешь называть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посмотрел на него так странно, будто спрашивал: «Ты вообще нормальный?»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Цяоцзе — мой двоюродный брат.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хотелось признавать, что Со Вэньъяо действительно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равно не кровные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не удержался, закатил глаза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такие же извращенцы,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злодея не оставляет в покое! Бывают такие главные герои? Совсем не выполняет свои обязанности!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Ревнующий Со Вэньъяо тоже рассуждать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Просто не называй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не хотел с ним спорить и от Со Цяоцзе дистанцироваться тоже не собирался. Вечером мать Со помыла фрукты, и он даже помог отнести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Цяоцзе обычно любил вести стримы, играть в игры и всё такое. Благодаря внешности поклонников у него было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Со Цяоцзе сразу крикнул «входи». Только войдя, Гун Фэнхуа понял, что тот всё ещё ведёт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тарелку фруктов, Со Цяоцзе страшно обрадовался, опять обнял его и дважды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никак не мог привыкнуть к бесконечной горячности этого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Со Цяоцзе отстранился и Гун Фэнхуа заметил, что камера так и не была выключена, а комментарии уже заполнили изумлённые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Со Цяоцзе глуповато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так обрадовался, что про камеру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вздохнул. Фрукты он принёс, пора уходить. Он и понятия не имел, что эту сцену кто-то успел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слишком эффектно, а Со Цяоцзе повёл себя настолько близко, что ролик случайно стал вирусным.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дома Нин Вэйюэ наткнулся на видео и злобно уставился на Со Цяоцзе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сильно ухудшилось, он часто терял контроль над собой. Родители больше не разрешали ему стримить и держали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часто Нин Вэйюэ уже не мог рассуждать спокойно. Он даже не услышал, как Со Цяоцзе назвал Гун Фэнхуа, и одержимо решил, что тот предал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распутный мужчина обязательно должен быть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и понятия не имел, что довёл Нин Вэйюэ до крайности и тот уже готов перелезть через стену ради мести. Глядя на бурно обсуждаемое в интернете видео, он лишь задумался: а увидит ли его Со Вэньъяо?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http://bllate.org/book/21223/2182546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