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Фэнхуа не знал, как встречаться с кем-то, Нин Вэйюэ тоже не знал. Они молча смотрели друг на друга, и вокруг стояла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Нин Вэйюэ всё же взял Гун Фэнхуа под руку и попытался изобразить нежную, прильнувшую к любимому девушку, положив голову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учитывать рост, внешность Нин Вэйюэ была скорее андрогинной. Лишь в бровях и глазах проступала едва заметная мужественность. Он был так красив, что к нему боялись прикоснуться: словно к острию острого меча — хочется заполучить, но страшно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же Гун Фэнхуа была по-настоящему опасной: глядя на него, невольно хотелось схватить покрепче, медленно притянуть в объятия, не просто немедленно заполучить, но и оставить только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красавца, прижавшиеся друг к другу, выглядели словно восхитительная картина, пусть поза у них и была несколько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Мамочки, да что это вообще за странная сцена…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 должна была быть очень романтичной, но Гун Фэнхуа был намного ниже, поэтому Нин Вэйюэ выглядел в ней крайне странно, да и удобно ему явно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прямо издевательство над обоими.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Фэнхуа казалось, что уж лучше бы он сам лежал в объятиях Нин Вэйюэ, чем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лечь в объятия Нин Вэйюэ было совершенно невозможно. Гун Фэнхуа сам не хотел, да и Нин Вэйюэ ни за что не согласился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тот болезненно воспринимал себя как старшую сестру, даже имя сменил. Если здоровенный мужчина полезет к нему на ручки — разве он обрадуется?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пусть бы просто не обрадовался. Вдруг разозлится и прикончит его раньше времени — тогда весь сюжет окончательно накроется.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Фэнхуа чувствовал, что сам притащил домой настоящее божество, которому теперь остаётся лишь поклоняться.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показать, что от имени сестры уже заполучил Гун Фэнхуа, Нин Вэйюэ, прижимаясь к нему, сделал ещё несколько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снимки Гун Фэнхуа, Нин Вэйюэ тоном, не допускающим отказа,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Выложи в Moments. Фон тоже поменяй. И парные аватарки поставь.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Фэнхуа не понимал, чего тот добивается, и мог только подчиниться. Стоило ему всё поменять, как тут же пришло сообщение от Со Вэньъяо.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Фэнхуа: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этот главный герой заметил так быстро? Гун Фэнхуа почувствовал, что ему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W: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W: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внезапно зазвонил. Гун Фэнхуа едва не выронил его, а увидев имя звонящего, невольно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Вэйюэ с недоумением посмотрел на непрерывно звонящий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возьмёшь?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пожалуй,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Вэйюэ очень понимающе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отвечать, можешь поставить на беззвучный.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Фэнхуа, которому до этого вообще не пришло в голову отключить звук, застыл. Поставив телефон на беззвучный режим, он тут же увидел новую лавину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W: Возьми трубку. Что у тебя с аватаркой? Что значит пост в Moments?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W: Вы знакомы всего несколько дней и уже встречаетесь. Тебе самому не кажется это странным?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W: Ты что, дурак?! Возьми трубку!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Со Вэньъяо так думал, было вполне естественно. Нин Вэйюэ слишком торопился. Обычная девушка так бы не поступила. Он сам хотел как можно быстрее исполнить желание сестры и совсем не подумал о других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его поведение и правда выглядело слишком поспешным и немного ненормальным.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начиная отношения, обычно думает о многом: подходит ли ей парень, какой у него характер, на что стоит обратить внимание. Невозможно так быстро определиться с отношениями.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сообщения, Нин Вэйюэ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от тебя ничего не нужно. Ты просто мне нравишься. Ты готов мне поверить?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безумно увлечённым Нин Вэйюэ фанатом, разве мог Гун Фэнхуа ответить «нет»?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Вэйюэ взял его за руку и улыбнулся так красиво, что Гун Фэнхуа на миг потерялся. Придя в себя, он тут же прикусил губу, пытаясь очнуться.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этого мужского персонажа второго плана была слишком убийственной! Да ещё и выглядел он совсем как девушка — Гун Фэнхуа совершенно не мог перед таким устоять!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даже будучи взволнованным, Гун Фэнхуа не пытался воспользоваться ситуацией. Нин Вэйюэ это вполне устраивало, поэтому он не рассердился и не переменился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огромным трудом проводив Нин Вэйюэ, Гун Фэнхуа увидел поспешно вернувшегося Со Вэньъяо и почувствовал, как у него немеет кожа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нечистой совести он инстинктивно попытался улизнуть в комнату, но Со Вэньъяо схватил его за шею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 Гун Фэнхуа и прижав к себе, Со Вэньъяо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Братца не слушаешься?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Со Вэньъяо видел уходящего Нин Вэйюэ и понял, что Гун Фэнхуа привёл его домой. От злости у него даже заломило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сжималась всё сильнее. Почувствовав боль, Гун Фэнхуа рефлекторно наступил ему на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Вэньъяо наконец разжал руку, но тут же просто подхватил Гун Фэнхуа на руки и, ни от кого не скрываясь, зашагал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бросили на кровать, Гун Фэнхуа охватила сильнейшая тревога. Он был уверен, что ничем хорошим это не кончится, и сразу попытался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 Вэньъяо оказался быстрее. Одним движением он ухватил его за лодыжку, и Гун Фэнхуа против воли снова оказался на прежнем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Трахнуть…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шлёпнули по ягодице. Разобрав слова Со Вэньъяо, Гун Фэнхуа неверяще распахнул глаза, а затем отчаянно забился, пытаясь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**! Ты больной?! Только попробуй! Только тронь меня!!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ругани очень быстро лишил Гун Фэнхуа последних сил. Когда Со Вэньъяо наклонился к нему, тот уже мог лишь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Давление, исходившее от сильного мужчины, породило в Гун Фэнхуа почти животный страх: бежать некуда. Наконец он по-настоящему осознал, насколько огромна разница в их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Запуганный котёнок окончательно обмяк. Больше не выпускал когти, не царапался и не кусался, а только дрожал, едва не плача, и жалобно умолял: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надо… прошу тебя… не делай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Фэнхуа торопливо закивал, будто наконец стал послушным. В глазах стояли слёзы, и выглядел он до жалости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Вэньъяо достал его телефон, открыл WeChat Нин Вэйюэ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Напиши ей, что вы расстаётесь.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приёмным отцом, как был у Со Вэньъяо, мягкосердечному человеку было не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знал, что сам вовсе не хороший человек. Наоборот, он прекрасно понимал, как получать то, чего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дразня Гун Фэнхуа, Со Вэньъяо был очень терпелив и не торопил его, не требовал немедленно принять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Нин Вэйюэ, он стал бы терпеливым охотником: бесшумно приблизился бы к добыче и спокойно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так нельзя. Стоило кому-то попытаться отнять у него Гун Фэнхуа, как наружу сразу вырывалась его острота, заставляя окружающих понять: этот с виду довольно мягкий мужчина на самом деле до крайности скверен.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Вэньъяо не отстранялся. Между ними почти не осталось расстояния, дыхание смешивалось. Гун Фэнхуа даже чувствовал его сердцебиение, и в собственной голове тоже оглушительно стучало: бум-бум.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дрожали. Глядя на окно переписки с Нин Вэйюэ, Гун Фэнхуа вдруг вспомнил: этот человек тоже вовсе не из тех, с кем можно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Нин Вэйюэ спокойно принять то, что он бросил его сестру?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…Конечно нет. Он просто обезумеет и начнёт ему 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варианта были вопросами на жизнь и смерть. Гун Фэнхуа сглотнул — в тишине отчётливо прозвучало «гулк».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http://bllate.org/book/21223/2182543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