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красивая девушка и была выше Гун Фэнхуа… Стоило подумать об этом, как выражение Нин Вэйюэ мгновенно застыло. Только спустя несколько секунд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Со Вэньъяо, Гун Фэнхуа часто смотрит его трансляции. Если бы он его не любил, не стал бы смотреть постоянно,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правда был очень похож на сестру. После макияжа сходство становилось ещё сильнее, разве что рост у него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чувства сестры и этого мальчика были взаимны. Нин Вэйюэ невольно обрадовался за сестру, но тут 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сестра была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Нин Вэйюэ начинал думать подобным образом, он легко зацикливался и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приступ оказался ещё сильнее. Лицо быстро побледнело, тело зашаталось.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фотографии Со Вэньъяо стало ужасно неприятно. У него самого не было ни одного такого снимка Гун Фэнхуа, а у почти незнакомого человека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незнакомцем оказалась та самая стримерша, которая нравилась Гун Фэнхуа. Их связь звучала так удивительно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радостными и удивлёнными. Недоволен был только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Вэйюэ и не хотел выставлять себя ещё более странным человеком, который спорит с девушкой и совершенно лишён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Вэньъяо лишь взял Гун Фэнхуа за руку и собрался увести: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говорил, что тебе нельзя жирное и острое. А ты всё равно тайком ешь. Поехали домой, пусть тебя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 сам мечтал поскорее сбежать из места, где сюжет окончательно сошёл с рельсов. Поэтому редкий раз не стал сопротивляться. Но тут его вторую руку с силой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побледневшей красавицы стояли слёзы, выражение было жалким и страдальческим: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плохо. Помоги мне…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выглядел так, Гун Фэнхуа никак не мог бездействовать. Он вырвал руку у Со Вэньъяо и тревожно шагнул к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крепко схватил его ладонь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так тесно… плохо.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 Вэньъяо внезапно опустела. Вид быстро уходящего Гун Фэнхуа будто резанул ему по глазам, а в сердце мелькнуло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котёнок вовсе не холодный и нелюдимый. Просто, встретив человека, который ему действительно нравится, он сам тревожно бросается к нему, заботится, проявляет внимание и стремится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Вэньъяо мог добиться близости только когда дразнил котёнка и получал в ответ сердитую царапину. В остальное время тот прятался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положил руку Гун Фэнхуа себе на грудь, и тот почувствовал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сто двадцать. Не волнуйся так, постарайся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Возьми мой телефон и позвони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слабо отозвался и прислонился к его плечу. От длинных волос пахло цветами. Он крепко прижимал руку Гун Фэнхуа к своей груди, не позволяя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стало неловко. Он знал, что Нин Вэйюэ мужчина, и сам не придавал этому позе особого значения. Но для окружающих тот был девушкой, а значит, со стороны всё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Гун Фэнхуа попытался высвободиться, но неожиданно понял, что Нин Вэйюэ обладает поразительной силой. Он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Нин Вэйюэ только тогда отпустил. Обычная девушка не должна быть настолько сильной, тем более когда ей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Вэньъяо, наблюдавшему за ними со стороны, почти хотелось наплевать на всё и силой разорвать их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и Гун Фэнхуа были ближе. Почему же котёнок бежит ласкаться к более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Опустевшая ладонь Со Вэньъяо нервно сжалась в кулак. Он потёр переносицу и почувствовал, что его мысли становятся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Гун Фэнхуа котёнком, потому что младший брат действительно был похож на кота: вечно шкодит, но ругать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слишком милый. Пусть разнесёт дом, пусть выпустит когти и поцарапает — достаточно ему жалобно мяукнуть, и всё будет прощено.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думал, что просто очень любит младшего брата и хочет иметь рядом милого младшего, которого можно опекать, баловать и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было невыносимо больно. То, как Гун Фэнхуа ведёт себя рядом с любимым человеком, словно ножом резало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реакции Со Вэньъяо уже не мог ничего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он впервые увидел промокшего котёнка и захотел забрать его себе, он хотел стать ему вовсе не старшим братом — а кем-то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Со Вэньъяо разобрался в собственных чувствах, рядом уже появилась девушка, которую Гун Фэнхуа очень любил. Ни по статусу, ни по сексуальной ориентации Со Вэньъяо сюда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у него нет ни малейшего шанса, как сердце словно разорвало. Лицо Со Вэньъяо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рост у них почти одинаковый. Со Вэньъяо вдруг заметил неладное: неужели современные девушки все такие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тоже почувствовал странную атмосферу, придумал предлог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ещё недоумевал: почему этот брат Гун Фэнхуа вообще ни капли на него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из-за слабого здоровья Гун Фэнхуа семья так осторожничает и боится, что кто-нибудь его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водитель, Нин Вэйюэ всё ещё крепко держал Гун Фэнхуа за руку. Со Вэньъяо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водитель уже приехал, отпусти. Мы с тобой едва знакомы и в машину к тебе не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посмотрел на него и наконец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Фэнхуа, какой у тебя аккаунт на стриминговой платформе? Я подпишусь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те сообщения маньяка-влюблённого, которые он отправлял, Гун Фэнхуа застыл. Но по роли он должен был радостно и взволнованно назвать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Нин Вэйюэ не отпускал. Гун Фэнхуа боялся причинить ему боль и тем более не решался дёргать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умоляюще посмотрел на Гун Фэнхуа. Красивое лицо выглядело до невозможности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медленно, словно преодолевая невероятные трудности,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ПорывВетраВетраВетра.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улыбнулся и только тогда отпустил его. А Гун Фэнхуа почувствовал, что только что совершил публичное социальное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уверен, что Нин Вэйюэ никогда не читает личные сообщения, поэтому каждый день, словно отмечаясь по расписанию, отправлял ему самые приторные банальные подкаты. А теперь Нин Вэйюэ сам на него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Гун Фэнхуа был как потерянный и считал жизнь окончательно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неправильно понял его уныние. Он решил, что Гун Фэнхуа так страдает из-за отъезда Нин Вэйюэ и любит её до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Гун Фэнхуа за уголок губ. Он машинально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хотел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старался спрятать настоящие чувства, но кислота ревности всё равно прорвалась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сжали щёку чуть сильнее обычного. Гун Фэнхуа не выдержал и укусил его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ощущалась влажность и лёгкая боль. Гун Фэнхуа кусался без всякой жалости. Со Вэньъяо резко отдёрнул руку, а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собственное смущение, Гун Фэнхуа ничего не заметил. Не заметил и того, как Со Вэньъяо внезапно притих и почти всю дорогу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