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университетскими делами, Со Вэньъяо всё равно чувствовал тревогу. Он боялся, что с Гун Фэнхуа что-нибудь случится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Гун Фэнхуа был слишком слабым. Всё, что врач в прошлый раз долго и нудно перечислял, Со Вэньъяо уже выучил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Гун Фэнхуа, но тот сбросил звонок. Со Вэньъяо уже стоял с потерянным видом, когда рядом кто-то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Вэньъяо, твой младший пошёл есть жареные шпажки. Куча девчонок уже выкладывает его фотографии в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университетском городке было полно студентов, поэтому нет ничего странного, что кто-то сфотографировал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звонки Со Вэньъяо заметили не только соседи Гун Фэнхуа. Даже люди рядом с самим Со Вэньъяо находили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кем Гун Фэнхуа ему приходится, они втайне называли Со Вэньъяо помешанным на младшем брате контрол-фриком, который держит того на слишком коротком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фотографию Гун Фэнхуа, мужчина рядом с ним машинально сообщил об этом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 снимок, как взгляд Со Вэньъяо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рядом с Гун Фэнхуа какая-то незнакомая красавица явно пыталась познакомиться. И к тому же это была та самая «Юэ» из стрима — то есть человеком совершенно незнакомым её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фотографию, Со Вэньъяо сразу стал определять, где её сделали, и поспешил туда. Он успел как раз к моменту, когда Гун Фэнхуа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контролируя себя, Со Вэньъяо резко потянул Гун Фэнхуа обратно, не желая позволять этому человеку его целовать. Вспыхнувшая ярость была такой, словно кто-то позарился на бесценное сокровище, которое он 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 девушка смело призналась Гун Фэнхуа в симпатии, и сосед по комнате невероятно ему завидовал. Вот уж правда: у красивых парней и романтическая удача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чувства явно были взаимными, сосед уже решил, что Гун Фэнхуа скоро перестанет быть одиноким. Кто же ожидал, что на полпути ворвётся Со Вэньъяо и с подозрением уставится на Нин Вэйюэ.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Гун Фэнхуа ударился о грудь Со Вэньъяо и поспешно выставил руки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Нин Вэйюэ, Со Вэньъяо крайне неодобрительно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договорился встретиться со стримершей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выяснить, что за человек Нин Вэйюэ и не станет ли обманывать других ради денег. Последнее время было слишком много дел, и этот вопрос он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говорил не слишком громко, так что услышал лишь Нин Вэйюэ. Тот будто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мои стримы?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Гун Фэнхуа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говорил, что смотрю стримы. Мы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Нин Вэйюэ сам подошёл знакомиться, Гун Фэнхуа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реакции было видно, что он не притворяется. Со Вэньъяо посмотрел на Нин Вэйюэ ещё более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считал, что Со Вэньъяо охраняет младшего слишком уж сурово, прямо как старомодный зануда. В наше время девушка, увидев понравившегося парня, тоже может смело подойти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она поцеловала Гун Фэнхуа? Да потому, что такой хрупкий красавчик легко пробуждает в женщине материнский инстинкт и желание пожалеть. Нин Вэйюэ выглядела как уверенная взрослая красавица — ничего удивительного, что она была немного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понял, — объяснил Нин Вэйюэ. — Когда мы были маленькими, я видел Фэнхуа на одном банкете и даже сфотографировал его. Сегодня вдруг встретил снова и немного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случайно увидел тебя и подумал, что ты очень красивый, поэтому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Гун Фэнхуа был невероятно милым, почти как фарфоровая кукла, и девочки его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Гун Фэнхуа об этом эпизоде не знал и только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должно было происходить с прежним хозяином тела? Неужели тот тоже способен заранее развалить сюжет? Гун Фэнхуа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хозяин. После того как хозяин входит в мир, всё — прошлое, настоящее и будущее — полностью заменяется и принимает облик хозяина.】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виноват опять он сам. Гун Фэнхуа поперхнулся от неожиданности, а потом заметил ещё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Нин Вэйюэ сейчас живёт как его сестра. Так кто сделал снимок — он или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【Скорее всего, сестра. Этот мужской персонаж второго плана сейчас полностью утратил собственное «я». Но всё равно странно. По исходному сюжету в самом конце он ведь ещё должен был нанять людей, чтобы избить тебя за попытки воспользоваться его женским образом. Они почти забили бы тебя до смерти.】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в финале послал людей избить его — Нин Вэйюэ… Гун Фэнхуа одновременно хотелось смеяться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страннее было другое: Нин Вэйюэ сам пришёл к нему, говорил до невозможности двусмысленно и словно испытывал к нему какие-то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 в сюжете не происходило. До позднего этапа, когда прежний хозяин тела узнавал настоящий пол Нин Вэйюэ и начинал без конца его преследовать, они вообще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отклонения Гун Фэнхуа было трудно понять, что делать. Он мог только стараться не выходить из роли и не терять ещё больше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достал телефон и нашёл нужный снимок в альбоме. Он обнаружил его среди вещей покойной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маленький мальчик был одет в платье принцессы. Волосы собраны в два маленьких хвостика, парик слегка съехал набок, а сверху ещё были кое-как нацеплены несколько совершенно не подходящих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никогда особенно не интересовался собственной внешностью в детстве. Теперь он с любопытством расширил глаза. Только одно его не устраивало — почему он и тогда был в женской одежде?!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Нин Вэйюэ заговорил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сестра считала именно так. На обороте фотографии она даже написала: «Какая милая куколка. Так хочется заполучить его ♥».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хочется заполучить 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Нин Вэйюэ не понимал, что сестра могла всего лишь без задней мысли похвалить красивого мальчика. Он решил, что это было её настоящее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сестра осталась жива, наверняка ей бы очень нравился этот красивый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 и надпись на обороте, Нин Вэйюэ, уже превративший себя в сестру, болезненно перенял и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заполучить этого мальчика и в образе сестры исполнить её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 Вэйюэ начал разыскивать Гун Фэнхуа. Поскольку семьи давно дружили, мать быстро рассказала ему, кто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давно вырос мужчиной, но всё ещё оставался красивым и утончённым. Увидев его нынешние фотографии, Нин Вэйюэ решил, что сестре он по-прежнему понравился бы, и сам отправился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оказалось непросто, хотя Гун Фэнхуа был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постоянно приходил чуть позже и случайно упускал его. В этот раз только сообщение в студенческой группе, куда он тайком вступил, выдало местоположение Гун Фэнхуа, и он сразу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притворяясь сестрой, Нин Вэйюэ не мог полностью скрыть свой властный характер. Он смело первым попросил контакт и даже прямо поцеловал Гун Фэнхуа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мальчика, которого хотела сестра, уведёт кто-нибудь другой. В университетских группах Нин Вэйюэ уже видел немало людей, которые положили глаз на Гун Фэнхуа и расспрашивали, есть ли у него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хотела сестра, Нин Вэйюэ не собирался никому уступать. Он обязан это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возникло препятствие. Увидев Со Вэньъяо, Нин Вэйюэ очень быстро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казался ему странным — словно дракон, охраняющий сокровище и желающий прогнать каждого, кто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старший брат станет вести себя так? Когда красивая девушка проявляет интерес к младшему, его первая реакция — немедленно прогнать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