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«нежность» не имело к Со Вэньъяо ни малейшего отношения, и выражение его лица тут же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протянув руку и попытавшись выхватить у Гун Фэнхуа телефон, Со Вэньъяо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свожу тебя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Гун Фэнхуа, связанный необходимостью следовать сюжету, оказался довольно проворным: он увернулся от руки Со Вэньъяо и без всякого выражения на лице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говоря это, Гун Фэнхуа не отводил глаз от телефона — было очевидно, что этот стример ему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уже успел ему надоесть, поэтому Гун Фэнхуа взял другой планшет и с ним на руках ушёл в небольшую гостиную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находился маленький кабинет. Гун Фэнхуа поставил планшет на стол, подпер подбородок обеими руками и стал смотреть, как стример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начистоту, Гун Фэнхуа и правда считал, что этот человек поёт очень приятно. Даже изменитель голоса был дорогим и качественным: звучание получалось естественным, без малейшей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всегда, появилась с опозданием и вдруг заинтересовалась сексуальной ориентацией Гун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 натурал?】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замер, а потом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и до сих пор мне никто не нравился. Но если подумать, всё-таки мне нравятся девушки. Они милые. А если речь о мужчине, мне, скорее всего, будет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Гун Фэнхуа на Со Вэньъяо система уже кое о чём догадывалась и теперь невольно прониклась к нему лёгким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Гун Фэнхуа ничего не заметил. Лишь услышав, как открывается дверь кабинета, он не удержался от крайне раздражённого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Вэньъяо даже такое выражение показалось милым. У него зачесались руки — захотелось ущипнуть Гун Фэнхуа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подумал — и тут же сделал. Гун Фэнхуа был слишком увлечён стримом и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казалось, что главному герою решительно нечем заняться: тот всё время таскался за ним. Наконец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ходишь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Со Вэньъяо, Гун Фэнхуа пришлось с обидой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учёба, а с ней будет очень много дел. Папа велел мне как следует отдохнуть, так что несколько ближайших дней в компанию ездить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учёбы он будет очень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Гун Фэнхуа было не слишком хорошим, поэтому от военной подготовки его освободили. В университете он сможет свободно ходить куда угодно, а значит, и задания выполнять будет удобнее. Но самое главное — Со Вэньъяо перестанет к нему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оставалось ещё больше недели. Гун Фэнхуа посмотрел на Со Вэньъяо и решил: ладно, пока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задание ему досталось — просто выматывает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Вэйюэ каждый день стримил только по три часа и сразу после этого отключал трансляцию. В итоге Со Вэньъяо всё-таки вытащил Гун Фэнхуа из дома, чтобы поехать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никуда ехать…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Фэнхуа, которого буквально тащили наружу, выглядел крайне недовольным, но где ему было тягаться силой с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Гун Фэнхуа, Со Вэньъяо заодно ущипнул его за щёку. Кожа была невероятно нежной — прикосновения к ней и правда вызывали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очень хотелось потрогать ещё, но Гун Фэнхуа хлопнул его по руке и с откровенным отвращением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тихо рассмеялся и только тогда завёл машину. Гун Фэнхуа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куда Со Вэньъяо его везёт, Гун Фэнхуа достал телефон и, следуя привычкам прежнего хозяина тела, задонатил Вэйюэ ещё триста-четыреста тысяч, а затем отправил ему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почти все карманные деньги, которые Гун Фэнхуа мог сейчас достать. Прежний хозяин тела ради донатов любимому человеку почти ничего не тратил на себя и всё откладывал.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ПорывВетраВетраВетра: Привет. Ты мне правда очень нравишься. Можно добавить тебя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ПорывВетраВетраВетра: Как ты в последнее время? Ты плохо себя чувствуешь? Я правда очень за тебя переживаю. Можешь мне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ПорывВетраВетраВетра: Добрый день.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ПорывВетраВетраВетра: Я хочу лапшу. Какую? Ту, что у тебя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ПорывВетраВетраВетра: Ты умеешь играть на гитаре? Если нет, тогда как тебе удалось задеть струны моего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произошло ничего неожиданного и сюжет не сбился, Гун Фэнхуа специально нашёл в интернете целую кучу до ужаса банальных любовных подкатов и отправил их Вэйюэ.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Вэйюэ были десятки миллионов подписчиков — конечно же, сообщения вроде этих он не станет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сам Вэйюэ пришёл в стриминг вовсе не ради денег. Сколько бы ему ни донатили, привлечь этим его внимание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Гун Фэнхуа всё ещё не успел насладиться процессом. Эти банальные подкаты неожиданно показались ему довольно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повернул голову и с первого взгляда увидел на экране Гун Фэнхуа целую россыпь подобных фраз. На какое-то время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фразы были действительно пошлыми и даже смешными, но, глядя на Гун Фэнхуа, Со Вэньъяо всё равно чувствовал неприятный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ним тот разговаривает через силу, а к другому человеку проявляет столько энтузиазма?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забрал телефон Гун Фэнхуа. Выйдя из машины, он ещё и открыл ему дверь, а потом схватил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писать.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Гун Фэнхуа понял, что Со Вэньъяо привёз его в ресторан с приватной кухней. Раньше он уже здесь бывал. Еда была довольно лёгкой, а само заведение славилось лечебной кухней и питательными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Записаться сюда было очень сложно: меню нужно было заказывать за несколько месяцев. Интересно, когда Со Вэньъяо успел всё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оказалась довольно вкусной и до невозможности полезной. Наевшись и напившись, Гун Фэнхуа перестал демонстративно выражать Со Вэньъяо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тебя ещё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Не тяни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Гун Фэнхуа подозрительно посмотрел на Со Вэньъяо. Это же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главный герой. Оказывается, ещё и по барам любит ходить — ни за что бы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здоровьем в подобных местах всё равно не повеселиться, так что Гун Фэнхуа идти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здоровье плохое, мне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не пить. Я раньше здесь работал. Тут безопасно. Зайдём, просто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старший брат? Тащит младшего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продолжал ворчать, но, войдя внутрь, обнаружил, что здесь совсем не так шумно, как он представлял. Похоже, это был тихий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 Вэньъяо, сотрудники явно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нашёл этого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мужчина был одет в мужскую форму и выглядел лет на тридцать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управляющий. Зови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мгновенно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где я настолько старый?! Зови меня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совершенно бесстыдно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пойдёт. Старшим братом он может называть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чужими Гун Фэнхуа выглядел довольно послушным и воспитанным: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довольно улыбнулся и уже хотел ущипнуть его за щёку, но Со Вэньъяо перегородил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не распускай.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давно хотел сказать Со Вэньъяо ровно то же самое. И у этого типа ещё хватало наглости произносить такое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управляющий нашёл им уединённую кабинку и даже принёс Гун Фэнхуа стакан молочного напитка «Ванцзай».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Гун Фэнхуа мог употреблять алкоголь, просто очень быстро пьянел. Организм был слабым, и даже небольшого количества спиртного хватало, чтобы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после опьянения не натворить чего-нибудь ужасного, Гун Фэнхуа совершенно не хотел пить перед Со Вэньъяо. Он вообще не понимал, зачем тот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вопросительный взгляд, Со Вэньъяо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начнётся университетская жизнь, у тебя появится много знакомых. Я боюсь, что тебе станет любопытно, как выглядят бары, ты придёшь сюда с кем-то и тебя обманут. Лучше сначала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ещё одна причина, о которой Со Вэньъяо не сказал. Та девушка раньше тоже была примерной и послушной, но ей стало любопытно, что происходит в таких местах. Она пошла с друзьями в не слишком приличный бар и там познакомилась с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обманул её от начала и до конца. Сегодняшний вид Гун Фэнхуа, полностью поглощённого стримершей, заставил Со Вэньъяо забеспокоиться, что и его могут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собирался присматривать за Гун Фэнхуа, невозможно было контролировать всё. Всегда найдутся моменты, когда он будет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алкоголя, Со Вэньъяо уже получил медицинское заключение Гун Фэнхуа и знал: немного ему можно, главное — не перебарщивать.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 Вэньъяо сам заказал слабоалкогольный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отказался, и Со Вэньъяо не стал настаивать. Он просто боялся, что тому станет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захочешь узнать вкус алкоголя, лучше делай это при мне. Никогда не знаешь, что произойдёт, когда напьёшься. С другими людьми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и представить не мог, что Со Вэньъяо притащит его сюда ещё и читать нотации. Ему очень хотелось язвительно спросить: а разве не ты здесь самый опасный?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выпил несколько бокалов, но даже не покраснел. Гун Фэнхуа немного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пил. Кто поведёт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не собирается нарушать закон прямо у него на глазах? Тогда Гун Фэнхуа не возражал бы лично устранить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Фэнхуа вдоволь насмотрелся на бар и Со Вэньъяо решил, что теперь тому вряд ли захочется удовлетворять любопытство самому, он наконец поднялся и повёл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сесть в машину, как Со Вэньъяо, который секунду назад выглядел совершенно трезвым, внезапно «опьянел» и привалился к плечу Гун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с запахом алкоголя ударило в лицо. На руке Гун Фэнхуа мгновенно выступили мурашки, и он инстинктивно попытался оттолкнуть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http://bllate.org/book/21223/2182535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