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только этим летом закончил школу. Девятнадцатилетний совершеннолетний парень никак не мог позволить, чтобы его шлёпали по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сам Гун Фэнхуа был ещё старше. Он чувствовал себя униженным!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лицо Гун Фэнхуа залилось румянцем, и он невольно схватился за грудь. Со Вэньъяо только тогда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Опять не хватает воздуха? Мне сделать искусственное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Фэнхуа, у которого и правда уже начинало сбиваться дыхание, каким-то чудом сам заставил себя выровнять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плохо тот переносит даже обычные поддразнивания и как легко у него от волнения начинаются проблемы, Со Вэньъяо только теперь по-настоящему осознал, насколько слаб организм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прежнего хозяина рожала его, у неё было сильное кровотечение, а сам он появился на свет недоношенным. С детства здоровье у него было плохим, и полностью исправить это врачи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полный разгром вокруг, а потом на Гун Фэнхуа — с блестящими от слёз глазами, раскрасневшимся лицом и таким хрупким видом, — Со Вэньъяо оставалось лишь с хорошим характером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 Вэньъяо без жалоб принялся убирать, Гун Фэнхуа, отдышавшись, снова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расположение снизилось?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чем занималась система, но ответила она только спустя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[Выросло.]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Гун Фэнхуа и правда почувствовал, что снова начинает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попыток довести главного героя расположение не только не падало, но и росло. Гун Фэнхуа больше не решался действовать наугад и мог лишь надеяться на силу самого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верить, что могущественная сюжетная линия всё-таки вернёт Со Вэньъяо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Мелочей в комнате оказалось слишком много, убирать было неудобно. По крайней мере, для прежнего хозяина одних стеклянных осколков на всю комнату хватило бы, чтобы выбиться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главный герой почти двадцать лет прожил снаружи и не наслаждался богатством и роскошью. Наоборот, ему пришлось вынести немало страданий, поэтому с подобной работой он справился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Трёхлетнего ребёнка увёл подкупленный помощник и бросил в глуши. Малыш ничего не понимал, долго шёл сам и только потом добрался до какой-то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маленького мальчика, бездетная супружеская пара приютила его. Но приёмный отец оказался пьяницей и всё время только играл в карты, а приёмная мать, чтобы содержать дом, работала с утра до ночи и вскоре умерла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Главному герою тогда было всего девять. Он потерял единственного на тот момент человека, который по-настоящему заботился о нём, а приёмный отец даже не пожелал потратиться на похороны жены и продолжал сутками торчать в карточной.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после смерти приёмной матери у мальчика не было ни гроша. Из-за многолетнего недоедания он выглядел маленьким и слабым, поэтому одноклассники постоянно издевались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двенадцати годам, когда он уже мог хоть как-то заботиться о себе, Со Вэньъяо начал зарабатывать на случайных подработках. На каникулах он даже нанимался на шахту. Но при всём этом учёбу не бросил, проявляя почти пугающую самодисциплину, а на заработанные деньги ещё и устроил приёмной матери достойное перезахоронение.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приёмный отец денег ему не давал. Со Вэньъяо всё так же совмещал занятия и работу, зато жить постепенно стало легче, тело начало вытягиваться — он становился выше и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тому же был очень умён, с потрясающей памятью и способностью учиться. Позже начал работать репетитором, а ещё попробовал вкладывать заработанные деньги в акции. Первая серьёзная прибыль превысила восемьдесят тысяч, а общие накопления достигли двухсот тысяч. И всё это — сразу после выпускных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 узнал, что тот постоянно подрабатывает, и однажды явился требовать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Со Вэньъяо работал на шахте. Его напарника насмерть придавило обвалившимся камнем. Только что увидев смерть собственными глазами, главный герой очень быстро пришёл в себя, заманил приёмного отца в шахтный проход и жестоко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больше туда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главного героя, выросшего в таких испытаниях, мелкие проделки прежнего хозяина поначалу и правда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начал заходить всё дальше и в конце концов перешёл личные границы Со Вэньъяо, главный герой перестал терпеть и без колебаний нанёс ответный удар, оставив его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Гун Фэнхуа похлопал себя по груди,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Со уехали путешествовать на месяц. Гун Фэнхуа ещё несколько раз попробовал «поиграть со смертью», но расположение главного героя ни разу не упало, а наоборот, заметно выросло. Это так его напугало, что он перестал что-либо предпринимать и решил послушно ждать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систему, Гун Фэнхуа узнал, что следующий этап начнётся незадолго до учёбы. Приёмный отец главного героя явится к семье Со и попробует вымогать деньги, используя как рычаг давление компромат на поступки Со Вэньъяо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должен будет выкупить эти материалы, а потом добавить к ним несколько ещё более мерзких обвинений, чтобы отец и мать Со разочаровались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закончив завтрак, Гун Фэнхуа поднялся наверх и тут же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вернулся после тренировки, позавтракал и, как обычно, захотел подразнить котёнка. Но осторожный котёнок уже закрылся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Цокнув языком, Со Вэньъяо подумал, что куда интереснее Гун Фэнхуа выглядит, когда гордо творит пакости и размахивает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чёртов показатель расположения снова не вырос, Гун Фэнхуа уже измучился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половины месяца он всеми способами избегал Со Вэньъяо. Наконец приближалась нужная сюжетная сцена, и по подсказке системы Гун Фэнхуа пришёл к воротам виллы, где увидел мужчину с крайне неприятным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вызвали в компанию, мать Со ушла к подругам, и кроме дворецкого с прислугой дома фактически оставался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Гун Фэнхуа машинально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давно тот приводил себя в порядок. Волосы были длинными и спутанными, от одежды шёл странный запах; похоже, он много дней подряд торчал за карточным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был болезненным, но благородные повадки человека, которого с детства баловали и растили в достатке, подделать было невозможно. При виде такого молодого господина мужчина сразу заискивающе улыбнулся. — Здравствуйте, — проговорил он угодливо. — Я пришёл к Со Вэньъяо. Я его приёмный отец. Столько лет растил его — нельзя же теперь просто так взять и выкинуть всю нашу старую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растил? Привязанность?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несёт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вообще не понимал, как у мужчины хватает совести произносить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прежний хозяин заинтересовывался им, но всё равно изображал недовольство, будто хотел прогнать, и при этом намёками подталкивал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тоже сказал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от этих разговоров польза? Какая ещё привязанность? Когда мы нашли брата Вэньъяо, разве тебе не заплатили?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лицемерно делал вид, будто защищает Со Вэньъяо, смотрел на мужчину свысока и требовал уйти. — Иди уже. Если вздумаешь приносить нам какой-нибудь компромат на брата Вэньъяо и вымогать деньги, мы всё равно ничего не 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слова с обратным смыслом. Он намекнул уже настолько ясно, что мужчина наверняка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тот выглядел задумчивым, а глаза буквально светились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явился снова, на этот раз с конвертом в руках и даже держался заметно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требованиям сюжета в этот день дома снова оказался именно Гун Фэнхуа. Мужчина достал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меня безжалостно выгнали, а теперь лучше как следует подумайте. Здесь доказательства, что этот мерзавец когда-то заставил девушку сделать аборт и участвовал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Со Вэньъяо отлично учился, а когда начал зарабатывать и перестал выглядеть таким жалким, его выбрали старостой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ответственным и пользовался авторитетом. Одна девушка попалась на обман мерзавца и в полном отчаянии пришла к нему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была очень строгой. Девушка плакала и умоляла Со Вэньъяо. На самом деле он не хотел вмешиваться: в такой ситуации лучше было рассказать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сказала, что если отец узнает, то забьёт её до смерти, и показала покрытые синяками руки. Оказалось, она так легко поверила негодяю именно потому, что дома постоянно сталкивалась с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Со Вэньъяо нашёл понимающего учителя, всё с ним обсудил и за собственные деньги отвёз девушку в нормальную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случайно увидела мать девушки. Та будто обезумела: принялась обвинять Со Вэньъяо, а дочь прямо на улице повалила на землю, избивая ногами и оскорбляя.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учитель всё объяснил, женщина не поверила и упрямо утверждала, что именно Со Вэньъяо обидел её дочь. Она потребовала десять тысяч, угрожая иначе всё обнародовать и добиться его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удалось уладить только благодаря вмешательству учителя. Девушка вскоре перевелась в другую школу, но многие так и решили, что забеременела она именно от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отец, услышав об этом, и не подумал помогать ребёнку оправдаться. Наоборот, собрал слухи как компромат и собирался шантажировать Со Вэньъяо, когда тот начнёт хорошо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драк, то причиной стал человек из деревни, оскорбивший его приёмную мать. Со Вэньъяо услышал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просмотрел фотографии и «доказательства» в конверте, достал телефон, перевёл мужчине сто тысяч и забрал всё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ушёл, Гун Фэнхуа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все сюжетные пакости были детскими. Теперь прежний хозяин получал настоящий компромат на главного героя, ещё и сам добавлял к нему клевету, чтобы очернить Со Вэньъяо и окончательно разочаровать в нём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очернить? У Гун Фэнхуа разболелась голова: в сюжете подробностей не было, и он совершенно не знал, какую ложь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высоким уже стал показатель расположения, система сама вызвалась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[Обвините главного героя в воровстве.]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подсказки Гун Фэнхуа добавил ещё один пункт: Со Вэньъяо любит воровать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содержимое конверта в порядок, Гун Фэнхуа глубоко выдохнул. Он понятия не имел, заметит ли главный герой, что часть обвинений была дописана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