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мыться, Гун Фэнхуа сначала внимательно посмотрел на дверь ванной. Стекло было матовым: если кто-то стоял снаружи, можно было бы смутно различить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не было. Гун Фэнхуа облегчённо вздохнул, отпер дверь — и та тут же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отступил на полшага 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протянул внутрь полотенце, быстрым взглядом скользнул по нему и с невинной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положить полотенце на пол, оно испачкается.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мгновенно выхватил полотенце, прикрылся и пулей юркнул в гардеробную, где надел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после душа аромат на мгновение прошёл мимо Со Вэньъяо. Тот неторопливо последовал к гардеробной, постучал и обнаружил, что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кого он там защищается? От него, такого порядочного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уставился на дверь гардеробной с донельзя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Гун Фэнхуа даже выражения лица не изменил. Привычка машинально запирать дверь оказалась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Со Вэньъяо и правда не собирался пользоваться случаем. Просто, возможно, у всех хозяев кошек есть какая-то вредная сторона: им всё время хочется дразнить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тех нескольких прикосновений в прошлый раз Со Вэньъяо по непонятной причине всё сильнее хотелось быть рядом. Если он не подходил ближе, внутри начинало зудеть и становилось невозможно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подсел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котёнок уже готов выпустить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Гун Фэнхуа посмотрел на Со Вэньъяо, который так и стоял у двери, и ещё сильнее уверился, что с главным героем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пушистой пижаме Гун Фэнхуа выглядел уже не таким худым. Лицо казалось ещё белее, а весь он — послушным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выражение лица было совсем недобрым. Со Вэньъяо знал, что Гун Фэнхуа его не любит, но именно поэтому ещё сильнее хотелось придвинуться и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волосы погладили, Гун Фэнхуа мотнул головой в сторону. Вид у него был такой, словно он сейчас укусит. 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Гун Фэнхуа специально достал новое одеяло, а посередине кровати ещё уложил несколько подушек в качестве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ничего не сказал, и до сна они в целом мирно сосуществовали.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проснулся, рядом уже никого не было, а всё оказалось аккуратно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вставал в пять утра и шёл тренироваться. Обычному человеку на такое не хватило бы силы воли. Сам Гун Фэнхуа вставал в семь-восемь, а иногда мог проспать и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компромата, которым его прижали, в оставшиеся два месяца каникул у Гун Фэнхуа почти не было злодейских сюжетов, так что жизнь стала относительно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только вернулся домой, дел было много. Отец Со практически каждый день торчал на работе и редко возвращался, а теперь ещё часто брал Со Вэньъяо с собой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Фэнхуа, студенту, которому не требовалось наследовать семейный бизнес, пока заняться было особенно нечем. Иногда он сопровождал мать Со на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восемнадцатилетие отец Со подарил прежнему хозяину тела часть акций, а мать Со — виллу и несколько дорогих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устраивать проблем, с таким положением можно было всю жизнь жить без забот о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прежний хозяин оказался слишком жадным и совершенно не понимал своего места, постоянно желая 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Гун Фэнхуа даже не требовалось проходить военную подготовку. По случайности он поступил в тот же университет, что и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сблизить их, мать Со летом даже хотела повезти всю семью отдыхать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Гун Фэнхуа сделал вид, будто еле держится на ногах. Он думал, что таким образом избежит семейной поездки, но на следующий день увидел дома Со Вэньъяо.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 мамой боятся оставлять тебя одного дома. Я остался. А они заодно смогут повторить медовый месяц.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Фэнхуа, едва не рассыпавшийся от безысходности, молча закрыл дверь, явно надеясь, что всё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главный герой преследует его как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ожидаемых взаимных нападок и ненависти теперь остался один Гун Фэнхуа, который сомневался в самой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думать, не слишком ли правдоподобно играет. Может, главный герой и правда принимает его за «белый лотос» и потому не снижает расположение?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дома никого не осталось, Гун Фэнхуа не нужно было бояться, что увидят его настоящую сторону. Он задумался, как бы всё-таки испортить впечатление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Выпросив у системы список предпочтений главного героя, Гун Фэнхуа дал дворецкому выходной и лично приготовил целый стол блюд из сельдерея — продукта, который Со Вэньъяо ненавидел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был ужасно растроган. Настолько, что поймал Гун Фэнхуа и долго-долго его тискал.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 Вэньъяо поднялся, Гун Фэнхуа сразу понял: дело плохо. Убежать далеко он не успел — его поймали. — Ты чего?!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был настолько слаб, что задыхался после нескольких шагов. Разве мог он сравниться с Со Вэньъяо?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оказалось верным: главный герой, чьи руки были едва ли не толще его ног, подавлял его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почти целиком утонул в объятиях Со Вэньъяо. Как ни пытался вырываться, тот всё равно успел помять ему щёки и растрепать волосы. — Сяофэн такой хозяйственный. Старший брат так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котёнок пакостит, хозяин иногда всё равно не может заставить себя наказать его — хочется только хорошенько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отпустили, Гун Фэнхуа с потерянным видом и последней надеждой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уменьшилось?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для просмотра показателя расположения требовалось открыть специальную способность, а новичку вроде Гун Фэнхуа она не полагалась.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сама пребывала в недоумении, поэтому тайком сделала исключение и позволила иногда поглядывать.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система растерялась ещё сильнее и ответила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[Выросло.]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безжизненно поднял голову, посмотрел на Со Вэньъяо и внезапно почувствовал, что готов переоценить свои силы и полезть драться. — Мне кажется, главный герой этого мира какой-то извращенец. Может, сменим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запуска задания возвраты не принимаются, мир сменить нельзя. Три провала — и вас отправят в тренировочный мир для наказания.] — Что?! За провал ещё и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Максимум — сто двадцать баллов, проходной — семьдесят два. Тренировочный мир очень страшный: там множество мастеров раз за разом безжалостно вас подавляют, пока вы не научитесь выполнять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описание немного напоминало дополнительные занятия. На слух не казалось уж очень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Гун Фэнхуа недооценивает наказание, система прямо в его сознании запустила несколько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тренировочный проект «Побег с острова убийц», это «Выживание в Мьянме», это «Найди серийного убийцу»...]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Видео, которые система показала, были страшнее любого фильма ужасов. Гун Фэнхуа побледнел и тут же закатал рукава, решив работать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 — сыграть какого-то паршивого злодея. Не может же плохим быть сложнее, чем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 помощью еды проучить Со Вэньъяо не получилось, Гун Фэнхуа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данных о главном герое он узнал, что у Со Вэньъяо есть склонность к чистоте: тот не любит беспорядок, грязь и неприятные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дома никого нет, Гун Фэнхуа напрямик вломился в комнату Со Вэньъяо и устроил хаос везде, кроме самой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Стакан, вазу, украшения на столе — Гун Фэнхуа разбил всё. А под кровать тайком засунул несколько пар носков, причём тех, которые сам уже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ноги у него не пахли. Даже носки, не стиранные четыре-пять дней, никак не желали издавать достаточно сильный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Гун Фэнхуа специально стал ждать, когда Со Вэньъяо всё обнаружит. Но вместо этого главный герой сам ворвался к нему в комнату и схватил за шкирку. — Ты чего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Фэнхуа, которого приподняли над полом, возмущённо запротестовал, но одновременно немного струсил: а вдруг Со Вэньъяо его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тот одной рукой обхватил его за плечи и буквально поднял, чтобы отнести посмотреть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разгромлена, пол усеян осколками. Со Вэньъяо обнимал Гун Фэнхуа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мастер устраивать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упрямо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шлепок. Гун Фэнхуа распахнул глаза, на лице застыло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Со Вэньъяо действительно его ударит!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