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немного восполнить Со Вэньъяо материнскую любовь, которой тот был лишён столько лет, мать Со даже простыни и пододеяльник сшила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уже много лет не занималась рукоделием, вещи всё равно получились очень красивыми и были наполнены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потерянный больше двадцати лет назад, наконец вернулся, да ещё оказалось, что всё это время он жил очень тяжело. Любой матери от такого было бы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потерял помощник, когда мальчику было три года. Тогда нигде не было камер, и даже при наличии денег отыскать ребёнка оказалось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 так переживала, что даже впала в депрессию. Лишь когда её лучшая подруга стала приходить вместе с ребёнком, ей удалось немного прийти в себя. При этом поиски главного героя не прекращались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сына наконец нашли, естественно, всё её внимание сосредоточилось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Со Вэньъяо вставал очень рано и уходил тренироваться. Гун Фэнхуа знал, что комнаты в это время пустуют, поэтому тихонько толкнул дверь и прокрался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обстановку, он счёл первый этап задания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действительно не понимал, как прежний хозяин тела мог завидовать родному ребёнку этой семьи, но раз уж ему досталась такая роль, приходилось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Со Вэньъяо всё ещё не вернулся. Гун Фэнхуа тайком принёс сок и приготовился немного похулиганить.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прежнему хозяину доставляло удовольствие портить эти тёплые, наполненные заботой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ещё и завидовал здоровому телу Со Вэньъяо, совершенно забывая о том, сколько заботы раньше получал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Испортив постель и матрас, Гун Фэнхуа снова тихонько ускользнул. После совершённой пакости сердце у него колотилось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не знал, что возле двери Со Вэньъяо недавно установили новую камеру наблюдения. После такого его поймали с поличным, главный герой пригрозил ему, и лишь тогда тот на какое-то время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главный герой полагал, что прежний хозяин просто боится, что его выгонят, поэтому и вытворяет подобное. Он лишь раздражался и хотел заставить того вести себя спокойнее, но не воспринимал всё это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поступки прежнего хозяина становились всё более чрезмерными, пока наконец не пересекли границу терпения. Тогда главный герой уже не захотел больше терпеть и несколькими ходами добился того, чтобы его выгнали из семьи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Гун Фэнхуа невольно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задание, и он всё время боялся, что где-нибудь ошибётся.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Со Вэньъяо вернулся, он очень быстро обнаружил, что вся кровать залита соком: постель была испорчена целиком, даже матрас не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виде этого он не рассердился, а вместо этого посмотрел на камеру, направленную прямо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им сблизиться, комнату Гун Фэнхуа устроили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возвращение Со Вэньъяо, Гун Фэнхуа прижал ухо к стене и попытался послушать,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звукоизоляция в вилле была слишком хорошей. Ничего не услышав, он сделал вид, будто спускается за водой, и предельно подозрительно попытался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едва выйдя, он нос к носу столкнётся с Со Вэньъяо. Гун Фэнхуа почувствовал себя виноватым и машинально крепче сжал стакан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 Вэньъяо ничего необычного не было. Более того, он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пить и идёшь за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не знал, каким образом тот собирается ему угрожать, и смог лишь глухо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Вэньъяо пошёл с ним вниз, сердце Гун Фэнхуа застучало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главный герой быстро находил запись, на которой прежний хозяин с напитком тайком пробирается в его комнату, и этим шантажировал его, требуя прекратить детские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прежний хозяин и был неблагодарным, но образ «белого лотоса» для него был очень важен, поэтому оставалось только скрипнуть зубами и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Гун Фэнхуа спустился вниз, налил себе воды, а Со Вэньъяо всё молчал, от чего он нервничал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Гун Фэнхуа собрался подняться наверх, Со Вэньъяо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тебе больше нравится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Гун Фэнхуа специально выжал целый кувшин мангового сока и вылил его на кровать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в его руке дрогнул. Гун Фэнхуа обернулся и изо всех сил сделал спокойное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сок. — Вот как? — Со Вэньъяо подошёл ближе и достал из кармана телефон. — Смотри, а вечером ты набрал целый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телефоне запись с камеры, Гун Фэнхуа поперхнулся и не удержался от вопроса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выглядел таким подозрительным, когда делал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Именно так и выглядит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Гун Фэнхуа с трудом тащил в объятиях кувшин свежевыжатого сока. Он был настолько слаб, что даже во время пакости каждые несколько шагов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 комнату Со Вэньъяо он неловко и крадучись огляделся по сторонам. Убедившись, что вокруг никого нет,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вышел обратно, шаг стал заметно легче, кувшин в руках уже был пуст, а в комнате остался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надписи на лице: «Я только что натворил гадость и ужасно боюсь, что меня поймают».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шло ещё несколько фотографий — кто-то заботливо запечатлел для него место преступления. — Оказывается, Сяофэн настолько не хотел возвращения старшего брата, — увидев, как лицо Гун Фэнхуа побелело, Со Вэньъяо погладил его по волосам. — Тогда почему перед остальными изображал, будто очень рад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прежнего хозяина сейчас следовало обязательно начать оправдываться. Гун Фэнхуа подумал немного и выдавил несколько фальшивых слезинок: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ненавижу старшего брата. Я просто хотел выжать тебе сок и случайно всё пролил. Я такой глупый... прости,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— «старший брат» через слово, а в голове — как бы этого брата выжить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будто и правда обманулся его жалким видом.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неправильно понял Сяофэна. Я-то думал, ты меня ненавидишь. Раз уж ты так рад моему возвращению, приюти меня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«белый лотос»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Пусть Сяофэн и сделал это не специально, сегодня на моей кровати уже не поспишь. Придётся тебе потерпеть и одну ночь потесниться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 крайности искреннее выражение Со Вэньъяо, Гун Фэнхуа открыл рот, но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совсем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попытался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Тс-с, — Со Вэньъяо снова достал телефон и ещё раз включил запись. Теперь со звуком. — Ты ведь тоже считаешь, что отправить меня спать в гостевую комнату было бы жалко,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Гун Фэнхуа, чтобы соответствовать образу, перед пакостью ещё произнёс несколько дерзких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почему ему вообще достаётся всё это, почему он не мог навсегда остаться где-то там, снаружи... А потом с решительным видом ворвался в спальню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довольно глупо, но Гун Фэнхуа исправно повторил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запись, даже самый наивный главный герой понял бы его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как Со Вэньъяо использовал добытый компромат, совсем не совпадало с ожиданиями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привёл Со Вэньъяо в свою спальню, выражение лица у Гун Фэнхуа всё ещё было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войдя, сразу принялся осматривать комнату и даже ткнул пальцем кактус, который выращивал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будто сломался, но одновременно будто и не совсем. Гун Фэнхуа бросил на Со Вэньъяо сердитый взгляд, развернулся и собрался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душем он посмотрел на дверь ванной, немного поколебался и всё-таки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зачем дверь запирать?] — Мне всё сильнее кажется, что цель задания какая-то неправильная. Он точно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проверила сюжет и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душа Гун Фэнхуа внезапно понял, что ничего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появилась, в дверь постучали, а затем раздался щелчок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тут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Ты не взял полотенце, я принёс. Почему заперся? Сяофэн настолько мне не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 Вэньъяо говорил, в голосе будто даже слышалась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такой громадный Со Вэньъяо произносит обиженным тоном подобные слова, Гун Фэнхуа подумал, какое выражение лица у него сейчас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картины хватило, чтобы по телу побежали мурашки. — Положи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за дверью надолго замолчал и только потом ушёл. Гун Фэнхуа стал ещё сильнее сомневаться в словах системы: этот главный герой точно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ещё недавно говорившая с абсолютной уверенностью, уже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