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Отдышавшийся Гун Фэнхуа был бледен и бессильно привалился к дивану, всем видом показывая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злобным злодеем, он едва успел увидеть главного героя — и уже разыграл с ним настолько интимную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Гун Фэнхуа мгновенно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будто зависла, но всё же добросовестно принялась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 Наверное, главный герой просто испугался, что вы возьмёте и умрёте.]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пришёл в себя, Гун Фэнхуа сидел слева на диване, всё ещё немного одеревенев. Он чуть отвернулся, будто от чего-то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рядом с ним, Со Вэньъяо, только что его спасавший, тоже откинулся на диван и молча разглядывал застывшую фигуру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уже почти сходил с ума и не удержался от мысленного вопля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время на меня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потому что... хозяин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несла чепухи. Из-за нехватки ресурсов хозяин выполнял задания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Менялась лишь общая аура — например, она могла становиться более «белолотосовой»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хозяин выглядел как прекрасный белый лотос, который треплет ветер на снежной вершине, а он всё равно упрямо цветёт — невозможно было не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системе казалось, что в хозяине есть какая-то странная особенность. Пока она проявлялась слишком слабо, и разобраться в ней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Со ушла по делу к дворецкому. Боясь, что с Гун Фэнхуа снова что-нибудь случится, она оставила Со Вэньъяо рядом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Со Вэньъяо было слишком сильным. Под его взглядом Гун Фэнхуа ощущал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телефон, пытаясь отвлечься. Даже пальцы дрожали — тело явно было слишком слабым. 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в руке, телефон выскользнул между пальцев. Гун Фэнхуа только собрался его ловить, как ладони коснулось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Вэньъяо, всё это время наблюдавший за ним, среагировал мгновенно и одним движением перехватил телефон. А Гун Фэнхуа не успел затормозить и схватил главного героя прямо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моментально сократилось. Гун Фэнхуа вблизи увидел мощный бицепс главного героя и даже глаза расширил.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точно одним ударом его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в ладони стало казаться обжигающим, Гун Фэнхуа будто ударило током — он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протянутый ему телефон, Гун Фэнхуа машинально хотел сказать «спасибо», но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сейчас злобный злодей!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и свирепо зыркнул на Со Вэньъяо, пытаясь одним взглядом передать отторжение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эффект, похоже, вышел не очень. — Что такое? — Со Вэньъяо поднял руку и легко провёл пальцем у уголка его глаза. — Что-то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хорошего ли здоровья, но Гун Фэнхуа казалось, что температура тела Со Вэньъяо намного выше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самого глаза заставил кожу покрыться мурашками. Гун Фэнхуа, словно взъерошенный кот, отмахнулся от чужой руки 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 дрожал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этот главный герой какой-то странный!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[Да? Пожалуй, и правда немного странный. Главный герой ведь должен сильнее всего ненавидеть «белых лотосов». Может, хозяин изображает недостаточно похоже, надо ещё постараться.] — Потом разберёмся. Мне не нравится его взгляд. Он будто хочет ко мне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ещё раз просмотрела сюжет и категорически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[Невозможно. Главный герой — стопроцентно натурал. Больше всего он ненавидит тягомотных, хитрых «белых лотосов», а ещё — когда им манипулируют.]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Гун Фэнхуа снова решил, что, возможно, сам накрутил себя. Просто аура главного героя слишком давила и заставляла инстинктивно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Гун Фэнхуа вызвал водителя, чтобы вернуться домой. Дома богачей и правда были слишком огромными: если идти назад пешком, он точно умрёт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Гун Фэнхуа сесть в машину, как за ним последовал Со Вэньъяо и устроился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дёрнулся, как вспугнутая птица: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полез?! — Нам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Гун Фэнхуа всё сильнее казалось, что с главным героем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прежний хозяин тела играл «белого лотоса», намеренно вредил себе и таким образом сорвал банкет Со Вэньъяо, заставив остальных снова обратить внимание на себя. Видя, что вернувшийся сын остаётся в стороне, он испытывал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моментально раскусил эти мелкие уловки, и с первой встречи между ними возникла несовместимость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главный герой больше всего ненавидел, когда им манипулировали и лгали ему. Его принцип звучал так: если меня не трогают — я не трогаю; если тронут — на могиле обидчика быстро вырастет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Гун Фэнхуа постоянно ощущал, как рука Со Вэньъяо время от времени касается его плеча. Расстояние между ними было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отодвигался всё дальше, пока не упёрся в дверцу машины, и наконец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меня теснишь?!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прижали к самому окну. Места было полно, но Со Вэньъяо всё равно упорно придвигался ближе. — Просто боюсь, что с тобой опять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 Вэньъяо было до крайности невинным, будто он действительно исходил исключительно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глядя на маленького котёнка, которого он загнал в угол и который уже начинал сердито топорщиться, Со Вэньъяо прятал в глазах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банкет в его глазах был невероятно скучным и совершенно неинтересным.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Гун Фэнхуа: мокрые пряди прилипали к лицу, в круглых глазах стояла обида, и весь он походил на котёнка, насквозь промокшего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от этого котёнка не пахло потом — наоборот, от него исходил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были знакомы, но Со Вэньъяо невольно приблизился. Молодой человек, похожий на кота, сидел на диване, приведённый его матерью, сжавшись и жалобно стараясь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Со Вэньъяо понял, кто именно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домой, мать Со уже приводила его к комнате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тогда была высокая температура, голос охрип, в нём звучала гнусавость и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плохо. Не хочу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капризный. Со Вэньъяо отчётливо почувствовал: юноше не нравится его возвращение, и тот инстинктивно настроен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именно сегодня состоялась их настоящая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Со Вэньъяо подошёл сзади, аромат стал ещё сильнее — естественно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собственный запах тела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пах приятно, из-за чего другие мальчишки не хотели с ним играть, дразнили, будто он пользуется духами, и даже пытались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Гун Фэнхуа перестал обращать на это внимание и потому не заметил, что главный герой приблизился как раз из-за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только испуганно поднял голову и ошеломлённо посмотрел на Со Вэньъяо. Его взгляд невольно задержался на чужой фигуре, а в глазах промелькнула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прежний хозяин тела, сам Гун Фэнхуа тоже не отличался крепким телосложением. Фигура главного героя была именно такой, какую он всегда мечтал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эта зависть внезапно породила в Со Вэньъяо желание потрепать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приблизиться — и заодно хорошенько подразнить, чтобы тот снова взъерошился.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был слишком легко возбудимым.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в семью Со у лучшего друга Со Вэньъяо жил кот. Тот был невероятно пугливым и стрессовал от любой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тогда спрашивал, милый ли кот, а Со Вэньъяо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Капризный.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Гун Фэнхуа от испуга начал задыхаться, сердце Со Вэньъяо забилось очень быстро: он почувствовал только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— но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из-за его поддразниваний собрался сбежать, Со Вэньъяо наконец понял удовольствие друга, который гонялся за котом ради поцелуев. Это и правда немного затягивало.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Гун Фэнхуа явно его сторонился. С мрачным лицом отодвигался, а Со Вэньъяо придвигался следом; выражение котёнка становилось всё серьёзнее и оттого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окрика Гун Фэнхуа выглядел очень сердитым, но на невинное выражение Со Вэньъяо ему оказалось нечего ответить, и он от злости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отвернувшись, Гун Фэнхуа больше не хотел на него смотреть и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этот главный герой... совершенно бесстыдно липучий?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Я тоже система-новичок.]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 мысленно переглянулись и остались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Гун Фэнхуа тут же нырнул в свою комнату и оставил Со Вэньъяо за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плотно закрытую дверь, Со Вэньъяо даже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Гун Фэнхуа, наконец отделавшись от главного героя, сразу лёг на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сегодняшней сюжетной сцены мать Со из-за того, что на банкете невольно уделила Со Вэньъяо мало внимания, почувствовала сильную вину и начала старательно компенсировать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Со Вэньъяо была полностью придумана ею самой и наполнена домашним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прежний хозяин тела почувствовал себя ещё хуже и решил отомстить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способы мести были очень детскими: например, он обливал постель Со Вэньъяо соком, чтобы тому пришлось спать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Гун Фэнхуа тоже должен был пройти через эти сюжетные действия. Увидев комнату Со Вэньъяо, он и правда невольно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замужества мать Со работала дизайнером, так что оформить комнату для неё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комната прежнего хозяина тела тоже была тщательно оформлена матерью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 только на то, чего не получил, забывая обо всём, что уже имел, и в итоге, как неблагодарный волчонок, без всякого основания возненавидел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