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Неужели Моргот вырвался на свободу и Война Богов разгорается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в душе Ананда охватило смутное беспокойство, раздался громоподобный рев, от которого содрогнулись земля и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Чужеземное божество,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Анандо: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почему-то возникло смутное ощущение, будто он обо всём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приложил руку ко лбу козырьком, внезапно указал на небо и произвил: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Остров раскололся.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Леголас уже лишился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Синдарский эльф, Леголас прекрасно знал об Амане, о котором говорил Анандо, ведь он верил, что однажды приплывет на Запад, к Тол-Эрессеа, что лежит у берегов Амана, и будет вечно купаться в сиянии Валар.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видит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Священная земля раскололась?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рушится один из уголков Амана, бесчисленные существа по всему Средиземью, следившие за этим зрелищем, испустили изумленные возгласы. Некоторые, конечно, не знали, что это Аман, но разве могли они не остолбенеть, когда в небе внезапно появился остров, чей край треснул и явно собирался рухнуть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громадина рухнет на Средиземье, пострадавшим землям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все вокруг стали молить Валар о защите, расколовшаяся и падающая часть вдруг взмыла вверх и заново приросла к острову в небе. Сразу после этого сияние угасло, и небесный остров снова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рядом с домом на дереве внезапно возникла фигура Белиала.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перевели на него взгляд, лица их были полны сложных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Утверждать, что Белиал не имеет ко всему этому никакого отношения, было бы явной натяжкой.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Ада с черными волосами и черными глазами стоял там с совершенно спокойным выражением лица, и даже ни единый волосок на его голове не шевельнулся. Он взмахнул рукавом, и на земле мгновенно появились бесчисленные мелкие вещицы: ожерелья, браслеты, драгоценные камни — всевозможные сокровища, которые образовали холмик высотой с человека, источая характерное для магических артефактов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Белиал посмотрел на Константина и снисходительным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поиграть,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молча посмотрел на Белиала, после чего молча поднял взгляд на небо, где только что исчез небесный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Белиал только что смотался в Аман и ограбил вечных богов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Белиалу было совершенно наплевать. Подумаешь! У них не нашлось даже капли сил, чтобы защитить собственную сокровищницу, так что ограбление они вполне заслужили.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Белиал не из тех падших ангелов, которые любят поживиться за чужой счет: в обмен он оставил этому сборищу Валар кристалл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ценности, его кристалл силы во многом превосходил всю эту кучу пространственных побрякушек с жалким внутренним пространством. Впрочем, оглядевшись в Амане и поняв, что тамошние пространственные вещицы и впрямь не блещут качеством, Белиал перестал привередничать.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Анандо окинул всё это мертвым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синий сапфир — кажется, любимое сокровище Валиэ Варды?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кольцо… он, кажется, видел его у Бога Вдохновения Ирмо.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тот золотой кубок, тот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самого момента Анандо твердо решил: он ни за что, никогда не станет связываться с этим господином Белиалом.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демон грабит вечных богов этого мира среди бела дня, то сам он — всего лишь простой дух-спирит, занявший тело падшего майа. Он еще хочет завоевать сердце Леголаса и вовсе не собирается умирать в расцвете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собрали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Белиал ровно протянул правую руку, и на тыльной стороне его ладони проступил позолоченный оттиск боевого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рукой, разрывая пространственную трещину, и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поспешно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свет и тени замерцали, и когда всё вокруг сменилось из кромешной тьмы на яркий свет, Белиал, Константин и Эрик уже стояли перед старинным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небо было пасмурным, глаза Эрика мгновенно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особняк Ксавье, расположенный на окраине Уэстчестера в Нью-Йорке, США. Дом Чарльза, который тот впоследствии превратил в Школу Ксавье для одаренных подростков, сделав её убежищем для 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огляделся по сторонам, нахмурил брови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мы? А где Говард с Марией? А где Леголас и Анандо?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Белиала слегка дрогнули. Он опустил взгляд на взволнованного Эрика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у него. Течение времени в этих двух мирах различно, и этот малыш прибыл из прошлого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Белиал сдержал свою силу, чтобы не мешать калибровке, сильное желание этого малыша и его привязанность к данной временной эпохе напрямую нарушили пространственную привязку, перенеся их именно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опешил. Он поднял взгляд на беспристрастного Белиала и озасаченного Константина, и сердце его тревожно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 Константин потрепал Эрика по волосам. В конце концов, никто из них раньше не замечал, что временная шкала этого мальчика не совпадает с временной шкалой Говарда и Марии. То, что он подсознательно захотел вернуться домой,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Белиал протянул руку, и на его ладони возникли два светящихся шара. Небрежным взмахом он заставил их влететь прямо в браслет на правой руке Константина.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пространственных вещиц, которые Белиал только что раздобыл в Амане. Константин приметил её за большую вместимость и дизайн, не отличавшийся излишней вычурностью.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эту эпоху Говард и Мария еще живы, так что их души погружены в сон, пока побереги их у себя. Что же касается Леголаса и Анандо… — Белиал прислушался к своим ощущениям. — Анандо силой того же источника утянуло на временную шкалу, где сейчас находится Локи, и Леголас увязался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силы того же источника, что и у Анандо, то, должно быть, это его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 дух-спирит, чье тело было уничтожено временным штормом.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Константин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еще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Белиал не мог сразу пересечь временную шкалу: ангельские крылья обладают способностью путешествовать во времени, позволяя совершать один скачок в пределах ста лет вперед или назад за каждое сорванное перо. Но ангельские крылья не отрастают заново по щелчку пальцев, и путешествия во времени — это сила, к которой ангелы прибегают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Константина сделалось мрачным. Раз уж с этим делом спешить нельзя, может, ему стоит немного расслабиться в эту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целую вечность не захаживал в бары!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этот проклятый запрет… Константин чувствовал: пришло время дать ему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самый момент в головах Константина и Эрика раздался детский голосочек: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вы такие? Почему вы находитесь в моем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замер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Чарльз…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замке Чарльз Ксавье, который мирно спал, но был разбужен шумом во дворе, а затем ощутил, что у стен особняка стоят трое незваных гостей, применил свои способности, чтобы их спугнуть. Однако в ответ он услышал не испуг, а голос, полный тоски 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знает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лице Чарльза еще не успело появиться удивление, как в голове вспыхнула резкая, невыносимая боль. Он пронзительно закричал и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Чарльз!!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через ментальную связь боль Чарльза, Эрик резко изменился в лице и бросился к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Входная дверь, преграждавшая Эрику путь, под воздействием его силы распахнулась сама собой, и переродившийся Эрик знакомым путем помчался в спальню Чарльза.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столкнулся нос к носу с Рейвен Даркхолм, которая прибежала на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 с синей кожей и рыжими волосами Рейвен грозно уставилась на Эрика, полная настороженности.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Эрик знал, что Чарльз и Рейвен выросли вместе как брат и сестра, вид выбегающей из соседней комнаты Рейвен все равно неприятно царапнул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тут же списал это внутреннее раздражение на то, что Стражи появились на свет именно из-за генов Рейвен.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она, мутанты не столкнулись бы с такой ужасной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слегка прищурился: если он убьет Рейвен прямо сейчас, все будущие трагедии не повторятся, и Чарльз не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Эрика шевельнулись, и металлические предметы в коридоре замка медленно поплыли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Рейвен широко открыла глаза и с удивлением и радостью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тоже есть эта сила? Ты такой же,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Эрика замерли.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все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Рейвен — сестра Чарльза, его близкий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вспомнил о Чарльзе, и в его сердце тут же закрались сомнения. В этот момент прерывистые стоны из спальни вернули Эрику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Чарльз куда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взмахнул рукой, и дверь спальни Чарльза мгновенно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и Рейвен друг за другом ворвались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Эрик увидел свернувшегося калачиком на кровати Чарльза, а также стоявших у изголовья Белиала и Константина.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ладонь Белиала парит над головой Чарльза, Эрик напрягся и поспешно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Чарльз не хотел проявлять неуважение! Его сила — телепатия, для него общаться с чужими мыслями так же просто, как есть или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что делаете?! — увидев страдальческое выражение лица Чарльза, Рейвен резко изменилась в лице и уже собиралась броситься вперед, но Эрик схватил её за руку и крепко зажал рот ладонью, чтобы она не наговорила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посасывал леденец на палочке и с внезапным пониманием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так этот малыш и есть Чарльз? Он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Эрик, бредя в лихорадке, то и дело бормотал имя Чарльз, так что это название накрепко засело в памяти Константина.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Эрика было серьезным, и он чеканил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дорогой мне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Чарльз Ксавье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Рейвен моргнула. Однако Чарльз никогда не говорил ей, что знаком с другим мальчиком, обладающим такими же особыми силами, как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подмигнул Эрику и беззвучно шевельнул губами: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заметил снисходительное отношение Белиала к детенышам еще тогда, когда они подобрали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Белиала была настолько велика, что мощь этого ребенка попросту не могла проникнуть в его разум. А когда Белиал обнаружил, что чужое ментальное поле вторгается в сознание Константина, этот одержимый жаждой контроля Повелитель Ада страшно разозлился и грубо оттолкнул это сознание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чужой разум принадлежит детенышу, Белиал, хоть и постарался сдержать удар, все равно приложил Чарльза довольно ощутимо.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теперь, когда Белиал явился собственной персоной — раз уж он способен вытащить мертвеца прямо из глубин Ада, — что уж говорить о простом повреждении ментального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Белиал убрал руку, и Чарльз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Десятилетний Чарльз Ксавье обладал густыми темно-каштановыми волосами и ясными, чистыми небесно-голубыми глазами — он и впрямь был очень красивым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стоящего у кровати Белиала, Чарльз вздрогнул, но в его небесно-голубых глазах читалось непреодолимое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был мутантом с телепатическими способностями, и, как справедливо заметил Эрик, использовать свои силы для него было так же естественно, как пить или есть. Проникая в чужой разум, чтение чужих воспоминаний происходило почти инстинктивно. Даже если он не желал этого, он неизменно подглядывал за парой-ройкой чужих образов.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секунду назад он проник в сознание этого мистера Джона Константина, он увидел… картины, которые полностью перевернули его мировоззрение. Ангелы и демоны, скрывающиеся среди людей, а также тот, кто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Белиал, Владыка Ада, олицетворяющий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Чарльз был одаренным человеком, он оставался всего лишь ребенком, а дети… боятся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потрясающая, выходящая за рамки детского воображения красота Белиала, в этот момент Чарльз наверняка забыл бы о своем всегдашнем спокойствии и завизжал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Чарльз,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Чарльз попытался украдкой взглянуть на незнакомца, но все еще немного опасался это делать, Эрик бросился к кровати, крепко схватил Чарльза за руку и встревоженно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перевел взгляд на мальчика, которого раньше не видел, но знал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мимолетного ментального контакта Чарльз успел заглянуть и в его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их часть была окутана туманом, и у Чарльза не было времени в них копаться, но те крохи образов, что он успел ухватить, относились к гибели матери мальчика и ежедневным жестоким экспериментам над людьми в секретной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Чарльза слегка увлажнились, и он поднял руку, нежно погладив Эрика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совпадению, словно по велению судьбы, Чарльз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голос переплелся с голосом взрослого Чарльза в памяти Эрика: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Эрик, ты не один. Ты не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брызнули из глаз Эрика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их первую встречу на дне океана, то, как Чарльз помогал ему обуздать свои силы и рассуждал о будущем, вспомнил их распутье на кубинском пляже, бесконечные противостояния с юности до старости и ту руку, протянутую ему в самый последний момент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Чарльз…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попытался выдавить из себя улыбку, крепко прижал маленького Чарльза к груди и сквозь слезы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всегда знал… Я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Рейвен выглядела совершенно сбитой с толку. Она перевела взгляд на мальчика, который так крепко обнимал её Чарльза, затем на двух мужчин у кровати, и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здесь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2005 год, Централ-Сити, штат Миссури, США. Анандо и Леголас в растерянности стояли посреди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Леголас смотрел на проезжающие мимо железные повозки: эльфийский принц, всю жизнь проживший в Лихолесье, отроду не видел ничего подобного. Он инстинктивно поджал губы и положил руку на рукоять кинжала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Синдарский эльф не испугается ни единого испытания, и если эти железные чудища вздумают напасть первыми, он непременно покажет им истинное боевое искусство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Анандо же, напротив, адаптировался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Побывав на бесчисленных планетах, он повидал немало миров, чей уровень технологического развития ничуть не уступал Земле. Едва ступив на землю, Анандо развернул защитный барьер иллюзии, скрыв их обоих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потерялись — значит, нужно их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Анандо тихо утешал Леголаса и всерьез размышлял над тем, стоит ли им подать объявление в газету или запустить рекламу на телевидении, он ощутил знакомое колебание.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Харрисон…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Леголас посмотрел на Анандо и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Харрисон?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брат! — донельзя возбужденно воскликнул Анандо. Во время того пространственного шторма они с Харрисоном разлучились и не упали в один и тот же мир. Анандо, разумеется, и мысли не допускал, что с его братом могло случиться что-то дурное, он лишь надеялся, что Харрисон, в каком бы мире ни очутился, вовремя отыщет себе подходящий сосуд и не попадет в такую же череду злоключений,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Харрисон тоже окажется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нечего и раздумывать: они оба понятия не имеют, что к чему на этой Земле, и стоять столбом здесь бессмысленно. Раз уж Анандо обнаружил своего брата, первым делом стоит воссоединиться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быстрее способа всё равно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Лаборатория передовых научных исследований Централ-Сити. Доктор Харрисон Уэллс, представлявший военным последнюю разработку лаборатории, внезапно замолк. Он резко повернулся, и его взгляд, полный неверия, устремился в одну точку. Губы его задрожали, а на лице проступил нескрываемый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Уэллс? — с удивлением посмотрел на него представитель военных, не понимая, почему этот гениальный физик вдруг принял такое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на минуту отлучусь, — произнес Харрисон, после чего вытащил из-за спины следовавшего по пятам молодого человека и бросил: — Дальнейшее объяснение продолжит мой ассистент Барри Аллен.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которого Харрисон вытянул из-за спины,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кареглазого и зеленоглазого юношу звали Барри Аллен, он был студентом третьего курса физического факультета Университета Централ-Сити. Разумеется, на физическом факультете все — от профессоров до студентов — были ярыми фанатами доктора Харрисона Уэллса, владельца Лаборатории передовых научных исследований, и Барри Аллен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него, когда лаборатория объявила о наборе стажеров-ассистентов, Барри Аллен прошел через огонь и воду и успешно выиграл это место, получив шанс прикоснуться к своему кумиру, доктору Уэллсу, на расстоянии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увидев доктора Уэллса лицом к лицу, Барри чуть не грохнулся в обморок. Хотя из-за детской психотравмы он мечтал после окончания учебы устроиться в полицию Централ-Сити, с тех пор как он переступил порог лаборатории, его планы на будущее начали сильно шататься.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Барри Аллен безуговно боготворил доктора Уэллса, и любое одобрительное слово из его уст заставляло Барри летать от счастья так, что он не мог уснуть по ночам. Айрис уже не раз подшучивала над ним, что он ведет себя точь-в-точь как одержимый сталкер.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Харрисон Уэллс тоже был доволен Барри. Можно сказать, что Барри стал стажером-ассистентом по его личному выбору: Уэллс высоко оценивал аналитический склад ума юноши в физике и верил, что в будущем того ждет великое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при встрече с военными Харрисон не стал бы брать Барри в качестве сопровождающего ассистента и тем более не переложил бы на него обязанности по приему гостей в столь важный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напряжения тело Барри Аллена превратилось в деревянную колоду.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Харрисон лишь хлопнул Барри по плечу перед уходом со словами «Я верю в тебя», и в ту же секунду юноша словно подсел на адреналин — глаза его загорелись ярким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Харрисон улыбнулся. Барри был исключительно талантлив, и он мог поручиться, что ради сегодняшней задачи парень зазубрил все цифры и данные исследований от корки до корки. Вот только этот сорванец порой излишне застенчив, ему нужен небольшой толчок.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все дела на Барри, Харрисон бросился вон из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ментальные щупальца уже протянулись наружу, приветствуя потерянного много лет назад брата специфическим способом связи, свойственным духам-спиритам.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Харрисон Уэллс приходился Анандо тем самым братом. Вот только, в отличие от Анандо, проведшего в Средиземье более четырех тысяч лет, Харрисон жил на Земле всего девять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http://bllate.org/book/21222/2147518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