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изобразить предельно серьезное и почтительное выражение лица, отвесил поклон Белиару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 вашим наставлениям, Ваша Милость Белиар.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Белиар махнул рукой, разрешая Локи взять посох и идти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воспитание малышей не заключается именно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чтобы обеспечить ему сытную еду и теплую одежду, нужно дать ему надлежащее образование и обеспечить кое-каким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он не покидал Ад в такой спешке и не захватил с собой ничего, кроме спрятанного внутри тела Клинка Апостола и души Джона Константина, ему бы вовсе не понадобился Анант.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личной сокровищнице Белиара в Пандемониуме хранились сокровища, преподнесенные в дар владыками и демонами со всех уголков Ада. Белиар никогда не любил возиться с подобными вещами, и его тайник целиком и полностью заполнял Люцифер. Можно сказать, что если говорить о подлинной ценности сокровищ, то Люцифер, который частенько досаждал брату при проверке важнейших документов, отбирал для Белиара исключительно самые лучшие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Локи, взвалив на плечо посох, радостно припустил прочь, даже не позавтракав.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совершить грандиозное, потрясающий воображение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Гора теперь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Константин, сменив одежду и помрачнев лицом, спустился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Белиар склонил голову набок, с крайне придирчивым видом окинул Константина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лишь мысленно усмехнулся: 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привычного наряда — рубашки, плаща и костюмных брюк, которые казались весьма чуднáми даже в глазах энтов или эльфов, но неизменно оставались неизменными на протяжении пяти лет, — теперь на Константине был надет черный воротник-стойка, шелковая долгополая рубашка с вышитыми серебряными узорами, а на ногах красовались замшевые сапоги. Влажные черные волосы были зачесаны назад, полностью открывая черты лица, которые на самом деле были весьма выдающимися. И пусть они не могли соперничать с почти абсолютной красотой Белиара, среди людей подобная привлекательность встречалась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выражение лица было поистине мрачным, а взгляд, устремленный на Белиара, сочился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перебросился с Константином пара слов, зажал в зубах ломтик хлеба и нырнул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он неустанно исследовал слияние технологий и магии, а также пытался определить координаты для возвращения в свой родной мир. И если в последнем направлении успехов было немного, то касательно первого — стоило лишь вспомнить его нынешнюю славу мастера-оружейника.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Говард Старк знал толк в создании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Мрачнее тучи Константин подошел к Белиару — терять ему было уже нечего. Он протянул руку и постучал по столу рядом с Белиаром, глухо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Белиар приподнял брови, даже не думая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 размаху хлопнул ладонью по столу, яростно уставившись на Белиара.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Белиар поднял руку, возводя односторонний звукоизоляционный барьер, и снисходительным тоном великодушного благодетеля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терпимым и великодушным хозяином, он всегда готов был пожаловать своим слугам капельку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уже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взрослым мужчиной, он имел полное право увиваться за девчонками, и это право не должно было отниматься лишь из-за его нынешнего положения отбывающего долг работника. Он обязан заставить Белиара осознать: требовать воздержания от нормального мужчины, испытывающего естественные желания, и обрекать вторую половину его жизни на радости исключительно с правой рукой — это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приоткрыл рот, собираясь высказать Белиару всё, что наболело, но из-за барьера донеслись резкие, пронзительные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инстинктивно обернулся и увидел, как железная ручка на двери мастерской Говарда с жутким скрежетом искривилась и сплелась воедино. Затем раздался резкий щелчок, дверная ручка оторвалась от деревянной створки и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ручке на двери: из кухни донесся испуганный визг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 остальном, Константин бросился туда и в тот же миг широко раскрыл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кухонная утварь одна за другой повторяла судьбу дверной ручки: издавая противный скрежет, предметы скручивались и сплетались в причудливые комья. Печь гудела и вибрировала, и под жуткий скрип медленно сдвигалась со своего законного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опрометью бросился на кухню и вытащил оттуда Марию.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выскочить наружу, как находившиеся внутри кухни вещи с грохотом взмыли вверх и со страшной силой врезались в потолок, глубоко впечатавшись в деревянные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еще, что деревянный дом был построен на совесть — иначе от такого удара, как при их появлении, потолок наверняка пробило бы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мастерской выскочил и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крайне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Мастерскую Говарда постигла та же участь, что и кухню. К счастью, он не запирал дверь на замок, иначе еще бабушка надвое сказала, удалось бы ему выбраться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и Мария бросились друг к другу практически одновременно, в один голос задавая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на мгновение умолк: не будь той подставы со стороны Белиара много лет назад, возможно, он уже давно отыскал бы себе спутницу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ладно… Пожалуй,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Дэмоны вкупе с раком легких — девушек, готовых провести с ним ночь напролет, находилось немало, но встретить ту, с которой можно было прожить всю жизнь, ему пока еще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Белиар тоже подошел ближе, и от него волнами расплескалась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предметы, застрявшие в потолке, со стуком рухнули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взмахом руки Белиара все поврежденные вещи мгновенно восстановились, вернувшись в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Говарда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общался с этой Высокопочтенной Особой, тем сильнее разгоралось его любопытство: откуда тот родом, каково его прошлое и где предел его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Белиар… Белиал. В Иудейской Библии имя Белиал означает «бесполезный», что также можно трактовать как «зло». Согласно многочисленным преданиям, Белиар — один из семи владык Ада и повелитель семидесяти двух колонн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хранил глубокое молчание касательно истинной сущности Белиара, однако неизменно предостерегал остальных от любых проявлений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в этом мире действительно существуют небеса и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случая попав в этот мир, он узнал местную религиозную систему, которая кардинально отличалась от небес и ада, насаждаемых Церковью. Если Ваша Милость Белиар действительно является владыкой Ада, неужели он мог оставаться ко всему этому столь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истории случалось бесчисленное множество войн, развязанных из-за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Белиар неизменно сохранял пресно-равнодушное отношение к эльфам и людям, чтившим вечных богов. В сочетании с его мирным нравом это совсем не вязалось с обликом падшего ангела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Говард, даже когда мысленно угадывал истинное положение дел, всякий раз гнал эти мысли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Белиар поднял взгляд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пронзил густые заросли и в конце концов запечатлел сжавшуюся в комок фигурку на ковре из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с темно-каштановыми волосами, на голове которого красовался металлический обруч, а во рту торчал кляп. На нем была сине-белая больничная пижама, тело его сжалось от боли, а из горла вырывался мучительный стон. Пальцы мальчика до побеления впились в землю, казалось, он пытался что-то бормотать сквозь страдания, но из-за кляпа слова звучали невнятно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Зарытый в земле под этим местом металл отзывался на присутствие мальчика дикой вибрацией, безумным потоком устремляясь вверх, но в самый момент выхода на поверхность мгновенно обращался в жидкую субстанцию, которая бешено закружилась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деревья мгновенно срезало вращающимся потоком жидкого металла, и издалека донесся пронзительный скрип — это валились на землю подточенные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Белиара чуть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Говард оказался рядом и увидел то же, что и Белиар, он непременно провел бы параллель с теми существами, что скрывались среди обычных людей под названием «мутанты».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было известно Говарду, мутации мутантов проистекали из генетических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Белиар, будучи владыкой Ада, уже прикоснувшимся к самим законам мироздания, узрел куда больше вещей, способных изумить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негромко промолвил Белиар, после чего их с Константином фигуры в тот же миг исчезли с прежнего места, оставив чету Говарда и Марии в полном недоумении переглядываться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Константин, которого насильно утащили с помощью телепортации, не удержался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увидеть сжавшегося и стонущего на земле мальчика, как выражение его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подростке, а также приспособления на его голове и во рту — всё это мгновенно заставило Константина вспомнить те дни, когда он сам «лечился» в психиатрической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круга экзорцистов способность видеть демонов и призраков с рождения считалась особым даром, но для родителей, бывших обычными людьми, это служило лишь проявлением душевной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десяти и до пятнадцати лет Константин претерпевал самые изощренные методы лечения в психбольницах, где лекарства и электрошок были обычным делом. В конце концов, в пятнадцать лет он сломался и предпочел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умер на пару минут: хотя его душа и была отмечена печатью Ада, это позволило ему воочию узреть истинную изнанку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то, что было на этом мальчике, казалось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кляп надевали насильно, чтобы тот в приступе невыносимой боли случайно не откусил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Эрик Леншерр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болью воспоминаний из собственного детства и вспыхнувшим чувством праведного гнева при виде мальчишки, разделившего его участь, Константин почти бессознательно шагнул вперед, намереваясь подойти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поваленные вокруг гигантские стволы деревьев и застывший в полувоздухе жидкий металл — судя по всему, в этом и заключалась сила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с удивительными способностями вовсе не казался Константину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встречать слишком много полукровок-демонов и ангелов, смешавшихся с людьми, да и инородцев-метисов он знал немало, со многими водил дружбу — с чего бы ему, в отличие от остальных людей, бояться силы, превосходящей человеческую?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эта сила была смертельно опасна… В конце концов, Белиар всё еще стоял рядом.Будучи сотрудником, который ещё не выплатил свой долг, Константин ни за что не поверил бы, что Белиал не припасла для него какую-нибудь «страховку жизни»!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умеют пользоваться тем, что их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Белиал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Жидкий металл, зависший в воздухе, с треском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лишь потому, что она проявила некоторый интерес к этому детёнышу.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Белиал взмахнула рукой в тот момент, когда Константин попытался снять с головы мальчика металлический намордник. Не дожидаясь, пока Константин успеет что-то сделать, намордник вместе с металлическим обручем на голове мальчика исчезли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хриплый шёпот, который мальчик непрерывно бормотал себе под нос, стал немного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один… не один… Чарльз… Чарльз…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один, ты в безопасности, ты в безопасности… — мягко повторял Константин. Он не знал, кто такой Чарльз, но утешать людей он умел — пусть и немного неуклюже, но всё же справлялся.— Пространственное перемещение... Тц, его физическая закалка далеко не так хороша, как у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свысока посмотрел на мальчика на руках у Константина. То, с какой осторожностью Константин держал ребенка, заставило Белиала невольно скривить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очень интересовало то, что было высечено в теле этого мальчика, но теперь, глядя на отношение Константина, Белиал почувствовал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Константин сначала подобрал Локи, а теперь собирается притащить человеческого детеныша. У этого человека что, вошло в привычку подбирать и растить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Белиал и мысленно потешался над странными привычками Константина, выходящими за рамки обычного, но, учитывая, что штука, которую мальчик носил на себе, представляла определенный интерес, а забота о детенышах все равно ляжет на плечи Говарда и Марии, он решил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протянул руку и легко провел над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на глазах стало розоветь и приобретать здоровый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успело сердце Константина опуститься на место, как он увидел, что на коже мальчика проступают золотистые точки света. Вместе с их появлением лицо ребенка вновь стремительно поблекло и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сузил глаза, пристально вглядываясь в эти золотистые искры.Те золотистые точки света собрались над мальчиком в узор двойной спирали. На первый взгляд это походило на человеческую цепочку ДНК, окрашенную в золото, но Белиа видел в этом нечто иное: часть законов, формирующих основы этого мира, в виде рун связывалась с плотью и кровью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путь самостоятельной эволюции людей в данном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 из родного мира Белиа, которые на протяжении поколений заключали браки с иноземными расами, и чьи способности проявлялись как пробуждение и атавизм, здесь родословная этого человеческого детеныша предстала в виде рунических законов, наделявших его с рождения способностью управлять определенной частью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маленькому человеку необычайную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слегка приподнял бровь, и от легкого движения его пальца эта золотая цепочка ДНК подлетела прямо к нему. Проведя пальцем вдоль всего узора, он остановился на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Изъян… — тихо пробормотал Белиа, внезапно осознавая, почему уровень эволюции людей в этом мире уступает его родному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откуда он родом, сила людей смешанной крови опиралась на наследие предков, но у них хотя бы сохранялась возможность непрерывного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не знал, может ли этот человеческий детеныш служить примером для остальных людей, вставших на путь эволюции, однако созданная из законов цепочка ДНК имела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временем этот малыш станет сильнее, называть это эволюцией было нельзя. Он просто постепенно овладевал силой, изначально впечатанной в его плоть и кровь. Со стороны казалось, что он растет в мощи, но на самом деле он лишь наконец-то научился умело пользоваться тем, чем его изначально наделили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правой руки Белиа проступил золотистый узор боевого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Верховного бога Судьбы мгновенно запечатала это пространство, изолировав его от законов данного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его зрачков замерцали темно-золотые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сосредоточенно всматривался в висевшую перед ним золотую цепочку ДНК, сотканную из человеческой крови и рун закона, и погрузился в раздумья. Затем, опираясь на многолетнее понимание законов, он легким движением пальцев принялся исправлять материализовавшуюся цепочку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произойдет, если усовершенствовать эту генетическую цепь законов?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распахнул глаза и пронзительно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метаться, пытаясь дотянуться руками до собственного тела, словно намереваясь вырвать из себя что-то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торопливо прижал руки мальчика, пытавшегося нанести себе увечья, и, яростно уставившись на Белиа,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Белиа!Ещё подожди. Тёмные глаза Белиала ярко блестели. Под его пальцами один за другим возникали золотые енохианские заклинания, постепенно вплетаясь в ту цепь ДНК, в которой Белиал обнаружил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изменение заставляло мальчика на руках Константина содрогаться в жестоких судорогах. Боль, превосходящая любые человеческие эксперименты, разъедала его тело, опустошая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Константин, уже на пределе терпения, собрался прервать Белиала, тот наконец завершил исправление цепи ДНК.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Ада с чёрными волосами и глазами единым взмахом ладони впечатал эту цепь, ставшую еще сложнее, чем прежде, обратно в тело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истошно закричал, и его серо-голубые глаза в одно мгновение под поволокой приобрели металлический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Жидкий металл, только что усмиренный Белиалом, внезапно изменил форму и, превратившись в острые копья, со свистом вонзился в землю. Земля задрожала: скрытые глубоко под ней залежи металлов с безумной скоростью устремились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эти рудные жилы прорвать почву, как Белиал одним ударом ладони развеял вышедшую из-под контроля силу мальчика. Затем исцеляющее заклинание восстановило израненное тело ребёнка, погрузив его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Белиал прислушался к своим ощущениям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 тщательно перестраивал ДНК мальчишки, и в итоге получился уровень от силы восьмикрылого архангела?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оценивать всё по шкале ангельской силы, Белиал испытал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 худшем случае это будет мощь ангелов высшей триады.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эволюционная модель этого мира подарила Белиалу пару интересных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поглядев на человеческого детёныша на руках Константина, Белиал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цепь ДНК, состоящая из рунических законов, коренится в самой крови, то что, если высечь на костях этого мальчишки усиливающие руны массивов? Не приблизится ли он тогда хотя бы немного к уровню престолов?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Ангельская иерархия сурова и строга, и чтобы подняться выше, нет иного пути, кроме как обрести новые крылья. Но человеческий потенциал порой заставляет даже ангелов замирать от изумления. По правде говоря, ему очень хотелось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Константин с настороженным видом уставился на него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будто он не видит, что Белиал что-то замышляет! Ничем хорошим это точно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с невозмутимым видом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еще толком не выращен, а он уже встал на его защиту — Джон Константин снова начинает злоупотреблять его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Леншерр крепко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сновидении бушевало пламя войны, лилась кровь и царила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близкие, но все они погибли в польском нацистском концентрационном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лучший друг, но в конце концов их пути разошлись из-за непримиримых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Ксавьер — друг, который некогда раз за разом повторял ему: «Ты не один, ты не одинок», — в конце концов был им безжалостно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тогда, когда правительство возобновило проект Стражей Боливара Траска, используя генетические разработки Рэйвен для создания роботов-Стражей, устроивших массовую резню мутантов и людей, пытавшихся им помочь, и едва не перевернувших вверх дном весь мир, Эрик Леншерр с опозданием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он сказал Чарльзу перед самой смертью: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мы потратили на борьбу друг с другом, много ли у человека счастливых дней за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вечное одиночество и тишина. Эрик не боялся смерти, он скорбел лишь о судьбах других собратьев-мутантов.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водовороте непрекращающейся борьбы он постепенно утратил те изначальные устремления, променяв стремление к равенству и справедливости на власть и подчинение. Но глядя на то, как обычные люди умирают, пытаясь им помочь, Эрик был вынужден признать: Чарльз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обладали необычайным даром, но этот дар должен был служить не порабощению, 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думал, что смертью всё и кончится, но он никак не ожидал, что сможет снова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белый потолок и чувствуя, как конечности закованы на лабораторном столе, Эрик сперва подумал, что те Стражи по приказу не стали убивать его, а решили использовать как подопытный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поле его зрения появилось то знакомое и ненавистное лицо, в памяти всплыло прошлое — самое уязвимое и беспомощное, от которого он когда-то отрёкся.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Себастьян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Нацистский ученый, стоявший у истоков трагедии его детства, который, будучи мутантом, не испытывал ни капли жалости к сородичам и широко использовал их для экспериментов!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http://bllate.org/book/21222/2147515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