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Констанстин тут же скривился. Подумаешь,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 все твои прошлые грехи тебя не смыть бы и в Девяти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свысока глянул на Константина: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тебе шанс искупить вину трудом и заслужить мое прощение. Это уже великая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подумал: в конце концов, во всем виноват тот самый давний 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Белиал внезапно поднял голову и устремил взгляд в небеса.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невольно проследил за его взором, и тут же его лицо исказилось от ужаса. Он вскочил на ноги и с криком вырвалось: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было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рухнул ярко-синий шар диаметром не меньше метра. Он насквозь пробил древесный домик, на строительство которого Константин потратил три долгих дня и который едва начал принимать хоть какую-то форму, а затем, не теряя скорости и сопроводив падение оглушительным грохотом, вдребезги врезался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Хрусь-хрусь.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обломки рухнувшего домика сыпались с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Константина оцепенело, и зажатый в руке жареный кролик шмякнулся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Еб… твою…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надеялся навсегда избавиться от участи живого матраса, а небеса решили так над ним пошутить?!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вашу же мать, вашу, вашу мать, 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едва не поседел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его вывел из оцепенения тихий, полный боли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резко обернулся и увидел, что из воронки, пробитой синим шаром, крошечная синяя ручонка вцепилась в край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синяя ручонка побелела, и на фоне розовых ногтей стала похожа на нежный лепесток.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разрушенных трудах, Константин бросился к яме и невольно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углубления покрывала толстая корка льда, и какой-то мальчуган лет семи-восьми из последних сил пытался выбраться наружу, пока его кожа постепенно избавлялась от темно-синего оттенка.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невероятно красивый мальчик с черными волосами и зелеными глазами, на первый взгляд почти бесполый. Сейчас его лицо выражало панику и беспомощность, бледные губы дрожали, а освободившиеся от синевы руки были покрыты сплошными царапинами.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даже не пытался понять, как этот мальчик мог появиться столь странным образом, и не стал вспоминать, что именно из-за него пошло прахом трехдневное творение. Этот мужчина, который всегда прикрывал сочувствие и жажду справедливости напускным цинизмом, без раздумий прыгнул вниз. Когда испуганный ребенок ощетинился и настороженно забился назад, Константин сам того не заметив, смягчил голос и как можно нежнее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малыш, я Джон Константин, ты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это несколько раз, он заметил, что мальчик не ослабил бдительность — напротив, его качнуло,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вытащил ребенка из ямы.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коснуться детского тела, как он тихо зашипел и машинально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Ледяной.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этого ребенка было все равно что обнимать глыбу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он никак не мог взять в толк по какому принципу устроен этот мир: сам он находился в бесплотном состоянии души, но при этом мог есть и даже чувствовать холод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по его телу разлилось тепло, мгновенно нейтрализовавшее леденящий холод, исходивший от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опешил и невольно глянул на стоявшего у края ямы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Преисподней отвел взгляд, словно это не он только что поделился силой, способной противостоять морозу.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моргнул, вспомнив то время, когда он обманывал Белиава.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ошибся в истинном имени демона, у него не было никакой власти над Белиавом. Этот повелитель без труда мог перебить их всех до единого и вернуться в ад, но вместо этого он помог ему изгнать демона из Астры.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закусил губу: неужели он поступил не слишком честно, провернув тогда такой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забрал взгляд, обращенный на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смертный был весьма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минуту назад он злился из-за разрушенного жилища, но стоило ему обнаружить, что виновником оказался детеныш, как гнев мгновенно улетучился, сменившись тревогой и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этим малышом ведь не было никакой связи,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этот детеныш только что подставил Константина,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совсем не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нахмурился, находя это поведение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услышав мольбу Константина о защите, он проявил великодушие и щедро поделился с душой смертного капелькой тепла, чтобы тот не окоченел рядом с явно нечеловеческим детенышем.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Белиал перевел взгляд в сторону и сурово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Константин, выбравшийся из ямы с ребенком на руках, вздрогнул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чащи деревья постепенно выплыли две полупрозрачные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замер: их наряд внезапно пробудил в нем острую ностальгию.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Старков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насмотревшись в этом мире на сплошные средневековые робы и балахоны, неожиданно увидеть строгие костюмы и юбки — Константин нашел это невероятно 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Белиавом стояли мужчина и женщина лет тридцати-сороковых. На мужчине был тройной костюм серебристо-серго цвета, под носами красовались усики — красавцем его назвать было нельзя, но с человеческой точки зрения он определенно обладал мужским обаянием. Женщина была одета в черный деловой костюм, излучая мягкость и интеллигентность.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жались друг к другу, переплетя пальцы, и смотрели на Белиала с настороженностью и легкой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молчания мужчина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сэр. Я Говард Старк, а это моя жена Мария Старк. Могу я узнать, где мы находимся?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тревожно сжала руку Говарда. По дороге домой они подверглись нападению: Говард, казалось, узнал нападавших, но не успел он и слова сказать, как пуля угодила в бензобак, взорвав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 разметал все вокруг, и муж попытался прикрыть ее собой, но это не спасло их от общей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они словно столкнулись с чем-то ледяным, и сознание провалилось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они открыли глаза, то увидели перед собой горящий костер, ослепительно прекрасного, но смертельно опасного мужчину, а чуть вдалеке — красивого парня, вылезающего из ямы с ребенком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и Мария смутно догадывались, что именно рухнуло на них с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больше не были живыми, ведь они больше не выглядели дряхлыми и старыми.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посмотрела на Говарда: он выглядел точно так же, как тридцать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не верил ни в рай, ни в ад, но неужели в таком состоянии им с Марией суждено вечно скитаться бесплотными тенями?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так, почему они оказались не рядом с Тони? Он места себе не находил от мыслей об этом избалованном и гордом сыне, боясь, что тот не переживет весть об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 — Белиал приподнял бровь. — Это Тальперион, Средиземье.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и Мария: никогда о таком не слыхали.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обращая внимания на души этих смертных, Белиал покосился на Константина и изогнул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его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крепче прижал к себе ребенка. Помня, кто перед ним стоит, он осторожно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 о нем лишь на день. Если можно, когда он очнется, я бы хотел отправить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все-таки привязался к этому детенышу.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Потерев подбородок, Белиал снова перевел взгляд на парочку призраков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Умеете обращаться с детенышами?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детенышами? — Говард растерялся, но тут же сообразил, кого имеет в виду этот опасный тип, и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Умей он ладить с детьми, их отношения с Тони не скатились бы до такого ледяного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смогу о нем позаботиться, — неожиданно произнесла Мария, умоляюще глядя на Белиала. Она повторила: — Я смогла бы за ним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она чувствовала, что этот мужчина может помочь им разобраться с их нынешним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закрывший глаза мальчик растопил ее сердце до состояния нежности. Пусть он даже не человек и стал причиной их гибели в этом незнакомом мире — материнская забота о малышах была у нее в крови, независимо от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Мария думала лишь о том, какой бессердечный монстр мог сотворить такое с ребенком, сбросив его с высоты.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бросил Белиал. Местные энты не подходили для роли нянек, тащиться в Лихолесье к эльфам ему было лень, а главное — на Константине висела куда более важная задача, и возиться с малышом у того времени не было. Появление этих душ оказалось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Белиал мог просто забросить этого детеныша куда подальше. Но инстинктивная забота о молодняке никуда не делась, даже после того как он превратился в падшего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щелкнул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и Мария отчетливо почувствовали, как внутри хлынул поток тепла. Переглянувшись, они с удивлением заметили, что их полупрозрачные тела стали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и Мария: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осмотрел свои руки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невероятное чудо…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Оставляя позади шокированных призраков, Белиал обратился к Константину: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передать малыша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Кивком головы он указал на валявшуюся на земле тушку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упало на землю, я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подумал: почему его не покидает ощущение, что Белиал вернул тем двоим плоть лишь для того, чтобы освободить руки Константина для готовки?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робко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смогла бы помочь с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посмотрел на женщину, которая по-прежнему оставалась красивой и мягко улыбалась.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готовлю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то чтобы неплохо!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с нежностью посмотрел на жену: ее стряпня была лучшей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Белиал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Константин тут же воспрял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наконец выберется из этого адского кулинарного кошмара?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еда все равно получается такой отвратительной, стоит ли им дальше мучить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 вздохом согласился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только было собрался расплыться в улыбке, как услышал невозмутимый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ты и будешь учить Джона Константина кулинарному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владыка Преисподней, будь проклят Белиал!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 собирался лично ухаживать за малышом, поэтому пока Мария с Константином возились на кухне с обедом, Говард взял заботу о ребенке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Марии он смочил ткань и принялся аккуратно протирать мальчику лицо 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Тут-то он и заметил на шее ребенка багрово-синие следы от удушья, а на ручках — множество мелких царапин. Очевидно, малыш подвергся жестокому обращению.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нахмурился: у кого поднялась рука поднять ее на столь крошечное создание?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мальчик тихо простонал, болезненно свернувшись калачиком и тяжело задышав.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и Константин тут же бросили дела и подбежали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мальчика снова покрылось синевой, а исходивший от него холод мгновенно заморозил землю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лишь слегка коснулся его руки и тут же зашипел. Поднять ребенка на руки, как в первый раз, он уже не мог: сейчас тот был в разы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ресницах и брови мальчика налистал иней, казалось, он замерзает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беспомощно смотрел на ребенка. Когда он только принес его, то быстро проверил кости и конечности — переломов не было, дыхание ровное. Но теперь стало очевидно, что с телом мальчишки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нужен был лекарь. Примерно в тридцати милях отсюда лежало Лихолесье, где обитали эльфы — возможно, у них нашлось бы средство исцеления.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путь туда и обратно займет слишком много времени. У него не было ни машины, ни самолета, ни магии перемещения, и он понятия не имел, продержится ли ребенок до того момента, как он приведет эльфийского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главное — сможет ли этот лекарь вылечить мальчика, который явно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Константин посмотрел на Белиала.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Гавриил разом исцелил его рак легких и вернул к жизни Чеза. Белиал же, будучи бывшим серафимом и нынешним владыкой Преисподней, обладал не меньшей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прекрасно понимал, чего от него ждут, но даже не удостоился взглянуть на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потер лицо и наконец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владыка Белиал.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 обернулся, но уголок его брови чуть приподнялся.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этот смертный заговорил с ним на «вы»?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чести удостаивались лишь те времена, когда тот пытался его одурачить.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спасите этого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смотрел на спину Белиала, и в его голосе дрожали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слишком мал, он не должен вот так просто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ядре души Белиала что-то резко кольнуло.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прижал руку к груди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невольно повернулся и посмотрел на Константина.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Прикусив губу, он вынужден был признать: у Джона Константина были глаза, способные обмануть даже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взгляде крылось что-то такое, что Белиал отчаянно хотел разгадать, но не знал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Белиал поднялся и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просишь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умоляю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серьезно смотрел на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вдруг вспомнил слова Гавриила о том, что этот смертный добровольно отправился бы в ад ради спасения покончившей с собой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он тогда простил этому смертному его дерзость?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душа этого человека была переполнена муками, от которых невозможно избавиться; она не знала ни абсолютного света, ни кромешной тьмы — как и душа любого сложного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Белиал заглянул в самую глубь этой души и разглядел там цвет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эта душа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в сердце Константина уже зарождалось отчаяние, он услышал равнодушный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жареного кролика не жди. Приготовь что-нибудь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замер, а затем увидел, как Белиал протянул руку ладонью вверх — и мальчик, чье тело наполовину посинело, а дыхание едва теплилось, вдруг оторвался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провел ладонью над телом ребенка, чуть нахмурился, а затем резко сжал кулак, делая движение, будто вытягивает что-то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широко открыл глаза, разевая рот в беззвучном крике, но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ребенок выглядел так,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бессильно свесилась.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едва не завизжала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глазах кожа мальчика вновь порозовела. Он плавно опустился на траву, и дыхание его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Белиал перевернул ладонь — над ней парила черная капля жидкости, источавшая густую зловещую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Говард осторожно проверил пульс мальчика: тот бился ровно и сильно. Выдохнув,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Мария наконец позволила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тоже шумно выдохнул, покосился на парящую над рукой Белиала черную субстанцию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хмыкнул Белиал. — Яд крайне едкий, смертельный даже для долгоживущих рас. Тот, кто отравил его, лютой ненавистью ненавидел этого детеныша — мало того, что хотел убить, так еще и стремился разрушить циркуляцию магии в его теле. Если бы не врожденная, довольно сильная кровь малыша, такой яд убил бы его в ту же секунду, как попал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позволил бы крови инстинктивно бороться за жизнь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То́рн Громовержец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Белиал не славился целебными способностями наравне с Рафаилом, справиться с ядом и восстановить циркуляцию магии в теле ребенка для него было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мягкой и ласковой целительной силы Рафаила у него не было, так что процесс вышел слегка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результат оказался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темное пламя и в одно мгновение поглотило всю заразу.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Белиал охарактеризовал того, кто решился отравить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Поднять руку на детеныша — уже позор, но использовать при этом яд 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мальчик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склонил голову набок и с любопытством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были невероятно красивые светло-зеленые глаза, фарфорово-белая кожа и черные волосы — вылитый маленький принц из 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дело было не только в растаявшем сердце Марии — даже суровый Говард не мог оторвать взгляд от ребенка, мысленно проклиная мразь, посмевшую отравить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Константином, мальчик тут же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Константин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я. — Он кивком указал наверх, где Белиал восседал на ветке словно на троне: — Владыка Белиал спас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выбирай объект для благодарности правильно, подлизывайся к нему — вдруг этот тип соизволит отправить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поднялся, отряхнул пыль с одежды и низко поклонился сидевшему на ветке Белиалу.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тому, с какой элегантностью и плавностью он это сделал, было очевидно, что происхождение у ребенка далеко не простое — либо богатство, либо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помощь. Я Локи, из… — мальчик вдруг осекся. Выпрямившись, он с полными зелени глаз растерянности пробормотал: — Из… откуда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ребенка вновь зародился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Локи, из… из… мой отец… — он обхватил голову руками, паника исказила его черты. — Почему, почему я ничего не могу вспомнить?!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http://bllate.org/book/21222/2147508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