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представлении Белиара Люцифер был известным трудоголиком на небесах. Но стоило тому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серафим, а ныне один из семи владык ада, Белиар после пятидесяти тысяч лет единоличного управления всеми делами в преисподней в конце концов яростно швырнул документы об пол и сбежал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сбегая из дома, максимум уезжают за границу, а вот Белиар при побеге из ада покинул сам мир. Перед уходом он не забыл прихватить с собой человеческую душу того самого парня, который когда-то пытался его обмануть. Находясь в странствиях, ему всегда требовался слуга / живая подстилка / подушка / возлюбленный (эй, что это за последний пункт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чтению:</w:t>
      </w:r>
    </w:p>
    <w:p w:rsidR="00BB20FC" w:rsidRPr="00357A74" w:rsidRDefault="00357A74" w:rsidP="00BB20FC">
      <w:pPr>
        <w:jc w:val="left"/>
        <w:rPr>
          <w:sz w:val="28"/>
          <w:lang w:val="en-US"/>
        </w:rPr>
      </w:pPr>
      <w:r w:rsidRPr="00357A74">
        <w:rPr>
          <w:sz w:val="28"/>
          <w:lang w:val="en-US"/>
        </w:rPr>
        <w:t>★ Пэйринг: Белиар × Джон Константин.</w:t>
      </w:r>
    </w:p>
    <w:p w:rsidR="00BB20FC" w:rsidRPr="00357A74" w:rsidRDefault="00357A74" w:rsidP="00BB20FC">
      <w:pPr>
        <w:jc w:val="left"/>
        <w:rPr>
          <w:sz w:val="28"/>
          <w:lang w:val="en-US"/>
        </w:rPr>
      </w:pPr>
      <w:r w:rsidRPr="00357A74">
        <w:rPr>
          <w:sz w:val="28"/>
          <w:lang w:val="en-US"/>
        </w:rPr>
        <w:t>★ Нетрадиционный миф.</w:t>
      </w:r>
    </w:p>
    <w:p w:rsidR="00BB20FC" w:rsidRPr="00357A74" w:rsidRDefault="00357A74" w:rsidP="00BB20FC">
      <w:pPr>
        <w:jc w:val="left"/>
        <w:rPr>
          <w:sz w:val="28"/>
          <w:lang w:val="en-US"/>
        </w:rPr>
      </w:pPr>
      <w:r w:rsidRPr="00357A74">
        <w:rPr>
          <w:sz w:val="28"/>
          <w:lang w:val="en-US"/>
        </w:rPr>
        <w:t>★ Кроссовер с мирами Marvel и DC, с вторжением других вселенных.</w:t>
      </w:r>
    </w:p>
    <w:p w:rsidR="00BB20FC" w:rsidRPr="00357A74" w:rsidRDefault="00357A74" w:rsidP="00BB20FC">
      <w:pPr>
        <w:jc w:val="left"/>
        <w:rPr>
          <w:sz w:val="28"/>
          <w:lang w:val="en-US"/>
        </w:rPr>
      </w:pPr>
      <w:r w:rsidRPr="00357A74">
        <w:rPr>
          <w:sz w:val="28"/>
          <w:lang w:val="en-US"/>
        </w:rPr>
        <w:t>★ Свои хэдканоны повсюду, всё ради счастливого финала для наших божеств.</w:t>
      </w:r>
    </w:p>
    <w:p w:rsidR="00BB20FC" w:rsidRPr="00357A74" w:rsidRDefault="00357A74" w:rsidP="00BB20FC">
      <w:pPr>
        <w:jc w:val="left"/>
        <w:rPr>
          <w:sz w:val="28"/>
          <w:lang w:val="en-US"/>
        </w:rPr>
      </w:pPr>
      <w:r w:rsidRPr="00357A74">
        <w:rPr>
          <w:sz w:val="28"/>
          <w:lang w:val="en-US"/>
        </w:rPr>
        <w:t>★ Во избежание непредвиденных казусов для новичков особо отмечаем: высоко держим знамя эс-кэ, также возможно появление суперБэтмена, дени-бака, тор-локи, флеш-боба и зелёного жука [зелёный жук из старой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Средиземье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гигантского дерева, обхватить которое потребовалось бы по меньшей мере сотне людей, Джон Константин присел на корточки на ветке шириной не меньше пяти метров в поперечнике и отрешенно уставился на недостроенный домик на дереве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как же докатился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он — мастер черной магии, который ухитрился выкарабкаться даже после того, как угодил прямо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меланхолично подпер подбородок рукой, и на его красивом лице читалось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жизнь изначально двигалась в прекрасном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Джону Константину было почти на роду написано умереть в расцвете сил от рака легких, а его душа должна была отправиться в ад и изо дня в день якшаться с этой сворой демонов, появление настоящего Гавриила стало поистине поворотным моментом в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Гавриилу открыть рот, как Люцифер тут же оставил его душу в покое, а смертельный рак легких исцелился сам собой. Стоило отдать всего одного заложника, как Изабель, покончившую жизнь самоубийством сестру Анджелы, отправили на перерождение, и даже погибшего Часа Крамера Гавриил спас легким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знал, что его душа не до конца вырвалась из лап ада, но крепкого здоровья вполне хватило бы ему еще на пятьдесят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перемен произойдет за эти полвека,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даже в безвыходной ситуации, когда явился сам Люцифер, нашелся путь к спасению, что вообще могло помешать Константину и дальше изгонять демонов, вымаливая себе шанс после смерти попасть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общем-то, кое-что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одарил пространство пустым взглядом рыбьих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совершенная пятнадцать лет назад, наконец-то аукнулась ему спустя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неполные тридцать пять лет жизни он не раз надувал демонов, используя правила контрактов. Те люто ненавидели его, но ничего не могли поделать. Подумать только, законы смертного мира ограничивали силу демонов, а природный талант Константина после изучения магии самых разных школ был настолько высок, что им было не так-то просто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Константин никак не ожидал, что однажды он случайно умудрится надуть самого Владыку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понятия не имел, что тот могущественный демон, которого он призвал, был Белиаром.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Константин даже немного удивился, потому что, привыкнув к всевозможным уродливым истинным обличьям демонов, этот высший демон обладал столь ослепительной красотой, что перед ней меркли солнце и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сомнения, был воплощением тьмы, но впервые заставил Константина подумать, что тьма, пожалуй, не так уж и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Заминка длилась лишь мгновение: Константин тут же насторожился из-за промелькнувшей в голове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не могли поколебать фальшивые личины, которые демонстрировали демоны, к тому же на этот великий демонский облик наверняка было наложено столько слоев иллюзий, что Константин просто физически не мог разглядеть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демон сумел сделать так, что Константин не смог пробиться сквозь его истинное уродливое обличье, он поистине соответствовал своему званию Агареса — второго по старшинству среди семидесяти двух демонических столпов, а вовсе не тех мелких сошек, которых он призывал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проявил предельную бдительность и пустил в ход все свои ораторские навыки, в конце концов заставив «Агареса» пахать даром, после чего выпроводил его обратно в преисподнюю чашкой святой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вспомнить о той глупости, что он совершил тогда, как Константин готов был переместиться в прошлое и отвесить себе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опыт общения и одурачивания тех демонов проходил слишком гладко, из-за чего Константин излишне возгордился и переоценил собственные силы, не усомнившись ни на секунду в том, что вызвал вовсе не 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демонов таит в себе множество табу, и самое главное из них гласит: чтобы повелевать демоном, обязательно нужно знать его истинное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в истинном имени чревательна ужаснейшими последствиями: и заклинатель, и зеваки будут сожжены или разорваны вышедшим из-под контроля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готовностью «Агарес» шел на контакт, Константин даже мысли не допускал, что ошибся в истинном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одна из семидесяти двух фигур демонического пантеона — он призвал самого повелителя этих семидесяти двух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настало время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дважды ткнул Константина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меланхолично скосил глаза: оказалось, что плеча касались две тонкие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древовидный гигант, чей главный ствол обрел черты человеческого лица, а на плечах зеленели овальные листья, убрал ветки, которые на деле служили ему пальцами. Низким утробным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раздобыл погибшее красное дерево, она поистине прекрасна, надеюсь, это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энт покачивал гигантским стволом, оплетенным собственными ветвями, а кирпично-красная древесина выглядела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совершенно не разделял радости энта, его уголки губ дернулись, и он выдавил из себя натянутую улыбку, поблагодарив энтузиаста.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 же совершенно не понимал нынешней тоски Константина. Он хлопнул его по спине и громогласно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великая честь, что этот господин изволил поселиться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молча закатил глаза. Честь… Ему приходится собственными руками строить домик для Белиара, убираться, готовить трехразовое питание — честно говоря, неужели Владыка Ада, падший серафим Белиар, действительно нуждался в том, чтобы Константин ежедневно снабжал его человеческой едой? Разве тут всё не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никакой чести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эльфийский король Лихолесья Трандуил крайне гостеприимно приглашал Белиара пожить в эльфийских землях, тот взял и самым бескомпромиссным образом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развернулись и приплелись сюда. В роскошных дворцах, любовно возведенных эльфами, он жить не захотел, зато заставил самого Константина в поте лица мастерить хижину на дереве, да еще чтобы она была просторной, да еще чтобы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требований было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домик на дереве не был готов, Белиар предпочитал ночевать в лесу, даже не думая временно перебираться в недостроенное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сжав зубы скрипнул ими: каждую ночь ему приходилось служить матрасом для Белиара!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Константин был ниже Белиара почти на полголовы, и использовать такого крепкого, жилистого мужика в качестве матраса — чистой воды мазохизм. Но тот тип был Владыкой Ада и владел тысячей фокусов: он просто-напросто перевел душу Константина в полутелесное состояние, так что по ощущениям она стала жутко похожа на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ночам Белиар ложился прямо на желеобразного Константина, напоминая телом утопая в нем, и при этом не забывал натягивать на себя какое-то совершенно бесполезное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Константин не испытывал физической боли, но само ощущение того, что кто-то наполовину погружен внутрь твоего тела… 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свой кошмарный сон в последние дни, Константин провел ладонью по лицу, схватил топор и со злости принялся рубить то самое гигантское красное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наконец выспаться в тишине и покое, ему необходимо было закончить этот домик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 прикрыл глаза веткой и, бормоча что-то вроде это так страшно и жестоко, медленно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дерево, на котором возводился этот домик, насчитывало по меньшей мере тысячелетнюю историю, а сама площадка располагалась на двух третях его высоты. И еще выше, на тонкой, тянущейся наружу ветке, скрыв за спиной двенадцать черных крыльев, на боку лежал Белиар.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черные одежды были расшиты изысканным узором, а полудлинные черные пряди спадали вниз. Глаза были наполовину прикрыты, сквозь ресницы смутно угадывались чисто черные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Серафимы — любимчики Создателя, и каждый из них обладает предельной красотой. Белиар отличался поразительно ослепительной внешностью, вот только на его лице почти всегда отсутствовали какие-либо эмоции, отчего он казался отстраненным. Но сейчас уголки его глаз и брови таили едва заметную улыбку — зрелище, способное повергнуть в шок любого из знавших 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небесах, при всей своей высочайшей и почитаемой позиции, сам Белиар не проявлял особой активности. Не потому, что его сила была недостаточна, и не потому, что он был недостаточно хорош собой — просто его «ленивый» характер не позволял ему совать нос в ключевые дела. Он не избегал битв, но от всевозможных балов или собраний неизменно уклонялся: если удавалось скрыться, скрывался, а если нельзя было избежать — уходил в какой-нибудь тихий уголок и предавался молчаливым раздумьям.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практически не было друзей. Даже среди самых близких братьев разве что Гавриил время от времени заглядывал потревожить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рядом тех, кто его теребил, серафим Белиар мог проспать в своих покоях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реальности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был одним из всего семи серафимов во Вселенной, и мог ли Люцифер, занимавший тогда пост десницы Творца, позволить ему предаваться лени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это или тьма, небеса или преисподняя — по правде говоря, Белиару было глубоко наплевать на подобные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рассказывал другим ангелам о своих мыслях, будучи серафимом, он абсолютно ничего не чувствовал к тьме — у него не было ни отвращения, ни тяги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Ангелы вовсе не были такими холодными и бесчувственными созданиями, какими их описывали в человеческих легендах: у них имелись собственные чувства, просто эти чувства никогда не распространялись на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сама природа Белиара куда ближе походила на мифическую ангельскую суть из людских преданий: его эмоции были настолько скудны, что гнев или радость проявлялись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переживать из-за тех распрей, не придавал значения небесам или преисподней, и единственным, что способно было вызвать хоть какое-то шевеление в его душе, оставались его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был бесконечно благодарен за то, что у него есть шестеро братьев, не позволявших ему чувствовать себя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время празднества Створения, когда Люцифер был низвергнут в Бездну, сердце Белиара впервые всколыхнул настоящий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смутно он чувствовал, что Отец вовсе не был столь равнодушен, каким казался, Белиар не мог совладать с этой бурей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последовал зову собственного сердца и пал вместе с Люцифером.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Гавриил угодил под одновременный удар энергий Михаила и Люцифера, его духовное тело рассыпалось в прах, угодив прямо в пространственный разлом, Белиар испытал настоящую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Константин оказался единственным существом за пределами круга его братьев, сумевшим затронуть его струны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осознав, насколько этот человек забавен, Белиар не спешил тащить его в ад для экспериментов, а позволил и дальше чудить в человеческом мире. Десятилетия — не тот срок, ради которого стоит спешить, он мог и подождать. Если бы человека приволокли в преисподнюю, а он вдруг перестал быть интересным, Белиар бы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издалека за его суетой было единственной отдушиной для Белиара, когда его самого заваливали адские дела так, что вздохнуть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Константин через Спенсера Рида сумеет завязать контакт с Гавриилом, продлив свое пребывание в мире смертных еще на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Гавриил — его брат, так что злиться Белиар не стал. Лишь лишние полвека, для падшего ангела это все равно что легкая дремота. К тому же, каждый день наблюдать за тем, как Константин из-за какой-нибудь физической мелочи бьется в истерике, было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печать с темной богини Тьмы пала, Бездна явила свою истинную суть как Божественная обитель Тьмы. И из уст той богини Белиар наконец понял причину, почему он оставался равнодушен и к свету, и к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Белиара не принадлежала ни к свету, ни к тьме — она была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перезапуска времени, создавая Белиара, Бог вспомнил о запечатанной Тьме, и по воле мимолетного порыва в духовное тело Белиара примешалась частица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тьма вовсе не абсолютные антиподы: когда они сливаются воедино, это называют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в мире берут свое начало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какова бы ни была истинная природа Белиара — тьма или хаос, — горы бумаг на его рабочем столе по-прежнему росли до самого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снова ощутил, как в сердце промелькнуло тоскливое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называлось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бумажная волокита вообще-то была работой Люцифера, но вместо этого тот свалил всё на плечи Белиара, а сам крутился вокруг Михаила. И где тут обещанный Владыка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решил сбежать из ада — нет, не просто сбежать из ада, он покинет этот мир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Первооснова этого мира нуждалась в поддержании, а для этого требовалось вернуть осколки божественности Гавриила, что давным-давно растерялись по другим мирам, то есть — утраченные страницы Нарцисса.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осколкам божественности вернуться, как между исходным миром и тем другим возникала незримая нить. Если миры подходили друг другу, они при помощи сил богов судьбы и порядка сливались воедино, принося миру новую первооснову, а его уровень возрастал.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существование Бюро путешествий Цзиньцзян было создано Гавриилом именно для того, чтобы возвращать осколки божественности и обеспечивать выживание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душу Джона Константина, Белиар прямо там взял задание высшего уровня и сквозь врата миров явился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сразу же Белиар осознал: этот мир абсолютно не подходит для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Голубой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грандиознее всех тех миров, с которыми доводилось сливаться ранее, к тому же обладал собственной независимой пантеонной системой и верованиями. Стоило процессу начаться, как тут же грянула бы война за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небеса и ад не страшились битв, а их собственный уровень мира превосходил здешний так, что они не проиграли бы и не могли проиграть — кровопролитные конфликты не были по душе Гавриилу. К тому же божественность принадлежала ему, и он не желал добиваться продолжения за счет грабежа; в этом вопросе и Бог, и богиня Тьмы заняли бы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стоило божественности Гавриила, отвечающей за судьбу, обрести целостность в довершение к уже собранной первооснове прежних миров, их собственный мир вскоре перестал бы нуждаться в слияниях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мир, в котором сейчас находился Белиар, действительно оказался не по зубам обычным ангелам или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основе этого мира лежали Два Древних Древа, разделявшие его на два связанных, но разноуровневых великих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мир представлял собой то место, где сейчас и находился Белиар: укорененный на священном древе Тельперион, он делился на бескрайние просторы Средиземья и Аман, где обитали бессмертные Валар — Благословенный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энергии в основном мире был чрезвычайно высок, ни в чем не уступая прежним небесам и аду. Вот только теперь, когда Бог пробудился, а богиня Тьмы вернула контроль над своим божественным царством, уровень энергии их родного мира вырос вдвое, превзойти который здешние увядающие Валар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Вторичный же мир опирался на корни священного древа Лаурелин и делился на Девять миров и десять главных звездных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существовали свои «боги», но по своему уровню они далеко отставали от эльдаров и валар основного мира: они обладали божественной силой управления стихиями, а их жизнь, хоть и была долгой, все же имела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Белиара, высшие божества основного мира еще обладали некоторым подобием истинного величия, пускай они всё так же не могли вырваться из оков мироздания, а их рождение и смерть были сплетены с этим миром. Что же до вторичного мира — будь то асы или ваны, — их продолжительность жизни едва ли превышала десяток тысяч лет, и, с точки зрения Белиара, они вовсе не заслуживали звания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Белиару перевалило всего-то за двести тысяч лет, но он считал себя лишь Владыкой Ада, а не каким-то там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Белиар пересек врата миров, ангел, отвечавший за это направление, предупредил его: благодаря взаимодействию законов мироздания, страницы Нарцисса с наибольшей вероятностью могли воплотиться внутри так называемых Камней Бесконечности, вот только точное количество и принадлежность камней оставались неизвестными.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собственный мир в ближайший миллион лет не сталкивался с угрозой выживания, Белиар ни капли не скрывал своих планов: он прибыл в этот мир исключительно за тем, чтобы отдохнуть и побездельничать.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лет адской рутины… даже на небесах Белиару не доводилось пахать в таком темпе, так что теперь он просто выбивал себе законный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смертных: поработав в поте лица целый год, они зарабатывают по меньшей мере десяток-другой дней отпуска. Он же отпахал целых пятьдесят тысяч лет, так неужели не заслужил пару тысяч лет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честно, разумно и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подумав об этом, Белиар перевернулся на другой бок и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Константин.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как раз рубивший дрова, замер на полудвижении и бессильно задрал голову вверх: чего этому дедушке снова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Полдень, — напомнил Белиар.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полдень,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Тебе, падшему ангелу, которому вообще не требуется еда, обязательно питаться так пунктуально, точно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приподнял брови: ему просто нравилось гонять Константина туда-сюда и черпать из этого изрядную долю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осмелился обмануть его в прошлом, он должен был иметь мужество принять последствия; раз уж он посмел взволновать его душу, нужно было запастись моральной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с самого начала и доныне никогда не был добросердечным серафимом.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ангелы небесные или демоны подземные раньше не умели пробуждать в нем интерес к подобным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пище он не нуждался, но ему безумно нравилось смотреть, как Константин в мыле суетится вокруг котлов и сковородок.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Донельзя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забавно, что его первоначальный план — сразу по прибытии в этот мир проспать пару сотен лет, используя душу Джона Константина в качестве подушки, — временно отошел на второй план, уступив место человеческому распорядку: спать по несколько часов в сутки и исправно питаться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как сильно он балует этого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скрипящего зубами Константина, который уже принялся за подготовку ингредиентов, Белиар от всей души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из-под дерева поплыл аппетитный аромат жареного мяса, Белиар легко спрыгнул с верхушки дерева и невесомо опустился прямо перед Константином.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Белиару отправить в рот первый кусочек приготовленной руками Константина крольчатины, как его брови слегка нахмурились, и он непредвзято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аппетитно и с корочкой, но на вкус — чистой воды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изобразил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речь зашла об этом, вы вполне могли бы нанять настоящего повара, чтобы он готовил для вас трехразовое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заставлять мастера черной магии, чье знакомство с огнем ограничивалось сжиганием демонов, возиться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Белиар бросил на Константина искоса взгляд, неторопливо вытер пальцы платком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Константин, служить мне — твоя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http://bllate.org/book/21222/2147507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