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Жуань никогда бы не подумал, что банкет в честь дня рождения привлечет к нему столько внимания со стороны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прежних воспоминаниях Цзян Жуаня шеф-повар, каким бы талантливым он ни был, от силы удостаивался пары-тройки похвальных слов от гостей. Но после этого банкета многие гости специально разыскали его с надеждой, что он возглавит разработку меню для их собственных застолий. Даже Сян Бай не отставал от него, умоляя Лань Си позволить ему остаться в доме семьи Лань на несколько дней, чтобы поиграть с поваром. Кто бы мог подумать, что Цзян Жуань вовсе не собирался задерживаться в резиденции Лань после окончания торжества, и они договорились встретиться уже на Столичной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навозившись с Сян Баем и вежливо отклонив множество приглашений, Цзян Жуань воспользовался моментом, чтобы ускользнуть, и, пользуясь тем, что вокруг никого не было,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хлопотать на кухне, а затем общаться и заводить знакомства на банкете — всё это утомило Цзян Жуаня. Тело прежнего владельца тела не отличалось крепким здоровьем: поначалу у него могла закружиться голова даже от недолгого стояния на ногах, не говоря уже о том, чтобы в высоком темпе контролировать весь процесс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уставал от самого процесса готовки, но светское общение на банкете оказалось тяжелым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не умел общаться с людьми, был донельзя косноязычным и даже соображал с трудом. Наверное, единственная благосклонность, которую проявила к нему судьба, целиком досталась кулинарии. Иначе не бывать бы ему учеником мастера, которого тот подобрал еще в подростковом возрасте и взял под свое крыло для серьезного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поживает его старый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отличался суровым и молчаливым нравом, он относился к нему как к собственному сыну. Когда с ним что-то случилось, наставнику, должно быть, пришлось очень тяжело. А младшая ученица, обнаружив его мертвым и всего в крови, наверное, испугалась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рухнул на кровать и уставился на сложный и элегантный узор из светильников на потолке, погрузившись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крылом учителя, он ни о чем не беспокоился, кроме кулинарии. Деньги и связи были для него чем-то чуждым и скорее напоминали абстрактные цифры или пустые слова. Но в этом новом мире он оказался новичком, одиноким и покинутым, и ему приходилось нащупывать всё с самого начала, двигаясь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надеялся скопить немного сбережений, чтобы жизнь не была такой стесненной. Всего за несколько месяцев донаты от прямых трансляций смогли обеспечить его запросы на несколько лет вперед, а следом появилась возможность стать главным кулинарным экспертом на дне рождения семьи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перевернулся на другой бок, размышляя, хватит ли вознаграждения от семьи Лань на открытие ресторана на Столичной Звезде. Еще до попадания в этот мир он мечтал завести собственное просторное заведение, совсем как у учителя, чтобы принимать гостей. А когда заглядывали старые друзья, можно было лично встать к плите и радушно угостить их изысканными блюдами и кувшином отменного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 детства вдалбливал ему в голову, что у мужчины должно быть свое дело. Но, попав сюда, он так и не определил для себя направление. Совет брата Сян Бая показался ему вполне разумным: он позволял применять кулинарные навыки и в то же время не ограничивал личное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почему Му Цзэси тогда дернул его под столом? Были у него какие-то опасения?.. Впрочем, он же не забыл предоставить Му Цзэси права на открытие двери, так что ничего страшного, если он немного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размышляя об этом, Цзян Жуань задремал и, уткнувшись лицом в кровать, тихонько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Му Цзэси заглянул к родителям. Император по-прежнему оставался суровым и непреклонным, обращаясь с ним как с подчиненным во время его службы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же проявляла небывалую нежность, однако излишне бурное и открытое проявление чувств немного смущало его. На самом деле он чувствовал себя не в своей тарелке — дело было не в привычке к заботе, а в том, что он не привык к чувству вины, сквозившему в словах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не понимал, почему у него такая странная семья, и лишь повзрослев осознал всю опасность своего происхождения. Слишком раннее обнажение статуса походило на ребенка, разгуливающего по рынку с куском золота в руках, — это лишь навлекало лишнюю беду. Родители изо всех сил старались представить его обычным человеком, надеясь, что он сможет спокойно пережить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посторонним это было незаметно, но борьба за власть никогда не обходилась без кровопролития. Интриги и тайное соперничество укрывались в тени, пуская в ход самые грязные методы. Императорская семья, и без того лишенная значительной части полномочий, одно время трепетала от бурь и чуть было полностью не перешла под контроль влиятельных чиновников сената, превратившись в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заводить близких друзей среди одноклассников, нельзя никому называть свой домашний адрес, нельзя требовать крупных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прозрачное во всех смыслах положение на самом деле не породило в нем никаких амбиций. С малых лет не зная, что такое родительская любовь, он рос в компании лишь Чарли, ведавшего его бытом, сурового учителя этикета и невозмутимого телохранителя, который не произносил с ним ни слова. Будучи членом императорской семьи, в детстве он был отлично защищен. Обиды юных лет постепенно сошли на нет с возрастом, но неспособность приблизиться к родителям осталась заложенным с рождения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последние годы их отношения заметно потеплели, что само по себе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опустил голову и, зажав под мышкой папку с документами, зашагал по тирому коридору в сторону комнаты Цзян Жуаня. Он уже собирался сообщить о своем прибытии, как вдруг система доступа автоматически открыла дверь. В комнате царила тишина, нарушаемая лишь едва слышным сопением. Едва перешагнув порог, Му Цзэси увидел далеко не самую грациозную позу спящего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сильно утомился, что завалился спать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материалы к Празднику Бога Кулинарии в сторону, Му Цзэси с любопытством присел на корточки у кровати и заглянул в лицо Цзян Жуаня, которое простыня смяла и искривила. Молодой повар щекой прижался к ткани, его пухлые щеки придавило к носу и рту, а во сне он непроизводльно приоткрыл рот. Округлые губы медленно сжимались и разжимались в такт дыханию, выглядя одновременно глуповато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потер переносицу и беззвучно усмехнулся. Уставившись на эти притягивающие взгляд губы, он почувствовал, что у него чешутся руки. В конце концов, он протянул руку и осторожно сомкнул верхнюю и нижнюю губы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под пальцами оказались на редкость мягкими, и Му Цзэси на секунду потерял дар речи, бессознательно убрав руку и с силой потерев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тихое сопение пропало всего на пару секунд, после чего только что сомкнутые губы вновь сами собой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удивленно вытаращил глаза и, сдерживая смех, попытался во второй раз остановить храп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результат остался прежним, в тот же миг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окончательно сдался. Смеясь до умопомрачения, он прямо на попку уселся на устланный ковром пол, глядя на то, как спит Цзян Жуань, и украдкой вытащил оптический мозг, чтобы сделать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Мям… — Цзян Жуань во сне, видимо, что-то почувствовал, бессознательно почмокал губами и, промычав что-то невнятное, попытался повернуть голову, чтобы спать дальше. Вот только он лежал лицом вниз, повернуть голову не получалось, и, приложив усилие, он сам себя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вдруг почувствовал, что с ним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люто ненавидел, когда кто-то храпит, но почему-то посчитал, что в исполнении Цзян Жуаня это звучит невероятно мило. От разглядывания губ до того момента, как Цзян Жуань по-дурацки попытался повернуться и сам себя разбудил, Му Цзэси чувствовал, как трепещет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Цзэси? — Цзян Жуань все еще был сонным и несколько секунд тупо пялился на лицо перед собой, прежде чем до него дошло. Он торопливо приподнялся, отвернулся, чтобы смахнуть с уголка рта слюну, а когда повернулся обратно, его лицо снова приняло предельно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Цзян Жуань отвернулся, Му Цзэси поспешно подавил улыбку. Он быстро убрал оптический мозг, поднялся на ноги и взял со стола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уснул. Ты по какому-то делу? — в голосе Цзян Жуаня все еще слышались три нотки сонливости. Он опустил голову, беззвучно зевнул, потер глаза и посмотрел на парня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спокойно, — Му Цзэси унял улыбку и присел на край кровати, не спеша открывать папку и не оборачиваясь. Голосом медленным и торжественным он произнес: — Я хочу заслужить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Доверие? — Цзян Жуань озадаченно нахмурился. — Я ведь и так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покачал головой. Раньше он думал, что все ингредиенты Цзян Жуаня берутся из эмблемы. Но эмблема была искусственно модифицирована и превращена в носитель пространственного узла. Однако услышанное сегодня от матери между делом заставило его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ответил мне: с источниками твоих ингредиентов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 Цзян Жуань заметил редкую серьезность в тоне Му Цзэси, поэтому выпрямился и сел рядом с ним, приняв деловой вид. — Я ручаюсь, что с происхождением моих продуктов нет никаких проблем. Появился еще какой-то повар, использующий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 уверен, — покачал головой Му Цзэси. — Обладание одними и теми же ингредиентами разными поварами — дело не редкое. Но даже у одинаковых продуктов гены и свойства могут отличаться на разных уровнях. Красная фасоль, что ты в основном используешь для своего ёкана, в одном из столичных кулинарных кланов числится как уникальный семейный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Уникальный семейный ингредиент? Да ладно? — Цзян Жуань нахмурился, улыбнувшись с удивлением и некоторым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людей проверить это только что: действительно, Ассоциация кулинаров признала ее эксклюзивным продуктом семьи Жун. Время регистрации — в пределах последних тридцати лет, — Му Цзэси сделал паузу. — Если они объявятся, тебе придется предоставить свои ингредиенты для генетической сверки арбитражной комиссией Ассоциации кулинаров.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проблем, я ничего не боюсь, — покачал головой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гены совпадут, будут неприятности, — Му Цзэси опустил голову. — Придется сначала раздобыть образцы семьи Жун для предварительного сравнения. Нам нужно срочно возвращаться на Столичную Звезду. Не исключено, что семья Жун и ты связаны куда более глубокими узами,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давай скорее вернемся, — послушно кивнул Цзян Жуань, глубоко убежденный в том, что в подобных вопросах ему следует прислушиваться к мнению Му Цзэси. — А что это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Можешь взглянуть, здесь материалы о Празднике Бога Кулинарии, — Му Цзэси протянул собранные бумаги сидевшему рядом повару. — Праздник Бога Кулинарии — отличная возможность. Если хочешь участвовать, нужно готовиться немедленно. Можешь смело расспрашивать меня о чем угодно, я ведь работаю в оргкомитете.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обрадовался Цзян Жуань и, взяв из рук Му Цзэси пачку бумаг, принялся их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 оказалась толстой, и было очевидно, что Му Цзэси отбирал материалы специально для него. Беглый просмотр показал, что там содержались не только правила прошлых соревнований, но и выступления различных кулинарных кланов и мастеров, а также занятые ими итоговые места. Цзян Жуань опустил голову и принялся внимательно читать с первой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посмотрел на улыбающееся лицо Цзян Жуаня и с облегчением выдохнул:</w:t>
      </w:r>
    </w:p>
    <w:p w:rsidR="00BB20FC" w:rsidRPr="00357A74" w:rsidRDefault="00357A74" w:rsidP="00BB20FC">
      <w:pPr>
        <w:jc w:val="left"/>
        <w:rPr>
          <w:sz w:val="28"/>
          <w:lang w:val="en-US"/>
        </w:rPr>
      </w:pPr>
      <w:r w:rsidRPr="00357A74">
        <w:rPr>
          <w:sz w:val="28"/>
          <w:lang w:val="en-US"/>
        </w:rPr>
        <w:t>— Но сначала тебе нужно разобраться с кланом Жун. Семья Жун — те еще штучки, будь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Эть? В каком смысле они не подарки? — Цзян Жуань, увлеченный чтением, поднял голову на словах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них ходит слишком много чернухи, мнения расходятся. Даже на прошлых Праздниках Бога Кулинарии они не снискали хорошей репутации. В кругах ходит циничная поговорка, описывающая их единственного наследника Жун Лу, причем довольно грубая.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поджал губы, его взгляд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Цзян Жуань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Лу, Жун Лу: жаждет славы, алчет луры. Вцепится в любого — не отпустит, пока не задушит.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гранату от Су Цин У Вэнь!</w:t>
      </w:r>
    </w:p>
    <w:p w:rsidR="00BB20FC" w:rsidRPr="00357A74" w:rsidRDefault="00357A74" w:rsidP="00BB20FC">
      <w:pPr>
        <w:jc w:val="left"/>
        <w:rPr>
          <w:sz w:val="28"/>
          <w:lang w:val="en-US"/>
        </w:rPr>
      </w:pPr>
      <w:r w:rsidRPr="00357A74">
        <w:rPr>
          <w:sz w:val="28"/>
          <w:lang w:val="en-US"/>
        </w:rPr>
        <w:t>Спасибо за мины от violets01, Лай Лай Ван, Хуа Лин Цзюэ, Су Цин У Вэнь!</w:t>
      </w:r>
    </w:p>
    <w:p w:rsidR="00BB20FC" w:rsidRPr="00357A74" w:rsidRDefault="00357A74" w:rsidP="00BB20FC">
      <w:pPr>
        <w:jc w:val="left"/>
        <w:rPr>
          <w:sz w:val="28"/>
          <w:lang w:val="en-US"/>
        </w:rPr>
      </w:pPr>
      <w:r w:rsidRPr="00357A74">
        <w:rPr>
          <w:sz w:val="28"/>
          <w:lang w:val="en-US"/>
        </w:rPr>
        <w:t>Спасибо за питательные жидкости от Мин Юэ Чжао Во Синь x10, Цзай Вэй И Чжун Цюй Мин Фэй Дэ,,, x5, Хуа Мань Чун x2, Чан Юэ x1, Мей Юй Мин Цзы Де Бао Бао x1, Лю Нянь Шан x15, Шу Шу x1, Мо Мо 'X8, Хуа Лин Цзюэ x5, Мяо Янь Эр x1, А Цзюнь x1!</w:t>
      </w:r>
    </w:p>
    <w:p w:rsidR="00BB20FC" w:rsidRPr="00357A74" w:rsidRDefault="00357A74" w:rsidP="00BB20FC">
      <w:pPr>
        <w:jc w:val="left"/>
        <w:rPr>
          <w:sz w:val="28"/>
          <w:lang w:val="en-US"/>
        </w:rPr>
      </w:pPr>
      <w:r w:rsidRPr="00357A74">
        <w:rPr>
          <w:sz w:val="28"/>
          <w:lang w:val="en-US"/>
        </w:rPr>
        <w:t>Чмоки-чмоки! Что же делать, если вы так балуете автора~</w:t>
      </w:r>
    </w:p>
    <w:p w:rsidR="00BB20FC" w:rsidRPr="00357A74" w:rsidRDefault="00357A74" w:rsidP="00BB20FC">
      <w:pPr>
        <w:jc w:val="left"/>
        <w:rPr>
          <w:sz w:val="28"/>
          <w:lang w:val="en-US"/>
        </w:rPr>
      </w:pPr>
      <w:r w:rsidRPr="00357A74">
        <w:rPr>
          <w:sz w:val="28"/>
          <w:lang w:val="en-US"/>
        </w:rPr>
        <w:t>(Если избалуете, придется выпустить бонусную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w:t>
      </w:r>
    </w:p>
    <w:p w:rsidR="00BB20FC" w:rsidRPr="00357A74" w:rsidRDefault="00357A74" w:rsidP="00BB20FC">
      <w:pPr>
        <w:jc w:val="left"/>
        <w:rPr>
          <w:sz w:val="28"/>
          <w:lang w:val="en-US"/>
        </w:rPr>
      </w:pPr>
      <w:r w:rsidRPr="00357A74">
        <w:rPr>
          <w:sz w:val="28"/>
          <w:lang w:val="en-US"/>
        </w:rPr>
        <w:t>Му Цзэси вышел из комнаты и шел в одиночестве по тихому пустому коридору со мрачным выражением в глазах. Даже когда официант вежливо поклонился и поприветствовал его, он лишь скрестил руки на груди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было слишком много вопросов к Цзян Жуаню, и ему казалось, что он совершенно не понимает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ребенком, выращенным государством, тот сейчас с высокой долей вероятности мог получить информацию о своих родителях. Хотя ему приходилось делить плату за жилье и пускать к себе других людей, он умудрялся доставать из эмблемы бесконечные запасы ингредиентов. И это он, по подсказке Му Цзэси, передал нужные для банкета продукты семье Лань на доращивание и обработку, иначе их бы в два счета раскусили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 этой эмблемой тоже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прислал ему вчера личное сообщение, в котором написал, что специально перерыл архивы: в базах данных Ассоциации кулинаров действительно имелись записи о производстве эмблем со встроенными пространственными узлами. Вот только делалось это лет семьдесят-восемьдесят назад, да и тираж был мизерным. Как главный разработчик, тогда семья Жун получила ровно две такие штуки, но в последние годы они демонстрировали внешнему миру лишь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видел ее два года назад на Празднике Бога Кулинарии. На стенде семьи Жун Жун Лу точно так же, как и Цзян Жуань, извлекал еду из эмблемы с совершенно невозмутимым видом. Он не мог утверждать наверняка, что вторая эмблема обязательно была утеряна именно семьей Жун, но после появления эмблемы Цзян Жуаня эта вероятность казалась ему всё более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семьи Сян, где три поколения жили под одной крышей, старый глава семьи Жун давно умер, а нынешний хозяин сошел с ума еще несколько десятилетий назад, вел затворнический образ жизни и никому не показывался на глаза. Говорили, что у главы изначально не было прямых наследников, поэтому он усыновил мальчика из боковой ветви, сменив тому имя и превратив в так называемого единственного наследника. Му Цзэси как-то раз мимоходом слышал от матери, что Жун Лу был гораздо старше, не говоря уже о разнице в возрасте с Цзян Жуанем. Если посчитать так, Цзян Жуань никак не мог оказаться сыном главы семьи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слегка тряхнул головой и широким шагом направился в гостиную. Ему нужно было найти Лань Си, ускорить урегулирование дел с передачей полномочий и забрать Цзян Жуаня на Столичную Звезду. Раз уж забрезжил рассвет, лучше действовать на опережение и захватить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возможности повара в плане готовки, Цзян Жуань в последний момент изменил два финальных десерта. Из-за излишней беспечности ни он, ни Лань Си не стали проверять всё лишний раз. Похоже, семья Жун никогда публично не использовала ту самую красную фасоль, задействовав ее лишь при дарах его родителям. Лань Си, судя по всему, тоже не подозревала об их связи. Узнай она об этом раньше, наверняка они бы всё хорошенько обдумали.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семьи Жун при правлении старого главы была безупречной, а катиться по наклонной она начала, судя по всему, после того, как хозяин сошел с ума и бразды правления захватил Жун Лу. Старик еще кое-что смыслил в кулинарных инновациях, но уже при нынешнем главе наметился кризис исчерпания идей. Что же до Жун Лу, то тут и говорить нечего — собственного таланта к готовке у него почти не было, и вся огромная империя семьи Жун держалась исключительно на наемных поварах, в то время как семейное мастерство было полностью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качестве блюд, но и в отношении к делу, которое сильно изменилось. На последних Праздниках Бога Кулинарии оргкомитет то и дело получал жалобы от туристов и судей на стенд клана Жун. То они экономили на продуктах, то позволяли себе грубую брань, что разрушило последние остатки хорошего впечатления о семье Жун у старшего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грязных методах недобросовестной конкуренции по отношению к другим ресторанам, из-за чего кулинарные круги втайне начали сторониться их как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 хотел, чтобы Цзян Жуань был как-то связан с семьей Жун. У Цзян Жуаня было невероятное будущее, тогда как семья Жун уже демонстрировала признаки неминуемого краха. Семья Жун не сможет ничем помочь Цзян Жуаню, а лишь потянет его развитие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общения он успел понять, что Цзян Жуань — человек простодушный. Во многих вещах он не разбирался и ничего не планировал заранее. Но если его происхождение действительно окажется связано с кланом Жун или кто-то раздует из этого скандал, это может нанести Цзян Жуаню огромный вред. Цзян Жуань еще не был признанным мастером, ему требовалось еще больше популярности и поддержки, чтобы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взлета карьеры никак нельзя допускать скандалов с обвинениями в плагиате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 Жуань думал совсем о другом: развалившись на кровати и листая принесенные Му Цзэси материалы о Празднике Бога Кулинарии, он получал от этого колоссальное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оказалась куда подробнее той, что он смог отыскать в Звездной сети, к тому же она сопровождалась снимками с различных этапов соревнований и пояснениями.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Бога Кулинарии представлял собой комплексное состязание. Изначально он организовывался Ассоциацией кулинаров и задумывался как турнир для обмена опытом внутри поварского сообщества. Позже империя забрала право проведения себе, и последние несколько лет упорно трансформировала его в общенародный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раннем этапе проходила предварительная разминка: заявки от кулинарных кланов и независимых поваров принимались без каких-либо ограничений. Оргкомитет и широкая общественность отбирали финалистов на основе поданных блюд и креативных идей для прохождения на средний этап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средний этап Праздника Бога Кулинарии представлял наибольшую ценность для участия. Империя специально выделяла просторную площадку на Столичной Звезде, где участники возводили свои стенды и самостоятельно разрабатывали меню, чтобы привлечь туристов со всех уголков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приезжали не только ради еды: отведав изысканных блюд, они отправлялись в центр голосования, чтобы расставить приглянувшиеся творения по местам в собственном рейтинге. Каждый голос равнялся одному баллу, который помогал оторваться от конкурентов. Поначалу кулинарные кланы не придавали баллам особого значения, но со временем, когда оргкомитет выставил крупные денежные призы, а зрители стали чаще захаживать в рестораны-победители фестиваля, кланы начали относиться к промежуточной выставке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среднего этапа доступ туристов на Праздник Бога Кулинарии временно закрывался. Оргкомитет отбирал лучшие работы года, составлял из них официальный каталог, который хранился в Ассоциации кулинаров, и присваивал авторам звездный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обычный фестиваль еды… — тихо пробормотал Цзян Жуань. — А, ну да, официальный фестиваль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материалы и хотел было заглянуть в свой личный кабинет повара в Звездной сети, но с удивлением обнаружил, что количество подписчиков и комментариев на его странице просто зашкаливает. После банкета число фолловеров начало расти по экспоненте, взлетев аж до двухсот миллионов, и останавливаться явно не собиралось, а просмотры нескольких старых трансляций стремительно накапливались.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Столичные СМИ также опубликовали на главных страницах репортажи с банкета: помимо обзора гостей и оформления зала, они выделили целый блок под описание блюд и самого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Столичная индустрия развлечений V: Домашний банкет кинодивы, все знаменитости в сборе! Изысканные яства, появление новых блюд вызвало горячий отклик! [Ссылка на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Имперский новостной канал V: Кто те гости, что посетили день рождения семьи Лань? Новостной канал представляет самый профессиональный разбор и углубленный анализ связей клана Лань. [Ссылка на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Кулинария Онлайн V: Прямой репортаж со всех уголков банкета семьи Лань, обзор шедевров молодого шеф-повара Цзян Жуаня. [Ссылка на Звездную сеть] [Прямой эфир повара Цзяна] [Личная страница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ID38971: Я тут новенький, только что обнаружил столь интересного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Ао: Притопал по ссылке на репортаж о банкете со страницы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Я видел его вживую, но фотки вам не покажу,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ID2387432: Так и подмывает вытащить верхнего оратора и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Цзя Цзя: Выволоките его уже, глаза мозолит тут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ID213870: Парень явно жить надоело, сегодня нарывается на хейт, а завтра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Ответ всем выше: ради моего кумира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и старые зрители устроили в комментариях настоящую вакханалию, веселясь от души. Цзян Жуань пролистывал сообщения и, не отвечая ни на одно из них, лишь довольно улыбался. Внезапно одно из сообщений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ID83249097: Умоляю, не палите контору, я просто сотрудник отдела мониторинга трафика Звездной сети. Утром поступила новость: поскольку число зрителей и показатели Цзян Жуаня растут просто безумными темпами, высшее руководство Звездной сети, похоже, намерено заключить с ним контракт, сделав одним из ключевых продвигаемых лиц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ID328947: О, это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Неплохо-неплохо, Цзян Цзян вполне заслуживает такого развития. Поддержка Звездной сети можно сказать послужит пропуском на Праздник Бога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Толстяк-братец: Отлично, сижу в засаде и жду, пока Цзян Жуань станет официальным лицом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поднялась волна ликования, однако пользователь, ранее вбросивший инсайдерскую информацию, отредактировал свое сообщение и опубликовал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ID83249097: А вот и дополнение подъехало. Но! Но! Но! Кто-то написал анонимный донос, утверждая, что во время банкета Цзян Жуань использовал неавторизованные ингредиенты других семей. Руководство решило пока отложить планы, чтобы не наживать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Чего говоришь? Бесит до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Толстяк-братец: Да ладно? А конкретно указали, что за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ID39240: Я уж думал, откопал милого и талантливого юного повара, а оказалось вон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ID83249097: Мы уже вовсю готовились к запуску программы продвижения, как вдруг всё отменили. Не знаю, было ли в доносе детальное описание, но в нашем отделе пока еще не получали подтверждения, о каком именно продукте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Ха-ха, небось какой-то завистник накатал? Я вот многих рецептов Цзян Цзяна отроду не видел ни в одном ресторане Столичной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нахмурился, глядя на то, как стремительно, подобно снежному кому, увеличивается количество комментариев, и долго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обычном рынке можно найти любые продукты, и если он использовал их все, то вполне мог пересечься с ингредиентами других кланов. С теми продуктами, на которые имелись разрешения, проблем бы не возникло, но как быть с неавторизованными?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аргументами он сможет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значок личных сообщений замигал, оповещая о новых письмах. Заглянув внутрь, он обнаружил сообщения от Сян Бая и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Бай: Цзян Цзян, ты здесь? Видел комменты на своей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Бай: Ничего страшного, не верь им. Если ингредиенты неавторизованные, но другая сторона никогда их не предъявляла, значит, они не заявляли на них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Бай: Хочешь, я сначала сбегаю и всё разузнаю? Давай скорее на Столичную Звезду! Если генетический анализ продуктов не совпадет, это же сразу смоет с тебя всю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тихо усмехнулся, приподнялся на локте и ответил на сообщение Сян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Жуань: Спасибо, я как раз собираюсь на Столичную Звезду. Я видел те комментарии, но Цзэси сказал, что всё гораздо сложнее, чем кажется на первый взгляд, думаю, он мне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диалога с Сян Баем, он переключился на чат с Му Цзэси, и содержание сообщений заставило Цзян Жуаня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Цзэси: Жуань Жуань?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Цзэси: Если ты тоже считаешь, что всё в порядке, как насчет того, чтобы покинуть дом семьи Лань и вернуться на Столичную Звезду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Цзэси: Я поговорил с тетушкой Лань, вещи как раз начинают упаковывать, думаю, мы можем немного отдохнуть перед выездом.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нахмурил брови и быстро набросал ответ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Жуань: Хорошо! Я могу отправиться в путь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Жуань: Я видел комментарии на своей странице, ситуация действительно настолько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Жуань: Я соберусь и сразу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Цзян Жуань получил от Му Цзэси ответ, к которому прилагался забавный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Цзэси: Всё в порядке, не переживай. Просто хочу поскорее увезти тебя домой. [Потрепал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1: Знакомство] Впечатляет, мой фуд-блогер! На этом официально завершается, дальше начнется второй том~</w:t>
      </w:r>
    </w:p>
    <w:p w:rsidR="00BB20FC" w:rsidRPr="00357A74" w:rsidRDefault="00357A74" w:rsidP="00BB20FC">
      <w:pPr>
        <w:jc w:val="left"/>
        <w:rPr>
          <w:sz w:val="28"/>
          <w:lang w:val="en-US"/>
        </w:rPr>
      </w:pPr>
      <w:r w:rsidRPr="00357A74">
        <w:rPr>
          <w:sz w:val="28"/>
          <w:lang w:val="en-US"/>
        </w:rPr>
        <w:t>[Том 2: Признание] Триумф на Празднике Бога Кулинарии! Надеюсь доставить вам еще больше радости~</w:t>
      </w:r>
    </w:p>
    <w:p w:rsidR="00BB20FC" w:rsidRPr="00357A74" w:rsidRDefault="00357A74" w:rsidP="00BB20FC">
      <w:pPr>
        <w:jc w:val="left"/>
        <w:rPr>
          <w:sz w:val="28"/>
          <w:lang w:val="en-US"/>
        </w:rPr>
      </w:pPr>
      <w:r w:rsidRPr="00357A74">
        <w:rPr>
          <w:sz w:val="28"/>
          <w:lang w:val="en-US"/>
        </w:rPr>
        <w:t>В дальнейшем я по мере необходимости подкорректирую и исправлю предыдущие главы, спасибо всем высказавшим замечания малышам.</w:t>
      </w:r>
    </w:p>
    <w:p w:rsidR="00BB20FC" w:rsidRPr="00357A74" w:rsidRDefault="00357A74" w:rsidP="00BB20FC">
      <w:pPr>
        <w:jc w:val="left"/>
        <w:rPr>
          <w:sz w:val="28"/>
          <w:lang w:val="en-US"/>
        </w:rPr>
      </w:pPr>
      <w:r w:rsidRPr="00357A74">
        <w:rPr>
          <w:sz w:val="28"/>
          <w:lang w:val="en-US"/>
        </w:rPr>
        <w:t>Утром я немного занят, чуть позже отвечу на комментарии всех малышей, чмоки!</w:t>
      </w:r>
    </w:p>
    <w:p w:rsidR="00BB20FC" w:rsidRPr="00357A74" w:rsidRDefault="00357A74" w:rsidP="00BB20FC">
      <w:pPr>
        <w:jc w:val="left"/>
        <w:rPr>
          <w:sz w:val="28"/>
          <w:lang w:val="en-US"/>
        </w:rPr>
      </w:pPr>
      <w:r w:rsidRPr="00357A74">
        <w:rPr>
          <w:sz w:val="28"/>
          <w:lang w:val="en-US"/>
        </w:rPr>
        <w:t>Спасибо следующим малышам за донаты, чмоки!</w:t>
      </w:r>
    </w:p>
    <w:p w:rsidR="00BB20FC" w:rsidRPr="00357A74" w:rsidRDefault="00357A74" w:rsidP="00BB20FC">
      <w:pPr>
        <w:jc w:val="left"/>
        <w:rPr>
          <w:sz w:val="28"/>
          <w:lang w:val="en-US"/>
        </w:rPr>
      </w:pPr>
      <w:r w:rsidRPr="00357A74">
        <w:rPr>
          <w:sz w:val="28"/>
          <w:lang w:val="en-US"/>
        </w:rPr>
        <w:t>Хуа Лин Цзюэ бросил 1 мину</w:t>
      </w:r>
    </w:p>
    <w:p w:rsidR="00BB20FC" w:rsidRPr="00357A74" w:rsidRDefault="00357A74" w:rsidP="00BB20FC">
      <w:pPr>
        <w:jc w:val="left"/>
        <w:rPr>
          <w:sz w:val="28"/>
          <w:lang w:val="en-US"/>
        </w:rPr>
      </w:pPr>
      <w:r w:rsidRPr="00357A74">
        <w:rPr>
          <w:sz w:val="28"/>
          <w:lang w:val="en-US"/>
        </w:rPr>
        <w:t>Су Цин У Вэнь бросил 1 мину</w:t>
      </w:r>
    </w:p>
    <w:p w:rsidR="00BB20FC" w:rsidRPr="00357A74" w:rsidRDefault="00357A74" w:rsidP="00BB20FC">
      <w:pPr>
        <w:jc w:val="left"/>
        <w:rPr>
          <w:sz w:val="28"/>
          <w:lang w:val="en-US"/>
        </w:rPr>
      </w:pPr>
      <w:r w:rsidRPr="00357A74">
        <w:rPr>
          <w:sz w:val="28"/>
          <w:lang w:val="en-US"/>
        </w:rPr>
        <w:t>Су Цин У Вэнь бросил 1 гранату</w:t>
      </w:r>
    </w:p>
    <w:p w:rsidR="00BB20FC" w:rsidRPr="00357A74" w:rsidRDefault="00357A74" w:rsidP="00BB20FC">
      <w:pPr>
        <w:jc w:val="left"/>
        <w:rPr>
          <w:sz w:val="28"/>
          <w:lang w:val="en-US"/>
        </w:rPr>
      </w:pPr>
      <w:r w:rsidRPr="00357A74">
        <w:rPr>
          <w:sz w:val="28"/>
          <w:lang w:val="en-US"/>
        </w:rPr>
        <w:t>yoyo1998 бросил 1 мину</w:t>
      </w:r>
    </w:p>
    <w:p w:rsidR="00BB20FC" w:rsidRPr="00357A74" w:rsidRDefault="00357A74" w:rsidP="00BB20FC">
      <w:pPr>
        <w:jc w:val="left"/>
        <w:rPr>
          <w:sz w:val="28"/>
          <w:lang w:val="en-US"/>
        </w:rPr>
      </w:pPr>
      <w:r w:rsidRPr="00357A74">
        <w:rPr>
          <w:sz w:val="28"/>
          <w:lang w:val="en-US"/>
        </w:rPr>
        <w:t>Хуа Лин Цзюэ бросил 1 мину</w:t>
      </w:r>
    </w:p>
    <w:p w:rsidR="00BB20FC" w:rsidRPr="00357A74" w:rsidRDefault="00357A74" w:rsidP="00BB20FC">
      <w:pPr>
        <w:jc w:val="left"/>
        <w:rPr>
          <w:sz w:val="28"/>
          <w:lang w:val="en-US"/>
        </w:rPr>
      </w:pPr>
      <w:r w:rsidRPr="00357A74">
        <w:rPr>
          <w:sz w:val="28"/>
          <w:lang w:val="en-US"/>
        </w:rPr>
        <w:t>Шан Чжи Цянь бросил 1 мину</w:t>
      </w:r>
    </w:p>
    <w:p w:rsidR="00BB20FC" w:rsidRPr="00357A74" w:rsidRDefault="00357A74" w:rsidP="00BB20FC">
      <w:pPr>
        <w:jc w:val="left"/>
        <w:rPr>
          <w:sz w:val="28"/>
          <w:lang w:val="en-US"/>
        </w:rPr>
      </w:pPr>
      <w:r w:rsidRPr="00357A74">
        <w:rPr>
          <w:sz w:val="28"/>
          <w:lang w:val="en-US"/>
        </w:rPr>
        <w:t>Любитель поесть дурачок бросил 1 мину</w:t>
      </w:r>
    </w:p>
    <w:p w:rsidR="00BB20FC" w:rsidRPr="00357A74" w:rsidRDefault="00357A74" w:rsidP="00BB20FC">
      <w:pPr>
        <w:jc w:val="left"/>
        <w:rPr>
          <w:sz w:val="28"/>
          <w:lang w:val="en-US"/>
        </w:rPr>
      </w:pPr>
      <w:r w:rsidRPr="00357A74">
        <w:rPr>
          <w:sz w:val="28"/>
          <w:lang w:val="en-US"/>
        </w:rPr>
        <w:t>Ян Чжи бросил 1 мину</w:t>
      </w:r>
    </w:p>
    <w:p w:rsidR="00BB20FC" w:rsidRPr="00357A74" w:rsidRDefault="00357A74" w:rsidP="00BB20FC">
      <w:pPr>
        <w:jc w:val="left"/>
        <w:rPr>
          <w:sz w:val="28"/>
          <w:lang w:val="en-US"/>
        </w:rPr>
      </w:pPr>
      <w:r w:rsidRPr="00357A74">
        <w:rPr>
          <w:sz w:val="28"/>
          <w:lang w:val="en-US"/>
        </w:rPr>
        <w:t>Юэ Ло Жи Цзянь бросил 1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врата Синьмо находились на Пике Пустоты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горный пик парил в небесах, окруженный густыми облаками и туманами. Издалека он казался одиноким гигантом, пронзающим небесную лазурь, а вокруг него клубились мириады пурпурных испарений. Повсюду росли редкие травы и духовные деревья, чей аромат наполнял воздух животворной силой, а время от времени оттуда доносилось мелодичное щебетание духовных птиц 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пределами Бессмертных врат собралось множество практиков. Все они прибыли сюда, надеясь пройти испытания и ступить на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выделялись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облачен в одежды цвета лунного света, его лицо было прекрасным и холодным, словно выточенным из чистейшего нефрита, а аура выдавала в нем гордого и неприступного небожителя. Другой же выглядел несколько расслабленным, однако его глаза поблескивали с необычной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привлекали всеобщее внимание, но никто не осмеливался подойти к ним близко. Невидимое давление, исходившее от них, заставляло окружающих невольно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вскоре тяжелые каменные врата, покрытые древними рунами, начали медленно отворяться. Глубокий гул прокатился по всей округе, возвещая о начале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открылись, – негромко произнес молодой человек в лунных одеждах, слегка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спешить, – легкомысленно улыбнулся его спутник, складывая руки на груди. – Давай посмотрим, какие фокусы приготовили старейшины этой секты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вокруг них уже начали движение, толпой устремляясь к открытому проходу. Желание обрести бессмертие и великую силу заставляло сердца каждого биться чаще.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спутника переглянулись и, не выказывая ни малейшей спешки, тоже сделали шаг вперед, направляясь к сияющему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http://bllate.org/book/21221/2147427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