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прижался к груди большого чудища, и, ощутив такую бережную заботу, в конце концов не выдержал: шмыгнул носом, а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поджал губы, чувствуя, как на груди расплывается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Мо Гуньгунь наконец успокоился. Он ошарашенно уставился на влажный след на одежде, а затем украдкой покосился на большое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кажется, задействовал весь запас терпения, какой у него был в жизни. Увидев, что кроха наконец перестал плакать,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своими маленькими ладошками ухватился за край одежды и принялся тереть грудь чудища, пытаясь стереть улики своего позора. Надув губки,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Сяоци промелькнула улыбка. Он потрепал мальчишку по голове — ощущения были на удивление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смутился и почесал щеку. Ведь он был уверен, что сможет сдержаться, но в итоге… почему-то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помедлил,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заплаканное личико и постарался выдавить из себя виноватую улыбку — такую осторожную и послушную. Лу Сяоци почувствовал, как сердце тает от умилительной неловкости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бамбуковый побег: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еду, голодный Мо Гуньгунь просиял. Он машинально взял побег и приготовился сгрызть кожицу, но, открыв рот, обнаружил лишь два крошечных клыка, которые не могли справиться с твердой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оставил на бамбуке два маленьких следа от зубов. Очевидно, это было куда лучше, чем у пухлого младенца, но — увы — все еще несравнимо с мощными челюстями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откусить ни кусочка, Мо Гуньгунь почувствовал, как его хрупкое сердце готово разбиться вдребезги. Эмоции, которые только что начали утихать, снова вышли из-под контроля. Он словно был сделан из воды: стоило чему-то пойти не так, как из глаз тут же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фрукт, а потом мы запечем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Мо Гуньгунь сегодня пережил слишком много потрясений и пока не мог прийти в себя. Он послушно кивнул, надув щеки и глядя в сторону с таким выражением вселенской скорби, что казался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Сникший, он свернулся калачиком у камня и, держа в руках ярко-красное яблоко, принялся понемногу его откусывать. Маленький рот не переставал жевать, но настроение оставалось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чувствовал головную боль. Он привык к армейской жизни, где воспитывать подчиненных было легко: если не слушаются — просто бей, пока не подчинятся. Со многими проблемами он справлялся решительно и быстро. Но перед ним была маленькая панда в человеческом облике, кроха, только что потерявший родных, и Лу Сяоци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ударить, не могло быть и речи — он не то что повредить, он бояться дыхнуть на него лишний раз, хотелось спрятать малыша на ладони и защитить от всего мира. Лу Сяоци не подал виду, но его движения стали чуть быстрее. К счастью, по пути сюда он заметил фрукты, которые ел малыш, и машинально подобрал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еще не привык есть в таком теле, поэтому быстро перепачкался с ног до головы. Ему казалось, что его рот — вовсе не рот. В глубине души он тосковал по своему настоящему телу панды и густой шерсти. Маленький человечек внутри него катался по полу и рыдал: он хотел свою шерстку, он не хотел быть этим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кроха снова готов расплакаться, Лу Сяоци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моя рана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уже готовые пролиться, мгновенно высохли. Мо Гуньгунь встрепенулся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Ты в порядке? Ты не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Гуньгунь почти пополз по Лу Сяоци, не заботясь о том, что бесцеремонно лезет человеку в объятия — все его внимание было приковано к ране чудища. Он начал дуть на нее, а потом, подумав, решил, что стоит ее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увидел, что малыш перестал думать о грустном, и не хотел, чтобы тот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обхватил рану и, широко распахнув глаза,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панды боль была угрозой жизни, поэтому он был готов распушить шерсть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захотелось ударить себя по лбу — кажется, утешение сработало плохо, лишь добавив крохе стресса. Он ненавидел свою косноязычность.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опустил голову и принялся очень старательно дуть на рану. Затем, моргая влажными глазами, он поднял взгляд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того мило, что сердце Лу Сяоци дрогнуло. Он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Гуньгунь воодушевился и, казалось, был готов засучить рукава, чтобы дуть еще усерднее. Лу Сяоци заметил, как к белоснежной шее малыша прилипла черная прядка, и невольно опустил глаза, скрывая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дул довольно долго, пока щеки не начали ныть, и украдкой потер их. Выражение лица Лу Сяоци смягчилось, а резкие черты лица стали менее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кивнул. Мо Гуньгунь счастливо улыбнулся, и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буду дуть на нее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Сяоци это «лечение» не имело никакого смысла, но этот легкий ветерок словно пронесся по его душе, вызывая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засиял, обнажив ровные белые зубки, а на щеках проступили крошечные ямочки. Его черные глаза, изогнутые дугой, лучились радостью. Сердце Лу Сяоци словно что-то толкнуло, он застыл,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улыбаясь, заметил, что большое чудище остолбенело, глядя на него. Он озадаченно моргнул, внезапно осознал что-то и, закрыв лицо руками,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вздрогнул. Малыш попытался вырваться и убежать, но Лу Сяоци машинально прижал его к себе, не давая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нос Мо Гуньгуня покраснел,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стал ужасно уродливым, — проговорил Мо Гуньгунь с плачем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Уродливым? С чего бы это? Лу Сяоци был поражен — этот малыш был невероятно красив, как он вообще мог связать себя со словом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продолжал закрывать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шерсти, я самая уродливая лысая панда в мире. Я тоже стал чудищем.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остолбенел, а уголки его губ дернулись. Он внезапно вспомнил, что малыш только что назвал его большим чудищем. Лу Сяоци впервые засомневался в своей внешности. С самого детства он был гордостью родителей, его хвалили за силу, упорство и красоту. Он никогда не думал, что в глазах панды он выглядит столь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расстроен, он понял, что тот наверняка считает его невероятным уродом. Что ж… бедный малыш. Лу Сяоци почувствовал легкую досаду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уродливый,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Укоренившиеся представления о красоте было не так просто изменить, и Мо Гуньгунь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обманывать, ты только что сам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«Уродливое чудище»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сказать, что застыл от восхищения его красотой? Очевидно, маленькая панда не поверит. Лу Сяоци терзался и невольно дернул своим драконьим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подсмотрел сквозь пальцы, увидев мощный черный хвост, и в его глазах промелькнула зависть и тоска. Он стал таким уродливым, а у него даже нет такого красивого хвоста, как у большого чудища. Подумав о том, что он еще уродливее, чем чудище, и никогда не вырастет таким красивым, как мама, Мо Гуньгунь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Гуньгунь, ты считаешь меня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вздрогнул всем телом. Взгляд Лу Сяоци блеснул. Отлично, малыш уже ответил своим поведением. На самом деле, это был небольшой удар и по самолюбию самого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похлопал юношу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меркам моей расы ты очень красив.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сказал, что малыш хорош собой, тот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меркам твоей расы? — Мо Гуньгунь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кивнул. В сущности, стандарты красоты в Звездной империи были схожи, и за редким исключением, такой мягкий и нежный юноша, как Мо Гуньгунь, везде вызывал бы любовь и восхищение. Но вот раса малыша… Лу Сяоци помедлил, не решаясь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 в душе сокрушался: Даже без шерсти ты все равно наша самая любимая маленькая 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любопытен насчет стандартов красоты расы большого чудища. Услышав его слова, он ошарашенно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мог себе этого представить: без шерсти, весь какой-то голый — что тут может быть красивого? Он посмотрел на Лу Сяоци с особой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большое чудище тоже очень красивый человек? — спросил Мо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столкнувшись с его подозрительным взглядом, не нашел слов. Мо Гуньгунь сравнил их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Даже если ты не идеален, твой хвост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хрипло ответил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такой уж уродливый? — переспросил Мо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такой уж уродливый»? Если это уродство, то в Галактике вообще не осталось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очень-то поверил, но решил сделать вид, что поверил. Он кивнул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спасибо большому чудищу.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повидал в жизни слишком много грязи, чтобы не заметить, что слова малыша расходятся с мыслями. Он едва заметно дернул губой, но промолчал. Только сегодня он узнал, что панда всегда звала его большим чудищем. Он утешал себя тем, что в глазах панды люди и правда выглядят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попив, Мо Гуньгунь посмотрел на чудище: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чудище,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Выбираться, — ответил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послушно кивнул и положил обе руки на землю, чтобы чувствовать себя устойчивее и не спотыкаться. Глядя на юношу, который сидел на корточках и смотрел на него снизу вверх, Лу Сяоци невольно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внезапно втянул воздух и потряс руками. Лу Сяоци замер, поспешно схватил руки юноши и обнаружил, что на ладонях, испачканных грязью, полно ран. Осмотрев его внимательнее, адмирал почернел лицом. Он поставил малыша на землю и, помрачнев,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испугался. Он попытался отдернуть руку, но Лу Сяоци крепко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чудище…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низким голосом сказал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пристально посмотрел на юношу, чье лицо было испачкано землей, и невольно стер грязь большим пальцем. Разорвав штанину и смочив ткань водой, он принялся осторожно очищать края ран. В его темных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раны, Мо Гуньгунь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помрачнел, привел малыша в порядок, развернулся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опешил. Подождав немного и увидев, что юноша-панда в растерянности, Лу Сяоци вздохнул, подхватил его под руки и с усилием закинул себе на спину. В ушах раздался мягкий, тихий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понес его к выходу из пещеры. Подземелье было похоже на лабиринт, он уже нашел несколько зацепок, но оставаться здесь с малышом было слишком опасно. Сначала нужно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положил подбородок на широкое плечо мужчины и смотрел на него сбоку, не мигая. В его черных блестящих глазах было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Мо Гуньгунь продолжал смотреть на него, глаза чуть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Мо Гуньгунь смотрел на него с «звездным»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чудище такое сильное, если бы это был я, я бы ни за что не смог нести большое чудище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обрел опору и, наконец, пришел в себя, так что его внутреннее «болтливое я» проснулось. В ушах Лу Сяоци зазвучал непрерывный щебет — звонкий, мелодичный и мягкий. Как тогда, когда он был пандой, только лучше, потому что теперь он понимал каждое слово. Лу Сяоци внутри был взволнован, но внешне лишь невозмутимо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привык к молчаливости чудища и не чувствовал, что его игнорируют. Заметив капли воды,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 один, вокруг слышалось только капанье воды, это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словно ударили ножом —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Кулон тоже пропал, было так темно. Я думал, вы все меня бросили. А еще я превратился в чудище, мне было так страшно. Это тело какое-то нескладное, лапы разной длины, я постоянно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чувствовал, как его сердце разрывается от боли. Вспоминая те кровавые следы,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Мо Гуньгунь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восстанавливаюсь очень быстро! Раны на руках раньше так болели, а сейчас я смотрю — они исчезли.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мужчина остановился, Мо Гуньгунь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глубоко вздохнул, опустил его на землю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Гуньгунь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винил себя. До того как он встретил малыша, он сам был ранен куда серьезнее, чем то, что он увидел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перевел взгляд с профиля чудища на его голову, а затем на слегка опущенный хвост. Его рука была так близко к черному хвосту, и, кажется, он мог до него дотянуться. Раньше его маленькие короткие лапки ни за что бы не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терзался чувством вины, когда внезапно вздрогнул всем телом и чуть не сбросил юношу. Мо Гуньгунь, пойманный с поличным, ошарашенно смотрел на изменившееся лицо чудища.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чудище?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перехватил его шаловливую руку и долго смотрел на юношу, не зная, что сказать. Хвост для мутантов был величайшей ценностью, особенно его основание — это была и смертельная точка, и самая чувствительная зона. Только что Лу Сяоци прошило током, стоило Мо «Шалуну» Гуньгуню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невинно хлопал глазами: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пораниться, — наконец выдавил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трогать осторожнее,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нельзя. Лу Сяоци хотел сказать это, но, увидев ожидающий и робкий взгляд крохи, не смог отказать. На лбу запульсировала вена. Он был в отчаянии — даже самые хитрые солдаты не вызывали у него такой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чудище молчит — значит, согласился? Мо Гуньгунь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чудище, я точно тебя не пораню.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 Нет, это нежные ручки панды будут ранены. Его хвост мог перебить дерево, как он мог пораниться от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подую на него, — сказал Мо Гуньгунь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все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Он помедлил. — Дуть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кивнул, но не удержался и снова потянулся к хвосту. Ему было приятно, что его руки стали длиннее и гибче.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почувствовал, что начинает привыкать к этому телу, как вдруг ощутил жар. Тело начало уменьшаться. Если бы Лу Сяоци не среагировал быстро и не подхватил маленький пушистый комочек, Мо Гуньгунь упал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теплую ладонь Лу Сяоци, Мо Гуньгунь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вопросительно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сел на ладони, ошарашенно посмотрел на свои крошечные лапки, затем на пушистый животик, потыкал себя в уши и радостно запищал. Он покрутился на месте, опираясь на две короткие передние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чудище, я превратился обратно! Смотри, я снова панда с шерсткой!»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Мо Гуньгуня была написана на мордочке, и Лу Сяоци осторожно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поднял голову, и вокруг его глаз снова появились черные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попросил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кивнул и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снова перестал его понимать. Адмирал Лу напрягся, его походка стала скованной. Он притворился, что все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чудище, я в этом облике красивый? — спросил Мо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том? — Мо Гуньгунь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стал еще счастливее: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чудище, хоть ты и не такой уж красивый, но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чудище и вернув свою шерстку, Мо Гуньгунь был на седьмом небе от счастья и продолжал что-то радостно верещать. Атмосфера была гармоничной, вот только тон Лу Сяоци был каким-то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еще немного, и Мо Гуньгунь повел носом: «М-м?» Большое чудище, тут какой-то странный запах. Немного знакомый, 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Лу Сяоци остановился. Его взгляд стал суровым, он слегка сжал пушистый рот малыша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кивнул, причмокивая зажатым ртом. Он ни за что не издаст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приблизились, и Мо Гуньгунь заметил знакомый серый туман. У-эр, спрятанный в кулоне, внезапно дернулся, но он был слишком слаб,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Гуньгунь! Уходи отсюда! — закричал 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быстрее! — кричал 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открыл рот, но Лу Сяоци уже подошел к повороту. За углом пещеры, хотя он был послушным комочком, Мо Гуньгунь не удержался и высунул голову. Он закрыл рот лапками и задрожал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мог полагаться только на шум ветра, поэтому ему оставалось наблюдать через глаза малыша. Он увидел десятки черно-красных скелетов. А еще двух людей с застывшими движениями и бледно-черными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Сяоци стало суровым. Красные скелеты должны были быть сильнее черных, но перед этими двумя они не смели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клацал зубами, голос его звучал хрипло, как кузнечные мехи, а слова вылетали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уверен… что… не…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