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себя немного растерянным, когда «большой монстр» объяснял ему основы, но очень старался сделать всё как надо и запустить красивый «блинчик»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которой его научил большой монстр, поэтому он обязан был как следует выучиться.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Сяоци, который изначально собирался лишь приободрить малыша, вскоре обнаружил, что его панда-комочек до безумия увлёкся пусканием блинчиков.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блинчиков в исполнении панды-комочка вызывал сплошные курьёзы: несколько раз он чуть не заваливался в воду вместе с камнем, который не хотел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молниеносная реакция Лу Сяоци, который успевал подхватить малыша и вернуть на берег, тот давно бы уже превратился в мокрый комок. Видя, что кроха все свои силы отдаёт этому занятию, Лу Сяоци, качая головой, брался за инструменты, продолжая сборку и не спуская глаз с движений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кроха упрямо выбирает камни такого же размера, как и те, что использовал он сам, Лу Сяоци почувствовал одновременно и забаву,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Панда-комочек кружил по берегу, перебирая лапками камни, выкладывал их в ряд и внимательно сравнивал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потрогал самый левый камень: этот по цвету очень похож на тот, что у большого монстра, но форма совсем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коснулся второго: этот по размеру почти подходит, но цвет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камни, панда-комочек выглядел точно как покупатель на рынке, перебирающий товары, — его серьёзный вид вызывал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Сяоци, который хотел было дать совет, не удержался и с интересом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выбрав второй камень, Мо Гуньгунь после долгих колебаний метнул его, а сам по инерции вслед за ним кубарем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малыша и поставив его на берег, Лу Сяоци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камень поменьше и положил перед крохой: Попробуй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озадаченно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специально бросил маленький камень так, что тот весело запрыгал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пришёл в восторг: М-м!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восхищения от панды-комочка, 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Гуньгунь послушно подобрал маленький камень, запустил его, и тот сделал второй прыжок. Малыш радостно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смог, пусть и не так хорошо, как большой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на месте, подбежал к ноге большого монстра и, обняв её, плюхнулся рядом: М-м,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похлопал его: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невероятно воодушевлён. Он размахивал лапками, словно поставил перед собой цель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прятавшиеся в кулоне,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У-второй икнул: Маленький потомок, нам всё ещё нужно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У-первый холодно повёл взглядом: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У-второй с грустью вздохнул: Очевидно, что по сравнению с нами, старыми пнями, маленький потомок предпочитает эту уродливую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У-первый промолчал, но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Ай, услышав их, снова вскипел: Вы двое, никчёмные, а ну быстро за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даже говорить не нужно, чтобы исцелить печаль маленького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два светлячка только и умеют, что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вообще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Ай: А ну быстро учить руководство по воспитанию детёнышей!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предки, — два светлячка, У-первый и У-второй, прижались друг к другу,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знал, что происходило в кулоне.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радостно пищал большому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терпеливо отвечал ему, но со временем, или, точнее сказать… по мере движения солнца, адмирал обнаружил, что понимает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лучи солнца скрылись за горизонтом, писк Мо Гуньгуня стал самым обычным пандовым кряхтением.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Сяоци больше не звучал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его понимать, хотя малыш всё так же возбуждённо что-то ему щебетал. Лу Сяоци невольно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как раз рассказывал о своей любви к золотому гнёздышку, но заметил, что большой монстр словно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задумался, он что, больше не хочет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 тревогой издал пару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легонько похлопал малыша, сохраняя невозмутимый вид, чтобы скрыть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Я пойду приготовлю ужин, а ты пока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энергично закивал, совершенно не заметив перемены в настроении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засеменил следом за ним, задрав маленькую голову, и с ожиданием пропищал: Большой монстр, хочу печёных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замер: О чём это кроха?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печёные побеги, то можно поесть в золотом гнёздышке? — детский голосок за спиной звучал как у маленького прилипалы.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«Большой монстр» Сяоци окаменел — он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маленькими шажками, виляя попкой, подбежал к золотому гнёздышку, выкопал два побега и посмотрел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открыл пушистый ротик: М-м,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господин адмирал оказался в такой затруднительной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продолжал что-то увлечённо рассказывать мягким детским лепетом. Он был так воодушевлён, что даже подёргивал ушами, а вся панда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посмотрел на большого монстра, склонил голову набок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большой монстр его не погладил?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предложение показалось слишком капризным? Мо Гуньгунь призадумался, чувствуя тревогу из-за отсутствия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за рукав Лу Сяоци, его глазки блестели, и он протянул два слегка очищенных побега. Намерение было очевиднее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вдруг осенило,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его лице немного спало, он тайком выдохнул и погладил малыша по голове: Хочешь печёных побегов?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Гуньгуня вспыхнули: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Сяоци промелькнула улыбка: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слов — меньше ошибок, решил Лу Сяоци и приготовил для малыша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большой монстр согласился, Мо Гуньгунь радостно уселся ему на подъём стопы, крепко обхватив щиколотку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уже привык к таким проявлениям нежности и не только не чувствовал дискомфорта, но даже наслаждался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малыш не был нечеловеческим существом, да ещё и не спас его, Лу Сяоци не был бы уверен, что относился бы к нему так же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с десяток печёных побегов от адмирала Лу, Мо Гуньгунь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пухлому животику и нежно пропищал что-то большому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 Гуньгунь жил один и редко подавал голос, но с тех пор, как стал соседом большого монстра, он стал намного активнее. Узнав, что тот его понимает, он больше не мог сдерживать болтливую панду, живущую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выкопал красный шарик, прижал его к груди и, задрав круглую мордочку, принялся о чём-то без умолку лепетать.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изо всех сил старался сохранять невозмутимость, поглаживая малыша и время от времени кивая,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понимал, адмирал держался весьма достойно, по крайней мере, панда-комочек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звонко пропищал: Большой монстр, моё прежнее гнёздышко тоже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решил, что в такие моменты достаточно просто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Поворковав некоторое время, Мо Гуньгунь утомился. Он короткими ножками дошлёпал до берега маленького озера и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маленького носа по воде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панда-комочек пил, он задирал хвостик, и на кончике торчал пучок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Сяоци смягчился. Его совсем не раздражало, что малыш без умолку болтает у него под ухом, — если бы так было всегда, это было бы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не знал, в чём заключается способность малыша… Взгляд Лу Сяоци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раньше не осмеливался приближаться к костру, а теперь уже не так сильно боялся. Но всё же он предпочитал сидеть в объятиях большого монстра, грызя яблоко. Наевшись, он забрался на колени к большому монстру и обмяк, превратившись в мягкую пушистую «пандовую лепёшку».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короткие лапки были вытянуты, маленький хвостик слегка приподнят, а розовые подушечки на задних лапах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немного похож на маленькую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 удовольствием зевнул, от всей его панды веяло избалованностью. Он лизнул нос и не удержался, чтобы не потереться о ногу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большого монстра теперь пахло ими обоими, что приносило Мо Гуньгуню огромное успокоение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Жужжание. В тишине ночи послышался едва уловимый звук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повёл ушами.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зловещим ветром, весь лес погрузился в странную тишину, смолкли птицы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сгустился, распространяя тяжёлый дух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как призраки, а из земли начали пробиваться чёрные испарения с пузырями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У-ху-ху-ху — у-ху-ху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уставился на чёрные пузыри, остолбенев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поднимался в трёх метрах от Лу Сяоци, и только их маленький пятачок земли оставался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так испугался, что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«М-м-м-м!» Большой монстр! Это монстры пришли, монстры,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ужас, он дёргал большого монстра и отчаянно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понимаешь — это приятно, когда перестаёшь — чувствуешь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Кроха, тише, он старался прислушаться. Лу Сяоци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 малыша, он понимал, что тот так паникует только при встрече с чем-то подобным. Лу Сяоци невозмутимо огляделся по сторонам, но в ночной тьме информации, которую он мог получить из глаз малыша,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Гуньгуня расширились, он с недоверием оглядывался: «М-м-м-м-м-м!»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серии звуков раньше не было, и Лу Сяоци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куда смотрит малыш,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такие огромные?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размышлял, не зная, что Мо Гуньгунь был в ужасе не от того, что монстр один, а от того, что их целая густая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пелена закрыла даже лунный свет, небо стало тёмным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монстр, это пчёлы! Очень много пчёл!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моргнул и решил спрятаться в одежде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 Малыш отлично оценивает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высунул лапку: «М-м-м-м».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 О чём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знал, что творилось на душе у большого монстра, но, видя его спокойствие,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большой монстр,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 не нервничает, значит, и он, он, он постарается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собрались в длинный чёрный меч, от которого исходила леденящая жажда убийства и бушующая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роящиеся пчёлы расступились, и вылетела пчела ростом с полчеловека. Её глаза были кроваво-красными, полными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озадачился, она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с жужжанием опустилась, стряхнула с рук птичьи перья, испачканные кровью. Глаза её были полны злобы, но голос прозвучал мягко: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вздрогнул, этот голос тоже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тихо рассмеялась, от чего веяло холодом: Я пришла за вашими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Гуньгуня сузились, он пропищал: Кто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вражды, почему она хочет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пчёл, казалось, была готова разорвать их на части: Мой рой был уничтожен! Если бы вы тогда вмешались, мои милые дети не погибли бы! — Королева пчёл протянула руку и подняла птицу, с которой почти содрали перья и которая истекала кровью: — Смотрите, те, кто хотел съесть нас, теперь сами мертвы. Они заслужили смерть. Мой рой был так невинен, но эти алчные твари не оставили их в покое! Теперь они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тупо смотрел на это, для него это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 рассмеялась, её тон был лихорадочным и маниакальным: Ты прав, выживает сильнейший. Теперь я сильнее, и могу творить что хочу, могу безнаказанно убивать. Они заслужили смерть! Если бы не вы, мой рой не был бы уничтожен, и я бы этого не поняла.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Гуньгуню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пчёл: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посыпались трупы птиц с содранной кожей и сломанными крыльями. Зрачки Лу Сяоци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того, что скрывалось в чёрном тумане, но то, что падало в трёх метрах от него, видел отчётливо. Как, например, эти птичьи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прижался к большому монстру: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 расхохоталась: Не волнуйтесь, я сделаю вашу смерть незабываемой. Хотя я должна поблагодарить вас, вы сделали мой рой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 перестала смеяться, её голос наполнился ненавистью: Убить их! Мои милые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Жу-жу-жу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Налетела чёрная туча пчёл. Они уже были мертвы, поэтому не боялись повреждений и бросились в атаку,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вцепился в большого монстра: «М-м-м-м!»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монстр,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помнил, как мама когда-то разламывала улей, чтобы поесть мёда, и была окружена пчёлами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стаи мёртвых, ужасных пчёл Мо Гуньгунь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похлопал малыша. Именно в этот момент он, кажется, увидел то, что видел кроха,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всё, адмирал почувствовал облегчение и небрежно взмахнул рукой, раздувая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пчёлы, что лезли напролом, превратились в чёрный туман 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Сяоци блеснули: очевидно,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увидев, как легко большой монстр нашёл способ решения проблемы,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пчёл, уверенная в победе, не ожидала, что первая волна будет так легко отбита, 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 издала пронзительный вопль: Схватить эту панду!!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У-первый и У-второй, готовые было вмешаться,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Сяоци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знающая правды королева пчёл была напугана, но ненависть в её сердце уже нельзя было утолить убийством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рой был уничтожен. Даже если она знала, что бессильна, что проблема была в самой её расе, перекладывание вины — инстинкт всех существ. Если бы эти двое не стояли в стороне, её рой не был бы съеден птицами, улей не был бы разрушен, а её последние дети не погибли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убив птиц, королева пчёл возненавидела Мо Гуньгуня и Лу Сяоци, сделав их своими главными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рой исчез, наследие обратилось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теперь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этих двоих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Сяоци была деревянная палка, кончик которой горел бледно-жёлтым пламенем, он яростно размахивал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разлетались по ветру, поджигая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жужжания те, кого касалось пламя, превращались в чёрный дым и сгорали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видел всё отчётливо, высунув маленькую голову и два круглых ушка: «М-м, 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стоял прямо, с могучим и непоколебимым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пчёлы ни жужжали, он стоял твёрдо, словно гора. Одно движение руки — и стая пчёл вспыхивала.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были слишком слабы, они не могли приблизиться. Почти все, кто подлетал к Лу Сяоци ближе чем на три метра, самовозгорались.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призраки пчёл были в дурмане, их жизни полностью принадлежали королеве. По её приказу они лезли вперёд, даже если это означало полное уничтожение души, не задумываясь о конце. Точно так же, как при жизни: если потревожить улей, они не успокоятся, пока не ужалят захватчика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пчела слаба, но тысячи заставляли кожу идти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масса наступала, трёхметровая зона безопасности постепенно сужалась. Среди них были бесчисленные пчёлы, совершавшие самоубийственные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пчёл визжала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пчёлы, словно наевшись стимуляторов, становились всё свирепее, их тела трещали, а чёрные глаза наливались зловещим красным цветом. Они зажгли небо, которое вдалеке казалось кроваво-красным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Лу Сяоци наконец увидел врага глазами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королеву пчёл,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зловещий вихрь, разметавший костёр, который мерцал под натиском бесчисленных самоубийственных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«М-м!»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были скрыты пылью, в бескрайнем вихре скрывались красные глаза пчёл, листья лесов срывались и уносились ввысь, кружась и издавая жалобный вой. Ветки скрипели, не в силах сопротивляться, и неизвестно было, когда они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ушках Мо Гуньгуня стоял лишь гул пчёл и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воротник большого монстра, впившись когтями в ткань, боясь, что его унесёт яростным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Мо Гуньгуня были не безосновательны: даже Лу Сяоци приходилось использовать хвост, чтобы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межзвёздным пространством, Лу Сяоци не считал эти условия суровыми. Но он боялся, что малыш не выдержит, поэтому одной рукой защищал кроху, а другой вонзился в ствол дерева, твёрдо стоя на ногах. Если бы дело было только в ветре и дожде, это было бы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пчёлы несли в себе злобу. От постоянного контакта с ними янская энергия Лу Сяоци блокировалась, и он, естественно, 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 самая пчела закричала, и луна на небе стала красной,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Пчёлы, которые до этого были равны по силе или даже слабее, вдруг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Сяоци был опыт борьбы с душами межзвёздных зергов, поэтому он не паниковал, спокойно отмахиваясь хвостом от пчёл. Их было неисчислимое множество, и они были такими мелкими, что это доставляло Лу Сяоци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использовали свою величайшую силу. Лу Сяоци отбивался хвостом, но отступил на два шага, его зрачки сжались. Пчелиный строй мог быть твёрдым, как сталь, единым целым, а мог в любой момент превратиться в тысячи острейших 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было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провёл в боях много лет, его боевой инстинкт был острым. Но он не видел врага и теперь не решался выпустить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ситуация была крайне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укутанный в широкую тёплую ладонь, тревожно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