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уродливый тип такой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дедушка Ай всё же попросил У-Да хорошенько наставлять малыша и не позволять ему доверять чужакам. В конце концов, у тех, кто не принадлежит к нашему роду, и помыслы будут чуждыми.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покосился на парендидука У-Эра, который смотрел на него полными слёз глазами, скрепя сердце отвернулся, а в глубине его глаз осталась лишь капля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У-Эра оставили для прохождения сурового тренинга перед повторным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бесшумно выплыл наружу. Мелыш в этот момент как раз копал яму, чтобы закопать красный шар и несколько маленьких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их младшего поколения появилась какая-то странная способность? Похоже, у их рода панд совсем не было привычки рыть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с болью в сердце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непременно нужно привить правильные и честные три взгляды на жизнь! Если панда начнет промышлять воровством из нор,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и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задрал голову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копаю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У-Да заныло. Глубоко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копаешь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Гуньгунь затараторил, словно сыплющийся из мешка горох: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скелеты такие противные, я их ненавижу. Они утащили мои сокровища. А те сокровища, что дал мне большой монстр, я просто обожаю! К счастью, они не тронули этот красный шар, который дал мне большой монстр, иначе я бы точно с ними подрался!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мёда и чашки…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только что проснулся и увидел на коврике новенькую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донельзя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Предки-панды потеряли дар речи. Что только что сказал малыш?! Он сказал, что эту внутреннюю пилюлю дал уродливый тип?!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Мо Гуньгунь не лгал, а панды верили своему младшему потомку, оттого и изумились ещё сильнее. Этот уродливый тип был поистине глуп или же преследовал нечто большее? Как бы то ни было, раз он отдал их младшему потомку внутреннюю пилюлю, значит, он — благодетель всего их рода панд. Быть к нему чуточку добрее в данный момент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Мо Гуньгунь снова задрал маленькую попку и принялся копать яму, увлечённо трудясь своим крошечным округлым тельцем.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Сяоцинь, занятый своими делами неподалёку, бросил на это взгляд, в его глазах промелькнула улыбка. Он мягко погладил малыша по задней лапке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поглаживание по попке, Мо Гуньгунь озадаченно оглянулся и захлопал глазами, полными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большому монстру это делать? Но раз большой монстр занят работой, Мо Гуньгунь склонил голову набок и, помахивая хвостиком, продолжил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испытали глубокую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кому попало гладить попку их младшего потомка? А младший потомок даже никак не отреагировал на то, что его погладили! Его наивность заставляла панд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аккуратно уложил вещи, засыпал их толстым слоем листьев и изо всех сил зашагал по ним своими маленькими лапками, утрамбовывая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получилось примерно так же, как и везде, круглая малышка-панда с довольным видом зажала в зубах маленький коврик и поволокла его к своему кладу. Потыкавшись крошечной головкой, он выровнял коврик, затем запрыгнул на него, лёг и примерился.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потянув носом, он решил, что вышло и впрямь отлично. Мо Гуньгунь перевернулся на коврике, кубарем скатился с него и покатился к появившемуся неизвестно когда новому золотому гнездышку. Растянувшись рядом с золотым гнездышком, Мо Гуньгунь подхватил бамбуковый побег и принялся за обе щеки уплетать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скользнул по нему взглядом: руки продолжали работать, но мысли приняли глубокий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возможно, и сам не осознает своих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ему вовсе не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Успешная первая коммуникация между маршалом и Гуньгунем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лениво жевал в золотом гнездышке, непрерывно шлепая губами, а его взгляд то и дело блуждал по сторонам: интересно, чем это занят большой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как раз изготавливал простую плату магнитно-резонансной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в обломках боевого корабля осталось немало материалов и инструментов, так что Лу Сяоциню не пришлось ломать голову над тем, как приготовить обед без риса. Получив в своё распоряжение изобилие превосходнейших материалов, маршал со скоростью, казалось бы, в тысячу ли за день создавал новую меху и небольшой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Переплавить пять десятков скелетов обратно в меху не составляло труда, но вот та самая сердцевинная энергетическая плата заставляла его испытывать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 мехи по праву считалась вторым помощником её хозяина, и Лу Сяоцинь вовсе не желал, чтобы его верный спутник, сопровождавший его столько лет, растворился в реке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провёл рукой по обугленной пластине, и его лицо стало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та самая хрустальная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Чэнфэн сможет восстановиться, была невелика. Взгляд Лу Сяоциня слегка потемнел: сможет ли он своими руками вернуть к жизни боевого товарища, ставшего ему словно вторая половина…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же он так переживает? Мо Гуньгунь не понимал: в его маленькой головке просто не умещались сложные и разнообразные человеческие отношения. Он знал лишь одно: когда тебе грустно, нужно съесть побольше вкуснейших побегов бамбука, а потом поспать — и тогда начнётся новый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маленькой попкой, Мо Гуньгунь подполз поближе и протянул большому монстру припасенное ранее маленькое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заморгал своими черными-черными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это, когда съешь — сразу повеселеешь.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Лу Сяоциня замерло: в его ушах послышался едва уловимый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Лу Сяоцинь пристально посмотрел на кругленькую пандочку.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Сяоциня метнулся в сторону: в ушах по-прежнему звучал мягкий, нежный писк маленькой панды, никаких детских уговоров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Лу Сяоцинь мысленно вздохнул: неужели он стал уделять малышу столько внимания, что у него начались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и погладив малыша по голове, Лу Сяоцинь прищурился: он отсутствовал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большого монстра стала будто бы ещё тяжелее, — молча подумал Мо Гуньгунь, покусывая бамбуковый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до него донеслось несколько тихих жужжащих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озадаченно поднял голову: это была та самая пчелиная матка.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приблизилась, и исходивший от неё жуткий запах крови стал ещё гуще, а клубившийся вокруг неё черный турок, казалось, слегка прибавил в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поморгал и невольно придвинулся чуть ближе к Лу Сяоциню.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пчелиной матки 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помоги мне убить этих проклятых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и несколько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твоего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матке говорила с настойчивой спешкой: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птицы снова прилетели пожирать моих подданных! О, небеса, как они могут быть такими ненасытными!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почувствовал, как от неё повеяло леденящим холодом, который закружился вихрем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губки, Мо Гуньгунь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матка замерла, а затем резко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можешь?! Как это ты не можешь?! Разве ты не хочешь есть плоды луолуо?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но истребить всех птиц целиком мне не под силу.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матка пронзительно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 силу?! Тебе не под сила, так разве тому монстру это не под силу?! Почему бы тебе не попросить его сделать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Мо Гуньгунь вздрогнул, ощутив непонятную обиду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матка принялась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думал раньше?! Раз не можешь, только тратишь моё время! Ты хоть знаешь, что пока я ждала тебя, моих подданных сожрали еще больше? Все они — живые существа! Почему ваши жизни ценятся так высоко, а мои подданные должны терпеть такое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Поморгав, Мо Гуньгунь покрепче обнял бамбуковый побег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выживает сильнейший!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до конца понимал смысл этих слов, но сегодня, глядя на обезумевшую пчелиную матку, он смутно постиг законы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Возлагать надежды на других — значит не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визг, пчелиная матка окончательно рассвирепела: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Ты, ничтожное создание! С чего это мой род должен быть обречен на забвение?! У тебя самого даже сородичей не осталось, до полного вымирания остался только ты один — какое ты имеешь право рассуждать о моем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остолбенел. Его сородичи?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быть, его мама была еще крепка и могла родить много братишек и сестричек.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столько предков… пращуров…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чувствовал, что что-то не так, но теперь, когда туман рассеялся, к нему пришло озарение: все сородичи, которых он видел, были лишь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пережил сильнейший удар. Он никак не мог поверить, что его столь гордый род оказался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среди ясного неба грянул гром, Мо Гуньгунь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пчелиной матки мелькнула свирепость. Она осторожно приблизилась к Мо Гуньгуню, собираясь обнажить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Исчадие зла, что ты собралась сделать с моим потомком?!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светло-голубые вспышки света пронеслись мимо, лицо пчелиной матки резко переменилось, и она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и У-Эр пришли в ярость и бросились вперед, намереваясь разорвать пчелиную матку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матка обладала огромной злобной ци: пожертвовав половиной крыла, ей всё же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У-Эр, зажав в зубах обломок крыла, ругался на чем свет стоит, обращаясь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же, напротив, еще больше тревожился о душевном состоянии своего малыша. Он подплыл к Мо Гуньгуню 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опустил маленькие ушки,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позвал У-Да.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угроза нападения пчелиной матки не расстроила Мо Гуньгуня так сильно. Он поморгал, и в его голосе послышались плаксивые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ненавидел ту болтливую пчелу и уже мысленно подсчитывал, как бы заставить её душу развеяться пеплом сразу после того, как он успокоит младшего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у У-Да в груди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У-Эр же, хрустя, сжевал крыло и, вернувшись, устроился по обе стороны от Мо Гуньгуня,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черные круги вокруг глаз выглядели покорными и темными. Мо Гуньгунь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дедушка, второй дедушка, неужели от нашего рода и правда остался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Гуньгуня был полон жгучей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просто обманула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пошевелился, а затем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Панды непременно достигнут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остолбенел, и по его щекам беззвучно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живых панд действительно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опустил круглое маленькое голову, нежно поглаживая кулон. Раньше он просто был счастлив вновь увидеть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охватило лишь чистое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 опустился на лапку Мо Гуньгуня: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защищать тебя. Ты — надежда рода панд, не теряй веры. Мы и древние предки верим в тебя. Верим, что ты сможешь возродить род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точки, прятавшиеся в кулоне, сбились в кучу, тоже сильно переживая за состояние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дедушкой Аем внезапно появилась еще более яркая световая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Ай выказал крайнее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световая точка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жемчужину сгущения ци. Энергия внутренней пилюли слишком свирепа, с жемчужиной он сможет безопасно пережить период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точка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цена, впредь защищайте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Ай был потрясен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сгущения ци?! Но ведь это ваша, ваша…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точка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уже вкусил былой славы, и после смерти вы почитаете меня — этого достаточно. Отныне ты будешь возглавлять мир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дедушки Ая покраснели, и его захлестнула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световые точки тоже заволновались, их лица выражали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заметил, как в его теле вдруг что-то добавилось.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легко уловил нестабильное эмоциональное состояние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Лу Сяоцинь тихо вздохнул. Малыш снова плакал — судя по всему, только что что-то произошло, но он сам остался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бессилие, когда не знаешь, с чего начать, маршал Лу испытал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доставляло ему немало хлопот: он хотел утешить кроху, но даже не мог понять писка малыша и не знал, как именно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обнял руку большого монстра и уткнулся в неё всей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немного тяжело на душе, и маленький любитель вкусно поесть решил, что двигаться ему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бросил взгляд на фрукты со свежим ароматом, лежавшие неподалеку, и его и без того темные зрачки стали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поерзал маленькой попкой и в конце концов решил, что в объятиях большого монстра ему спокойнее и уютнее всего. Перебирая ножками и опустив головку, он зарылся под одежду большого монстра, прижавшись прямо к его груди и прислушиваясь к его сильному, ровному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прекрасно знал, что большой монстр его не понимает, но всё же не удержался и начал изливать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монстр, Гуньгунь только что узнал, что в моем роду остался только один Гуньгунь, мне так больно… Кажется, Гуньгунь больше никогда не сможет увидеть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Сяоциня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замечал перемен в большом монстре и продолжал бормотать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Дедушки-предки возлагают на меня все надежды, но Гуньгунь такой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Сяоциня замерцали —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услышал мягкий детский голосочек, и к тому же его назвали…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Лу Сяоцинь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Гуньгунь, только перевевший дух и еще не успевший ничего ответить, резко замер, высунул голову и с изумлением уставился на Лу Сяоциня.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маленьких глазках читалось полное неверие, а пара поникших черных ушек торчком встала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позвал его? Большой монстр только что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забавное выражение мордашки малыша, Лу Сяоцинь почувствовал в глубине души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слегка приоткрыл рот, обнажив розовый язычок: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Малыш-панда изо всех сил закивал, пара затуманенных зрачков ярко заблестела. Только что он выглядел обиженным и жалким, но теперь вмиг воспрял духом. Шмыгнув носом, панда затянула торопливый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легко похлопал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Гуньгунь, привет, я Лу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заморгал. Ой, большого монстра зовут Лу Сяоцинь? Неужели его титул — вовсе не какой-то там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неважно. Куда больше Мо Гуньгуня поразило то, что большой монстр действительно назвал его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здорово! Настолько здорово, что страшная весть о том, что в роду остался он один, тут же вылетела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Предки: «…………» Силы неравны, как же бесит! Внезапно этот уродливый тип стал казаться им еще более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утешает Гуньгуня, чтобы тот не плакал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потомок душой и сердцем тянулся к уродливому типу, и предки единогласно сошлись на том, что их сердце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угрюмых световых точек-предков, Лу Сяоцинь был просто счастлив. Он пристально вглядывался в Гуньгуня.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немало времени, Лу Сяоцинь наконец узнал имя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задрал маленькую головку, положил передние лапки на ладонь большого монстра и издал детский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сосредоточенных зрачках Лу Сяоциня мелькнула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мягко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Мо Гуньгунь забавно зашевелил ушками: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монстр такой сильный, как это он научился понимать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оказалась длинной, но Лу Сяоцинь расслышал ее обрывки и, сложив всё воедино путем догадок, в конце концов уловил смысл сказанного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прищурившись, Лу Сяоцинь погладил кроху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Гуньгунь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 и озадаченно поморгал.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Гуньгунь дал мне понять, что Гуньгунь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Лу Сяоцинь вовсе не почувствовал радости — напротив, на душе у него было несколько смутно. Неужели это способность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по-прежнему пищал «мм-м», но в голове Лу Сяоциня одновременно с этим зарождалось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тупо склонил голову набок: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такого панду хватит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таких способностей, это большой монстр просто взял и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Пустив пузырь, Мо Гуньгунь прижался щечкой к ладони большого монстра: раз уж он не мог этого понять, то решил и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большой монстр понимал его слова, делало панду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потерелся туда-сюда о ладонь большого монстра и, пропитав её собственным запахом,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не мешал возне малыша, но в мыслях его царили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крохи оказался куда более выдающимся,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же была причина так называемого вымирания? Судя по одаренности малыша, если судить по малому о целом, этот род должен был процветать, и то, что все погибли и остался лишь один Гуньгунь, выглядело крайне странно. Помнит ли малыш свое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выше. Под лучами солнца водная гладь заискрилась бликами, и легкий ветерок покрыл её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Лу Сяоцинь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— Мо Гуньгунь маленькими лапками загребал воду, рядом с ним лежало несколько мокрых камешков, которые он, судя по всему, только что вытащил со дна. Его настроение оттого, что большой монстр начал его понимать, значительно улучшилось, и хотя мысль о гибели собственного рода по-прежнему вызывала у него грусть, он больше не был готов опустить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отпустил рычаги мехи, сел рядом с малышом, поднял камешек и легко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заплескалась, и камешек, прежде чем пойти ко дну, сделал с десяток «блинчиков».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потрясен. Никогда еще не видевшая жизни панда даже не подозревала, что существует подобный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встал на все четыре лапки, захлопал черными глазками и уставился на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эмоции малыша полностью поглощены плоскими камешками, Лу Сяоцинь поднял еще один камень и небрежно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получился красивый «блинчик».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большой монстр снова поднимает камень, Мо Гуньгунь неуклюжей косолапой походкой подбежал к нему, вскарабкался по штанине большого монстра, цепляясь лапками, вытянул лапу, схватил руку большого монстра и легонько ткнул когтишком, не сводя блестящих черных глазенок с камня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испытывал любопытство и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отразилась в зрачках Лу Сяоциня. Он развернул ладонь — на ней лежал самый обыкновенный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придвинул маленькую головку и осторожно понюхал его крошечным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Устроившийся на ладони пухлый малыш позволил Лу Сяоциню ощутить мягкость его шерстки и нежный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Поковыряв камень лапками, Мо Гуньгунь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 с выражением абсолютного непонимания, Мо Гуньгунь издал мягкий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тяжело кивнул — сердце панды пылало жаром, ну надо же, какой большой монстр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поморгал, а затем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научиться?!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улыбнувшись, кивнул Лу Сяоцинь. Улыбка была совсем легкой, но напоминала растаявшую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продемонстрировал движение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уже не мог дождаться. Он соскользнул по ноге большого монстра вниз и подобрал камень примерно такого же размера, какой показывал большой монстр. Его маленькое тельце вовсе не могло с такой легкостью запустить камень, как это сделал большой монстр: чтобы удержать его, ему пришлось зажать камень в обеих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приподняла верхнюю часть туловища, подняла камень над головой, но из-за своей тяжести покачнулась и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настрой был самым боевым — всё выглядело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Потускневшие было глаза вновь засияли блеском. Даже когда Мо Гуньгунь кувыркнулся через голову и швырнул камень прямиком в воду, подняв лишь крошечные брызги, он всё равно нашел это невероятно интересным, словно перед ним открылась яркая глава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камень, Мо Гуньгунь шмякнулся на попку и, усевшись со скрещенными лапками на земле, ошарашенно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похлопал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Гуньгунь сообразить, как выразить свои внутренние чувства, а его уже похвалили за реальные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Зарождающаяся хандра испарилась, оставив лишь легкую радость и еще большее желание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склонив голову, Лу Сяоцинь с удивительным терпением объяснял, как именно нужно бросать камни, чтобы они красиво скакали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бархатными нотками, напоминая звучание виолончели. Мо Гуньгунь ничего не знал о виолончелях, но, пошевелив ушками, счел голос большого монстра необыкновенно красивым — таким, от которого не надоест слушать и десяток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http://bllate.org/book/21220/2147345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