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Гуньгунь моргнул, вытянул маленькие лапки и крепко уцепился за воротник, а затем нырнул внутрь — его намерения были яснее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посмотрел на небольшой бугорок у себя на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пару дней ума у малыша прибавилось, или, скорее, он начал понимать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Сомнение мелькнуло и тут же исчезло, Лу Сяоци легко похлопал его: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отряд скелетов с зеленоватым пламенем в глазницах направлялся к ним. Шагавший впереди красный скелет застучал зубами: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огни в глазницах красного скелета зловеще мерцали: «Не дайте им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Повседневная жизнь генерала, снедаемого горькой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уже полностью доверял большому чудищу и лениво развалился у него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Шедшее вперед большое чудище излучало невероятно мощную ауру, однако крошечный комочек-панда ни капли не трепетал перед ней — напротив, он украдкой теребил серебряные волосы маленькими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не знал, что именно собралось делать большое чудище, поэтому просто послушно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дорога не лежала через их привычные маршруты, Мо Гуньгунь не узнавал ее и с любопытством 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небольшой пещере, Лу Сяоци сузил зрачки, в его черных глазах мелькнал острый блеск, а изнутри донесся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поймали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опустил взгляд и окинул пещеру взглядом: там сидела черная лисица с лоснящейся шкуркой.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лисица оскалила зубы, ее глаза излучали свирепость: «Пи-пи-пи».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Высунувший голову Мо Гуньгунь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кажется, прекрасно понял писк этого большехвостого маленького чудища.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лисица в паре прижала уши, ее хвост невероятно сильно распушился — это вызвало у Мо Гуньгуня зависть. Комочек-панда украдком покосился на хвост большого чудища, затем бросил взгляд на собственный коротышка-хвостик, который едва выделялся даже в поднятом состоянии, и ощутил горькое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лисица пищала: «Не подходите! Я ужасно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действительно все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покачивая черным драконьим хвостом, Лу Сяоци сохранял темный взгляд — он явно ни в грош не ставил эту пушистую черную лисицу. Ничто на свете, кроме Мо Гуньгуня, не могло тронуть сердце холодного и бесстрастного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гигантский черный хвост, лисица едва не наложила в штаны от страха: «Оу-оу-оу, как страшно, спасите, мамочка!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лисица изо всех сил принялась царапать лапами землю в противоположном направлении в надежде выскочить наверх и удрать без оглядки. Вот только пещера была слишком глубокой, и вскарабкаться наверх она никак не могла — вместо этого лисица перевернулась кувырком, задрав брюшко и растопырив лапы, а огромный пушистый хвост полностью укутал ее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Черную лисицу чуть не довел до слез ужас: «Я погибаю! Знал бы, ни за что не стал бы жадничать до еды, оу-оу! Кхе-е~~»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лисицы было очень изящным и стройным, лапки — тонкими, а мордочка — острой. Это разительно отличалось от панды, которую можно было назвать круглым шариком.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моргал, находя эту лисицу поистине забавной. Он прищурил глаза и тихонько пискнул: «Мн-ау».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дернула ушами и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черных пуговиц-глаз встретились, и Мо Гуньгунь подумал, что это маленькое чудище тоже выглядит довольно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«Мн-мн-ау,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тут же вытаращила глаза и от удивления приоткрыла свой острый ротик: «Пи-пи-пи!»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удивился: «Мн,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осторожно приблизилась и принюхалась: «Пи,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осторожно села и принялась усердно складывать передние лапы в приветственном поклоне: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раздумья Лу Сяоци прищурился, решив пока не предпринимать активных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и черная лисица перекидывались звуками, и казалось, что они действительно о чем-то беседуют. В этот миг на дне души Лу Сяоци поднялось легкое чувство зависти — острое и слегка колющее. Возможно, это была даже ревность,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этот малыш болтает с диким зверем? Лу Сяоци невольно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пробуждения Лу Сяоци подсознательно воспринимал малыша как некую ответственность, либо же в своей гордыне считал, что кроха находится под его защитой и изначально носит его метку. Теперь же, оглядываясь назад, он понял, что все обстоит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малыша загадочное происхождение и необычайная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ручной питомец, а дикий комочек-панда, который в любой момент может решить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Сяоци плотно сжались, а в глубине темных глаз забурлили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генерал Лу был неспособен постичь язык животного мира, он впервые ощутил на себе холодное пренебрежение и игнорирование со стороны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с высоты своего роста холодно глянул на черную лисицу, и та с каждой секундой нравилась ему все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так весело болтает с этой черномазой штуковиной?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радовался этому куда больше, чем обществу самого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испытывающий непрекращающееся жжение в груди, все сильнее свирепел и втайне подумывал содрать с этой лисицы шкуру и зажарить ее на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малыш меж тем издал еще более ошеломленный и взволнованный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 Гуньгунь был просто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не потому, что он вдруг понял язык другого биологического вида, а потому, что черная лисица сообщила ему: она видела животных точно таких же,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Животное, похожее на него?! Неужели это была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невероятной радостью и изумлением, Мо Гуньгунь не удержался, соскользнул с головы большого чудища и шлепок за шлепком подбежал к самому входу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затянул вопросительное «мн-мн»: «Ты правда их видел?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лисица пропищала: «Я видела их, когда был совсем маленьким. Я могу отвести тебя туда, где их видели в последний раз, но ты должен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Лисы — на редкость умный народ, даже если речь идет о самом глупом из черных лисят.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Комочек-панда поморгал, а затем с надеждой и замиранием сердца уставился на большое чудище: «Мн-мн, мн-ау».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невозмутимого Лу Сяоци слегка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занервничал еще сильнее. Он не знал, как именно большое чудище поймало маленькое чудище и что оно собиралось делать, но ему очень хотелось повидать сородичей. Пусть даже панды — создания по природе одинокие, в чужих краях встретить представителя своего вида — величайшее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большое чудище его не поймет, Мо Гуньгунь маленькой лапкой указал на черную лисицу, затем жалобно дернул генерала за штанину и, задрав голову, заморгал сияющими черными глазками. После этого Мо Гуньгунь снял со спины золотистый бамбуковый побег и протянул его большому чудищу.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«Мн, мн-ау».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Отдаю тебе, а взамен хочу вот это маленькое чудище.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мрачное настроение Лу Сяоци окончательно затянулось тучами: выходит, кроха предпочитает этому черному угольку его самого?! Генерал молча выдвинул драконий хвост и положил его рядом с крохой. Видя, как у малыша загорелись глаза и как тот после минутного колебания все же решительно указал на черномазого, господин генерал окончательно лишился хорошего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все эмоции, Лу Сяоци обвил хвостом шею черной лисицы и без малейшей мягкости вытащил ее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лисица завопила благим матом, едва не обмочившись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лисица визжала: «Спасите, спасите меня,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тоже остолбенел и растерянно вытянул две лапки: «Мн-мн-мн-ау,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и Мо Гуньгунь какое-то время смотрели друг другу в глаза, но в конце концов, не выдержав жалобного выражения крошечной мордочки малыша, в которой собирались слезы, генерал опустил черную лисицу. Одной ногой он наступил на зверя, чтобы тот не дергался и случайно не навредил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опустился на все четыре лапы: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опасной близости от черной лисицы, Мо Гуньгунь с запозданием осознал, какой он крошечный, и побежал на своих косолапых коротких лапках обратно к большому чудищу. Спрятавшись за его сапогом и обхватив его лапами, он осторожно высунул крошечную голову, а два круглых ушка забавно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«Ты... сказал, что поведешь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лисица уже едва дышала — от чужого веса ей казалось, что она сейчас выплюнет кровь: «Я отведу, отведу! Только пусть он перестанет на меня наступать, это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немного подумал и забрался под одежду большого чудища: «Если я отпущу тебя, а ты сбежишь, я больше не стану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во всей красе продемонстрировал силу принципа «лиса использует мощь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смог бы одолеть это маленькое чудище, но большое чудище могло прикончить его в два счета, так что он ни капли не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высунулся и затянул «мн-мн» для большого чудища.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Сяоци едва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указал на черную лисицу, а затем двинул лапкой вперед: «Мн-мн~»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пару секунд, Лу Сяоци наконец рассеял тучи в душе, и на его лице промелькнуло мягкое выражение. Протянув руку, он легко погладил малыша, а затем слегка подтолкнул лисицу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Напуганная черная лисица уже не смела строить никаких козней — она послушно поднялась на лапы и двинулась в определенном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шагал следом за лисицей, а настороженность в глубине его глаз не ослабевала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Прошагав около часа, черная лисица подняла лапу и указала на огромный валун: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завороженно уставился на этот камень, ощутив какое-то странное предчувствие — в нем смешались одновременно чувство близости и легкая тревога. Стоило им приблизиться, как он всем своим чутким естеством почувствовал нечто необычное. Мо Гуньгунь наклонил голову, разглядывая этот странный черный камень: казалось, привлекал его вовсе не сам камень, 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ничего не понимающего и растерянного Мо Гуньгуня, Лу Сяоци сохранял далеко не такое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материалом, из которого состояли скелеты, этот кусок черной материи был редчайшим сырьем, добыть которое ради создания бомб в звездной системе CL-20 удавалось лишь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иметь хотя бы кусочек размером с ногт, чтобы спровоцировать мини-черную дыру, а уж такой огромный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видавший виды Лу Сяоци невольно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материалы скелетов могли сделать человека богачом, то этот материал CL-20 позволял сколотить целую могущественную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неподвижно уставился на Мо Гуньгуня.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большой, и маленький застыли в оцепенении. Заметив это, черная лисица осторожно попятилась назад, а почувствовав достаточную дистанцию, стрелой влетела в гущу зарослей и бросилась бежать со всех ног. Наконец добравшись до безопасного дома, черная лисица обняла большую лису и горько заплакала, охваченная невероятным восторгом от пережитого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перебирал короткими лапками, приближаясь к камню, и осторожно принюхался. Запах был ему незнаком, но родственная связь ощущалась совершенно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понимая, Мо Гуньгунь уселся на землю кругом и легонько ткнул камень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кубарем скатился в небольшой провал, откуда донесся встревоженный голос большого чудища: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воочию наблюдал, как внезапно открывшаяся черная дыра поглотила кроху, и чуть не лишился рассудка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Провалившись внутрь, Мо Гуньгунь пролетел несколько кувырков и завис в невесомости. Он в испуге озирался по сторонам в этом кромешно-темном пространстве: вокруг царило умиротворение, а крошечные зеленые огоньки безмятежно кружили в воздухе. Один из таких огоньков промелькнул совсем рядом с Мо Гуньгунем, уплыл далеко вперед, а затем резко затормозил и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 Гуньгуня раздался голос: «Ого?! Да это же новорожденный!»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удивленному возгласу прозвучать, как остальные мирно дрейфующие огоньки тут же сгрудились вокруг: «И правда! Откуда здесь взялся такой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огонек, сиявший ярче остальных, сделал круг вокруг дрожащего Мо Гуньгуня: «Дитя,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Огонек, размером едва ли уступавший ему, с размаху толкнул его в бок: «Мелкий, я вообще-то твой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Возвращение потерянного Гуньгуня к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был абсолютно сбит с толку и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 страшном сне не мог представить, что доведется при жизни встретить старших родственников помимо мамы. Сейчас голова Мо Гуньгуня шла кругом от вопросов, и он даже забыл, как бояться. Он внимательно вглядывался в эти огоньки и в каждом из них действительно улавливал смутные черты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зеленого огонька проступали по два круглых ушка, крошечное туловище и шарообразная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вправду выглядели как комочки-панды.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огоньки, Мо Гуньгунь отчетливо ощущал исходящие от них волны нежности и радости — это было зовом кровного родства. Несмотря на то, что вокруг царила кромешная тьма без конца и края, здесь не было страшно — напротив, от них непрерывным потоком исходили мир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 глубине сердечка рассеялась, и он с изумлением разглядывал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кружили вокруг него, словно не могли нарадоваться, и то и дело в сознании Мо Гуньгуня вспыхивали их восторженные или пораженные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малыш какой-то совсем крошечный. Неужели его плохо кормили? Кто посмел так пренебрегать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 не думал, что даже спустя пятьсот лет после собственной смерти мне посчастливится увидеть столь полного жизни юного потомка».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милота, будь он моим сыном, я бы круглые сутки скармливал ему нежнейшие побеги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 голове гудели громковато, но Мо Гуньгунь вовсе не сердился — он лишь изумлялся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передний план выскочил тот самый исключительно возбужденный огонек: «Хватит болтать! Малыш, послушай меня! Я твой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огоньки: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огоньки: «Считаешь нас тут за мертвецов? Да кто здесь не предкует этому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огонек: «Вы и так все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почему-то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вправду его старшие сородичи? Почему они ведут себя так странно? Если бы малыш знал человеческий язык, он бы назвал их «троллями» или «шутниками».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Огонек: «Старый Третий, малыш такой милый, это мой собственный правнучек!»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собачья! Ты со своей медвежьей рожей загнулся несколько тысяч лет назад, какой тебе внук, совесть есть? Это мое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у самого не медвежья рожа? Он мой внук! Драться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наблюдал, как эти огоньки сбились в кучу и начали формировать светящийся шар — казалось, они собирались устроить драку стенка на стенку.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слабым, детским голоском произнес: «Вы...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Писк комочка-панды пременил драчливых предков-пандухов: их свирепый боевой настрой вмиг испарился, уступив место предельному умилению.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шар умиленно запел: «Малыш, я и вправду твой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«Здравствуйте, эм... дедушка-предок».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шар пришел в неописуемый восторг и принялся наперебой отзываться: «Ага-ага! Здравствуй, здравствуй!»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толпой мертвых панд-предков, Мо Гуньгунь чувствовал себя слегка неуютно. Он поскреб лапкой ухо, чем вызвал новую волну восторгов и похвал: «Только посмотрите, какой у нас чудесный малыш, даже ушки умеет 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Облизнув маленький носик и смущенно качнув хвостиком, Мо Гуньгунь невинно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раздались взрывы восхищения: «Ой-ой, наше сокровище облизало носик, хвостиком виляет так мило, все отдадим, чего ни попросит!»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и слушая уже в третий раз повторенные похвалы, он молча подумал про себя: должно быть, это какой-то странный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продолжалось до тех пор, пока из дали не приплыл самый крупный световой шар — именно он первым успокоил Мо Гуньгуня словами «не бойся», и он же был тем самым предком, которого другие швырнули в сторону во время стычки. Подплыв ближе, он задействовал едва различимые очертания лапы и отвесил пинок тому чересчур возбужденному предку-шару.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огоньки мгновенно притихли и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крупный шар произнес: «Я предок Ай, а также старейшина в третьем поколении для всех этих никудышных потомков. Можешь звать меня дедушка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огоньки мысленно упрекнули его в том, что он пользуется старшинством и ведет себя бессовестно, но возразить никто не смел — очевидно, этот предок Ай обладал высочайшим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кивнул: «Здравствуйте, дедушка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Усопший предок Ай изрек: «Малыш, раз ты смог сюда попасть, значит, твой природный дар чрезвычайно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не совсем понял: какой у него такой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и поломав голову, он пришел к выводу, что его главный талант — это способность много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обжорство тоже считается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Ай продолжил: «Малыш, это мир первопредков панд. Мир предков способен защитить тебя и оградить от лишних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понимал происходящее наполовину, но держался весьма почтительно, что доставило дедушке Аю большое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Ай: «Будучи выдающимся внуком нашего истинного рода панд, ты должен возродить наше племя! Итак,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Ай: «Ты ведь не откажешься?»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на мгновение замолчал, и в нем, как в истинной панде, вдруг проснулось некое чувство долга: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 Гуньгунь узнал, с чем именно ему предстоит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бесконечные ряды книг, Мо Гуньгунь почувствовал, как в голове гудит. Не поздно ли ему сейчас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Ай указал на груды сокровищ в глубине пещеры: «Можешь взять одну вещь, а за остальные придется платить обменом».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Сокровища громоздились горами, Мо Гуньгунь нашел их красивыми, но особого значения не придал.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взгляд зацепился за предмет, отдаленно напоминавший ту штуковину, с которой возилось большое чудище, и его глаза ярко вспыхнули. У большого чудища та вещица выглядела неказисто и была некрасиво обугленной, а эта сияла куда ярче. Интересно, понравится ли она большому чудищу...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замер. А вдруг большое чудище испугается за него? Ведь он так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серьезности проблемы, Мо Гуньгунь не смог усидеть на месте: «Я действительно могу взять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Ай: «Разумеется, ты потомок, так что можешь выбрать что угодно, но запомни: только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сокровища, он мысленно отвернулся от источающего дивный аромат фрукта. Мо Гуньгунь сглотнул слюну и после короткого раздумья все же выбрал кристальную пластину, казалось бы, пылающую изнутри языками пламени. Большое чудище относилось к нему необыкновенно хорошо, а фрукт он сможет выменять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так, Мо Гуньгунь тихонько произнес: «Тогда я беру эту пластину. А если я захочу обменять ее на тот фрукт, что мне для этого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Ай бросил взгляд на фрукт и строго предупредил один из световых шаров: «Это наш потомок, не вздумай заламывать цену,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Огонек, названный мошенником, тут же выплыл вперед: «Малыш, у тебя отличный вкус! Этот фрукт невероятно полезен для панд: съешь его, и не только продлишь себе жизнь, но и сделаешь шкурку гладкой и шелковистой, а вечная молодость станет не мечтой, а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Ай: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Мошенник осекся: «Сокровище мое, отдаешь клочок шерсти по фиксированной цене. Меняем?»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совсем растерялся. Он ошеломленно уставился на мошенника, полные недоумения глаза малыша говорили о том, что этот кошмар слишком уж абсурден.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переспросив: «Она станет совсем без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Мошенник незамедлительно ответил: «Разумеется! Зато шевелюра гарантированно будет гладкой и шелковистой!»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решительно и сурово отверг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вкусным ни был фрукт, ему такое не нужно. Он уже один раз лишился своей шкурки, и теперь его шерсть — его главное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если подумать, в прошлой жизни с него и вовсе содрали шкуру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крошечными лапками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«Не меняю! Мне нужна только эта пластина!»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Мошенник еще пытался что-то возразить, но малыш проявил непреклонность и спешку, поэтому бедолаге пришлось отступить и вернуть слово дедушке 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Пристроив за спиной пару детских книжек мира панд и прижимая к груди пластину, Мо Гуньгунь обернулся и попрощался со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перед глазами мгновенно растаяла. Дедушка Ай вперил взгляд в вновь опустевшее черное пространство, тяжело вздохнул и обратился к огоньку, который сиял ярче него самого, но появился неизвестно когда: «Скажи, так ведь действительно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Огонек слегка мерцал: «Ничего страшного. Рано или поздно это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Ай заколебался: «А не слишком ли несправедливо по отношению к нему? Он ведь еще такой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Огонек ответил: «Смотри, чтобы никто не смел его обидеть. Пусть У-да и У-эр защищают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перед глазами Мо Гуньгуня сверкнула вспышка, и он вновь очутился перед тем самым большим камнем. Не успел он толком закрепиться на лапках, как две большие руки бережно подхватили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зрачках Лу Сяоци еще теплился остаток недавней паники. Он принялся крутить малыша туда-сюда, тщательно осматривая его с макушки до пят, не пропуская ни единой детали — даже до маленького хвостика добрался, откинув его в сторону, чтобы проверить задний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засуетился, недовольно заурчал и снова ощетинился, зажав хвостик лапками от пережитого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Вытаращив глаза, Мо Гуньгунь выдал: «Мн-мн-ау!»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http://bllate.org/book/21220/2147342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