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пушистыми маленькими лапками ворошил серебристые пряди и украдком ерзал задом, наслаждаясь совершенно новыми ощущениями, которые дарила ему чужая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радуясь такому обилию волос, Мо Гуньгунь с восторгом перевернулся пару раз, как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по правде говоря, слегка опешил: еще ни одно живое существо не проявляло к нему такой близости и уж тем более не позволяло себе столь вольно хозяйничать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чувство… было приятным. Если бы кто-то из людей посмел вести себя столь нагло, генерал бы спуску не дал, однако милый и наивный пушистый комочек проявлял такую простодушную, глуповато-милую ласку, что мужчина вместо того, чтобы насторожиться, напротив, расслабился. У него даже возникло странное, уютное ощущение, что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него вовсе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 знал, как в столице поступают с пропавшими без вести, чьих тел так и не нашли, но в общих чертах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военных сводках закралась ошибка, из-за которой вся армейская группировка погибла. Кто же стоял за этим злодеянием?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грозного чудовища сгустилась, казалось, его снедает тяжелая, глухая боль. Мо Гуньгунь поколебался пару секунд и протянул две маленькие лапки, чтобы похлопать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свое время точно так же поднимала его, прижимала к груди и легко похлопывала.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собственное тело было далеко не таким мощным, как у мамы, поэтому ему приходилось изо всех сил растопыривать лапки, чтобы обнять самую макушку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которая еще не успела толком собраться в кулак, мгновенно рассеялась, и в сердце не осталось даже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пушистик то тут, то там перебирает волоски, а в самом конце ухватил лапкой высокую прядь прямо над 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был благодарен, но в то же время чувствовал странную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радость, которую приносил малыш, действительно наполняла сердце сурового и жесткого мужчины, этот сорванец точно так же умел потрепать генералу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впервые испытывал столь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догадывался, что много лет назад хозяева, заводившие домашних животных, точно так же страдали и одновременно наслаждались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принимали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постепенно превращавшийся в раба панды, позволил малышу творить на своей голове безобразия и играть с его волосами. Нацепив на макушку панду, он пробрался внутрь обломков боевого корабля, причем легкое потягивание за одну прядь на его голове незаметно превратилось в свирепое терзание двух пучков.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прядке с каждой стороны, всё строго поровну, но кожу на голове Лу Сяоци тянуло так, что аж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протиснулся внутрь звездолета, оба участка кожи на его голове уже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крепко прижался к грозному чудовищу, в ужасе дрожа. Его маленькие лапки невольно вцепились в великана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Съест, точно съест, он не хочет становиться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торопливый и испуганный писк малыша, Лу Сяоци инстинктивно почувствовал прилив адреналина, а его глаза стали острыми,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они ни ждали, зловещий ветер так и не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грозное чудовище изменилось в лице, Мо Гуньгунь испугался еще сильнее; в его маленькой головке даже промелькнула горькая мысль: а вдруг его идея цепляться за чужие ноги изначально была в корне неверной?!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замерла, оба неподвижно просидели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было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озадаченно моргнул: «Мхм?»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 правда оказалось очень сильным. Украдкой приподнявшись, пухлый панда начал во все стороны вертеть головой — теперь у него хватило смежности как следует рассмотреть внутренности монстра. Все оказалось гораздо сложнее, чем он думал: эта черная штуковина изнутри была вовсе не маленькой, и для крохи размером с ладошку она казалась поистине гигантской.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блеск выглядел неплохо, во всяком случае, смутные отражения человеческих фигур в нем угадывались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заметил их совместное с чудовищем отражение, двигающееся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смертельно испугали: шерсть у Мо Гуньгуня встала дыбом, и он со свистом снова нырнул под одежду великана, оставив торчать наружу лишь кончик пушистых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как раз собирался открыть внутренний отсек, когда его спины коснулось что-то меховое, и он чуть было от избытка чувств не раздавил этот отсек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раздавить не раздавил, но металл под его пальцами и впрямь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 без того бугристой стене появился глубокий отпечаток ладони и царапина от удара драконьего хвоста, похожего на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понимая, как именно его собственные действия повлияли на грозного монстра, Мо Гуньгунь почувствовал себя в безопасности, а потому в нем вновь проснулся дух авантюризма: он высунул маленькую головку из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уставился на собственное отражение и молча вжался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невольно улыбнулся, но в то же время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что малыш не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союзе многие держали мутировавших инопланетных зверей, но привычка содержать домашних кошек и собак, о которых рассказывалось в записях эпохи далекой древности, давно исчезла. Однако в этих записях было одно общее примечание: многие животные яростно отвергали зеркала, совершенно не понимая, что отражение в них принадлежит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Мо Гуньгунь был самым настоящим диким панденком, который до того, как с него содрали шкуру, отродясь не видел людей. Его маму когда-то вылечил какой-то монстр и отпустил на волю — именно благодаря этому малыш обзавелся именем. Маму звали Мо-Мо, и она сказала сыну носить ее фамилию, из-за чего у Мо Гуньгуня появилось это странное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никто из других панд никогда не звал его по имени, он использовал его лишь для того, чтобы тосковать по маме. Это было единственное, что осталось у него после ее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вполне человеческого имени, Мо Гуньгунь являлся самым дремучим и неотесанным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очередное испытание и оставшись целым и невредимым, Мо Гуньгунь уселся на голове великана и склонил голову набок, всем своим видом выражая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штуковина, кажется, вовсе 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куда более крупное золотое гнездышко, Мо Гуньгунь с глуповатым видом зажал в лапках побег бамбука и наблюдал, как чудовище шастает туда-сюда внутри темных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опасна! Проведя серию скрытых наблюдений и личных испытаний, Мо Гуньгунь окончательно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панда потерял всякую способность сидеть на месте: очевидно, эту черную вещицу он видел впервые за всю свою короткую пандочью жизнь. Любопытство распирало его изнутри. Подбросив за спину побег бамбука для храбрости, Мо Гуньгунь семенил к входу и принялся воровато заглядывать внутрь, то вытягивая, то втягивая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так некоторое время, он зацепился двумя пушистыми передними лапками за край и попытался втиснуться внутрь обломков, которые находились на некоторой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Сяоци закончил работу, его взору предстала картина: мохнатый комочек цеплялся за порог двумя передними лапами и одной задней, вторая задняя лапа и большая часть туловища болтались в воздухе, а круглый зад непрерывно покачивался в попытках усердно взобраться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Сяоци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Мо Гуньгунь вернулся с богатой добычей и, радостно прижимая к груди подаренный великаном красный шар,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Сяоци, глядя на круглую луну в ночном небе, отдыхал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крошечном дупле внезапно вспыхнул красный свет, и тело Мо Гуньгуня, все еще державшего шар четырьмя лапами, судорожно изогнулось, превратившись в маленького пухлого человечка. Красный шар вспыхнул вновь, и пухлый малыш беззубо зевнул, после чего, совершенно ничего не соображая, снова обратился в пушистый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трусишкой, панда превращается в липучку.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тело Мо Гуньгуня под вспышками алого света менялось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к самому куполу небес, в маленьком дупле свернувшись калачиком спал голенький малыш, посасывая пальчик и сладко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со свистом пронесся завитки прохладного ветра, и черноволосый ребенок шмыгнул носом, издав крошечный, нежный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Замерзнув, малыш перевернулся на другой бок, изо всех сил зарылся в сухую траву и, обхватив пухлые ножки ручонками, заснул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стороне красный шар мигнул пару раз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пузырек на губах лопнул, сонный маленький человечек присел, тихонько угукнул, опустил голову и смутно заметил, что с ним что-то не так — на пухлых ручонках явно чего-то не хватало. Сквозь затуманенный сон он пригляделся снова, и 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алого сияния, Мо Гуньгунь снова превратился в панду и хлопнул себя по пушистым лапкам.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моргнув, он перевернулся, обнял чашечку с водой и приготовился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смутно подумал, что ему, должно быть, приснился кошмар: во сне он стал точь-в-точь как то чудовище, у него даже вся шерсть повылезала.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Мо Гуньгунь почмокал раздвоенной на три части губой и изо всех сил зарылся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 о потрясших его переменах, Мо Гуньгунь проспал как убитый и с комфортом продрых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прекрасно выспавшись, он обнаружил сладковатую воду и спрятанные свежие побеги нежного бамбука. Счастливый маленький панда был готов взвыть к небесам, выражая свою радость и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наполовину, он протянул лапку и потрогал круглый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шар вроде бы уже не так ярко сиял, как вчера, и словно немного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обошел вокруг красного шара, озадаченно склонив голову набок и долго размышляя, но в конце концов бросил это безнадежное дело. Осторожно спрятав шар и пересчитав все свои сокровища, он взвалил на спину вторую чашку и отправился в поход к бамбуковому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ломать бамбук, его целью был ароматный, вкусный мед. Хотя главным рационом панд всегда был бамбук, по своей природе они действительно обожали сладкое. И пусть меда им перепадало немного, обжора Мо Гуньгунь ждал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Жаждая испытать этот великолепный вкус и раздобыть побольше воды, Мо Гуньгунь испробовал все мыслимые и немыслимые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великана было слишком много сокровищ, и малыш до смерти боялся, что его ежедневные побеги бамбука ему наскучат.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Додумавшись до такого, Мо Гуньгунь решил, что он — самая умная панда на свете, а остальные точно не обладают таким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пчелиного улья, Мо Гуньгунь начал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совсем крошечным, и с большой чашкой за спиной издалека выглядел крайне комично — по крайней мере, Лу Сяоци, наблюдавший за ним со стороны,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выставил наружу кругленький зад, а крошечный хвост непрерывно вилял из стороны в сторону, словно пытаясь всем напомнить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толстенький, а по дереву карабкается очень ловко, подумал Лу Сяоци,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тащить за спиной такую громадину — бедняга, наверное, жутко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пыхтением взбравшись на дерево, Мо Гуньгунь уставился на улей с обильным слюноотделением и облизал влажный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лапки так и чесались, панда уже был готов ради еды и вечного источника воды пойти на любые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понаблюдав за пчелами, Лу Сяоци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ядовитые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Гуньгунь уже протянул свои греховные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нарушителя, пчелы мгновенно пришли в боевую готовность, а их жало зловеще блестело на свету. Они с жужжанием бросились на Мо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помнил мамин наказ: защищай нос и рот, а толстой медвежьей шкуры хватит на все остальное. Однако применить усвоенные от матери навыки он не успел: пчелы одна за другой зажужжали зигзагами и градом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«Σ(°△°|||)︴»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убрав лапки и вцепившись четырьмя короткими конечностями в ветку, он вытянул голову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и растерянный малыш дрожал всем телом, но когда он увидел великана, державшего дымящийся факел,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покрутил факелом вокруг улья, убеждаясь, что все пчелы потеряли сознание, после чего протянул руку и снял малыша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подобрав дикого панденка, Лу Сяоци усадил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постучал прожогу по лбу: «Жить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безумно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«Мхм! Мхм-мхм!»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 Еще и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выпрямил маленькое тельце: «Мхм, мхм-мхм-мхм».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Строптивый огонек пылал вовсю. Лу Сяоци слегка растерялся, сунул комочек прямо в карман и протянул руку, чтобы забрать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 тревоге высунул головку и, увидев, что великан конфисковал улей, тут же опустил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разжиться водой рухнула, и Мо Гуньгунь чуть не вгрызся в бамбук: QAQ, и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поделиться с великаном, а тот всё взял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грустил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Лапки, цеплявшиеся за карман брюк, медленно втянулись внутрь, и всё его крошечное тело сжалось в тесном кармане в тугой круглый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наполнил емкость медом и вернул слегка поврежденный улей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чашка, доставшаяся Мо Гуньгуню, была прозрачной, и в ней отчетливо виднелась светло-желтая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землю, Лу Сяоци вытащил из кармана меховой комочек и посадил его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верхом на сокровище, Мо Гуньгунь уловил носом сладкий аромат, и расстроенный пухлик мгновенно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 глуповатым видом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Лу Сяоци легко взметнулся, и в несколько быстрых движений перед малышом ровно в ряд выстроилось больше ста пятидесяти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«！！！！»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потратил всего две секунды на то, на что у него самого уходило много времени, а то и несколько дней. Причем сделал это быстро, четко и безжалостно, полностью подавив волю малыша. Мо Гуньгунь даже забыл о своем горе и восторженно уставился на хвост великана — он вдруг понял, что этот черный хвост привлекает его куда больше, чем те не слишком зеленеющие волосы на чужой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опустил взгляд, встречаясь взглядом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Гуньгуня сияли, казалось, он лишился дар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вздохнув, он подхватил малыша, собрал полную чашку меда и эту стопку бамбука и понес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страстным обжорой, Мо Гуньгунь разрывался между двумя желанияами: ему хотелось то любоваться своей драгоценной чашкой с водой, то во все глаза пялиться на этот мощный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вертится по сторонам, то и дело заглядывая то туда, то сюда, Лу Сяоци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гармонии они добрались до маленького дупла Мо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аккуратно уложил сотню с лишним побегов у самого входа, вровень с чашкой с водой. После чего, поддерживая малыша, усадил его на большое фиолетовое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Лу Сяоци легко погладил ошарашенного панденка по голове: «Поешь сегодня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углубиться в чащу леса, и оставлять эту кроху одну он не решался. Вокруг как раз проходила линия его патрулирования, так что здесь было относительно безопасно. Малышу требовалось много еды для поддержания сил, но брать его с собой в лесную глушь Лу Сяоци не собирался — для маленькой панды таящие там опасности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дал ему пару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склонил голову набок, переводя взгляд с фиолетового гнезда на чашку с медовой водой, и у него натурально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Оу-оу-оу!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неужели всё это предназначается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покосившись на великана, Мо Гуньгунь издал мягкий писк: «Мхм?»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«Всё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один побег бамбука, сунул его в лапы Мо Гуньгуню и указал на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Расы разные, язык чужой. Но Мо Гуньгунь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от изумления, его можно было назвать сраженным наповал: «Мхм, мхм-мхм-мхм?»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великана Мо Гуньгунь осторожно содрал с бамбука кожицу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этим, Мо Гуньгунь откусил еще раз, усердно зажевал, и его ротик задвигался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сидел, вгрызаясь в бамбук и переполняясь такой бурей эмоций, что от умиления чуть не расплакался. Прижимая к груди побег, он дал себе зарок: он обязательно станет самой лучшей пандой в мире, чтобы отблагодарить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всё понял, Лу Сяоци поднялся и собрался уходить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«Мхм-ау!» — испугался Мо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вскочив, он бросился в погоню за великаном, сделал пару шагов, свернулся в шарик и кубарем скатился со склона пищевой горы прямо к ногам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бегал Мо Гуньгунь неуклюже, но катился весьма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пискнул, Лу Сяоци озадаченно обернулся, и на его стопу тут же шлепнулась прилипчивая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шагнул влево — черно-белый комочек покатился следом и шмякнулся прямо на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Шагнул вправо — картина повторилась. Мо Гуньгунь вцепился четырьмя короткими лапами в его обувь, тут же пополз наверх и, решив, что щиколотка — отличное место, крепко обнял ее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 Дергая уголком глаза, он опустил голову и встретился взглядом с бесстыдным прилипалой.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жалобно и невинно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сердце Мо Гуньгуня великан занял статус создания необыкновенной доброты, и панда, отбросив последние остатки страха, превратился в сплошной липучий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Лу Сяоци не встречал столь навязчивых малышей, но на душе у него почему-то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углубляться в лес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протянул руку, приподнял малыша и поставил на землю: «Я уйду на пару дней, а ты сиди здесь и спокойно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задрал голову, глядя на него черными бусинками глаз: «Мхм».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Сяоци повернуться, как назойливый комочек снова посеменил короткими лапками следом, а на его мордочке застыло выражение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малыш спрашивал: «А почему ты не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храня молчание, он наконец сдался под все более тревожным взглядом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собственные раны зажили почти полностью, так что защитить одного малыша он вполне сможет. Подняв кроху и усадив себе на плечо, Лу Сяоци вернулся на пару шагов назад и хвостом подхватил стопку бамбука вместе с чашкой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скелет хочет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своем почетном месте, панда без остановки чмокал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великаном за спиной Мо Гуньгунь, хоть и испытывал легкую тревогу, все же стал вести себя гораздо наглее. Его блестящие черные глазенки зорко следили за всем вокруг, но больше всего внимания уделялось тому самому чуть покачивающемуся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хвост был покрыт чешуей, а на конце красовался острый шип, выглядевший донельзя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собственными глазами видел, как этот хвост за мгновение разрубил страшную большую бамбуковую крысу, и когда он подбирался ближе, инстинкты смешивали страх с восхищением. Привязав бамбук за спиной, Мо Гуньгунь развернулся и лег лицом назад, продолжая во все глаза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скосил глаза и машинально шевельнул хвостом, отчего малыш с восторгом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мелькнуло и тут же пропало; Лу Сяоци окинул взглядом окрестности, и хвост снова послушно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проверок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четко понял, к чему приковано внимание крохи, и испытал нечто вроде беспомощной усмешки. В то же время в его душе странным образом зашевелилось чувство гордости — из-за того, что все эти движения происходили слишком быстро, их не замечал даже сам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драконья чешуя была прочной и острой, поэтому для пушистого комочка она представляла огромную опасность. Одно неверное движение — и можно глубоко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глубь леса постепенно начало веять зловещей атмосферой, и Мо Гуньгунь от одного этого запаха почувствовал себя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шею босса, свернувшись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остановился: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передние лапки пушистика, он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уставился своими черными бусинками глаз на великана и озадаченно моргнул. Интересно, о чем это великан толкует?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теплой ладони великана ему сразу стало легче, а резкий, бьющий в нос запах заметно ослаб. Мо Гуньгунь потерся о его пальцы и распластался на ладони, вытянув все четыре короткие конечности наподобие маленькой черепашки и намертво вцепившись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ладонь лапками, Мо Гуньгунь приоткрыл рот, легонько куснул ее, а затем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Видавшего виды генерала в этот момент буквально сковало от макушки до пят. Его еще никогда в жизни не лизали, а это влажное, теплое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неподвижно уставился на принюхивающегося панденка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хранил каменное выражение лица, а его взгляд был донельзя свирепым. Мо Гуньгунь слегка занервничал, но никакой жажды убийства от него по-прежнему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