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Туаньцзы благополучно вернулся в свое маленькое убежище. Он стянул со спины тонкую лиану, в которую были завернуты его красные бамбуковые побеги. Пересчитав лапкой свои богатства, он понял, что осталось всего два ростка. Красный он берег и не решался съесть, а золотой был еще ценнее — ведь ради него пришлось рисковать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Поочередно обнюхав каждый, Мо Гуньгунь подавил желание тут же их проглотить и принялся за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Собирался! Переезжать!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панды-малыша словно что-то щелкнуло, и он неуклюже принялся дергать лиану, пытаясь связать узел, но у него ничего не выходило. В памяти всплыли руки того чудовища с четко очерченными суставами, и Мо Гуньгунь понуро опустил взгляд на свои пушистые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 бы иметь такие же гибкие и ловкие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удалось связать лишь две лианы, перекрестив побеги у себя на спине. Выглядело это довольно нелепо, но в то же время придавало ему странный, почти героический вид странствующего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Мо Гуньгунь дождался рассвета и покинул свое любимое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дожди сделали лес сырым. Мо Гуньгунь пробирался сквозь заросли, его густая шерсть намокла от росы, он казался меньше и выглядел довольно жалко. Его территория была крошечной, и уже через полчаса пути он достиг границы. Дальше он чувствовал резкий, неприятный запах — это была чужая территория. Он замялся: впереди ждала неизвестность и опасности, а позади — страшное чудовище. Стоя на перепутье своей пандьей жизни, Мо Гуньгунь выглядел исполненным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чудовище захватило его источник воды, и вряд ли оно его вернет. Ему нужно найти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Переминаясь с лапы на лапу, Мо Гуньгунь собрал всю свою храбрость и двинулся в неизведанные земли, чувствуя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зловоние становилось все сильнее. Он дрожал и мечтал лишь о том, чтобы удрать без оглядки. Внезапно повеяло гнилью, и Мо Гуньгунь встретился взглядом с парой холодных зеленых глаз. Его мужество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«!!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четырехногий монстр с коричневой шкурой. Его передние лапы были больше, чем все тело панды, а из пасти сочилась зловонная слизь. Зеленые глаза впились в малыша, и в голове у Мо Гуньгуня сами собой возникли слова: «Моя жизнь окончена». Это был первый раз, когда он почувствовал себя таким образованным, и, увы,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еще один шанс, он бы ни за что не покинул свое дупло — лучше умереть от голода, чем быть разорванным на куски. Вспомнив свои запасы бамбука, Мо Гуньгунь горько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наелся бы до отвала, чтобы хоть умереть сытым!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запахом разложения. Мягкий и пушистый Гуньгунь не стал героем-кунгфу, он просто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и в воздухе брызнула кровь. Зрачки Мо Гуньгуня сузились, он застыл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алой крови упала на голову панды, скатилась вниз, оставив след на белой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только что угрожавшее его жизни, было отброшено прочь, его брюхо распоролось, внутренности и кровь хлынули наружу, мгновенно окрашивая землю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самое чудовище, что отобрало у него воду! Мо Гуньгунь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спиной к нему, он чувствовал исходящую от спасителя яростную ауру. Но мощная фигура перед ним защитила его от смертельной угрозы, и на мгновение малышу показалось, что это таинственное существо не такое уж и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впервые явил свою устрашающую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— и враг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окровавленный хвост, он небрежно взмахнул им, и капли крови, упав на землю, прозвучали, словно удары металла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вздрогнул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скосил взгляд и увидел крошечный комочек, застывший в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протянул руку и поднял обмякшую панду. Черные короткие лапки беспомощно повисли, лишь пушистый хвостик слегка подрагивал, что выглядело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Лу Сяоцинь легко подхватил метровую тушу добычи и понес малыша обратно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все воля судьбы…» — Мо Гуньгунь снова оказался в логове врага и окончательно пал духом. Когда его во второй раз положили на гору золотистых побегов, он понял, что бежать бесполезно, и, перестав надеяться на спасение, схватил золотой бамбук и принялся его грызть. Он решил: если уж умирать, то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ел с невероятным усердием, его трехраздельная губа быстро двигалась, ни капли не напоминая его привычную медлительность. Он жевал так яростно, будто расправлялся с классовым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наблюдал за этим с интересом и не мешал меховому комочку, спокойно разделывая метровую бамбуковую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трусоват, и хотя на злости съел изрядное количество золотого бамбука, стоило ему увидеть, как монстр потрошит и жарит крысу, он тут же побледнел от ужаса. Он поспешно скатился со своей горы еды. Даже ударившись, он не издал ни звука, лишь быстро загребая лапками, пытаясь зарыться в золотые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не сводил глаз со своего маленького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старается, он почувствовал, как его собственное раздражение и ненависть немного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 удивлением заметил, что легендарные панды, оказывается, имеют привычку рыть норы. Малыш выставил пухлый зад, задними лапами усердно загребая бамбук, время от времени обнажая нежные розовые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очень старался, вырыв в горе еды целую пещеру. Куча оказалась нестабильной, и бамбук посыпался прямо на него. Теперь из-под завала торчали лишь две задние лапки, которые судорожно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на мгновение замолчал, опустив глаза, чтобы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горой бамбука была погребена легендарная панда, чьи черные лапки беспомощно барахтались, пока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Лу Сяоцинь отбросил бамбук, обнажив оглушенного малыша. Панда по-прежнему была пушистой, но в глазах стояли слезы — вот-вот прольются золотые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немного подергался и осторожно свернулся в клубок. Увидев, что большое чудовище не собирается его есть, он обмяк и вытянул все четыре лапки, направив розовые пяточки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соблазнительный аромат. Мо Гуньгунь смотрел на жарящееся мясо, облизываясь, но в то же время дрожа от страха — а вдруг его тоже пустят на обед? Жареная крыса от Лу Сяоциня пахла так вкусно, что даже у панды, чей основной рацион составлял бамбук,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Панды не были строгими вегетарианцами, иногда они ели и крыс, чтобы восполнить силы. Поэтому эта мутировавшая крыса казалась малышу одновременно и ужасной, и невероятно аппетитной. Но у Мо Гуньгуня не хватило бы смелости претендовать на еду монстра. Тот хвост, что убил такую огромную тварь, мог прихлопнуть его как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перестал пытаться бежать — после нескольких неудачных попыток, которые едва не стоили ему жизни, он стал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грызя побег, Мо Гуньгунь размышлял: если я буду вести себя послушно, смогу ли я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 лапки, он развязал свои две драгоценные лианы, понюхал побеги и нежно потерся о них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Сяоциня едва заметно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держал таких нежных существ и не понимал смысла действий малыша, но это вызвало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попрощался со своими сокровищами, поднял голову, посмотрел на величественное чудовище и, прижимая бамбук к груди, мелкими шажками двинулся к Лу Сяоциню. Он боялся не только монстра, но и огня. Раньше он никогда не видел ничего, что излучало бы столько тепла и света, и инстинктивно опасался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на безопасное расстояние, Мо Гуньгунь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Гуньгунь, сжимая побеги: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детским и тревожным, черные глазки блестели, словно он чего-то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непонимающе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набрался храбрости: «М-м, 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Панды не привыкли много говорить, и два звука были 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влажным черным взглядом, Лу Сяоцинь немного подумал и отрезал кусок жареного мяса, положив его перед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чудовища пугали. Гуньгунь крепко сжал бамбук, не смея пошевелиться. После нескольких минут противостояния он положил свои два побега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умоляюще: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Отдаю тебе, отдаю свои сокровища, только не ешь меня,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не шевелился,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Гуньгунь, не желая расставаться с добром, но еще больше боясь за свою жизнь, подтолкнул побеги носом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Сяоциня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забавно, и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от страха Мо Гуньгунь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Все испортил, сейчас меня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Мо Гуньгунь наполнился слезами, вцепившись лапками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поднял пушистый комочек за загривок и положил на ладонь. Видя, что малыш дрожит, он постарался как можно нежнее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понимал слов, он смотрел на открывающуюся пасть и белые зубы. Он снова свернулся в колючий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помолчал пару секунд: «Я тебя не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Прикасаясь к мягкой шерстке, Лу Сяоцинь проявил всю нежность,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Поглаживания по спине были приятными, и Мо Гуньгунь перестал сопротивляться, хотя все еще оставался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подложил ему два больших побега бамбука. Увидев, что панда инстинктивно обняла их, он поставил малыша перед жареным мясом. Он помнил, что панды — хищники, но предпочитают растительную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коснулся лапками земли, и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трусишка, как Мо Гуньгунь, наконец понял — монстр его подкармливает. Сопоставив факты, он перестал так сильно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маленькими кусочками и не мог не смотреть на большого монстра с любопытством. С тех пор как в прошлой жизни мама выгнала его, он всегда был один, и никому не было дела, сыт он или голоден. Чтобы выжить, он проводил за едой почти все время, но редко когда удавалось попробовать что-то столь питательное, как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монстр, кажется, не такой уж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еду двумя лапками, он с благоговением нюхал ее, открыв свой трехраздельный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 было сочным и ароматным. Мо Гуньгунь откусил лишь крошечный кусочек, но его вкус покорил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существовать что-то вкуснее сладкого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монстр, какой же ты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съел всего два кусочка, а остатки мяса бережно завернул в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он спрячет, чтобы потом, когда проголодается или захочет вкусненького, просто лизнуть его. Даже один запах этого мяса казался ему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черно-белый комочек выглядел настолько неуклюже и искренне, что это вызывало невольное умиление. Лу Сяоцинь молчал, но его взгляд становился все более глубоким. Когда панда закинула мясо на спину, он едва заметно дернул уголком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коммуникатор, Лу Сяоцинь потер переносицу и двумя пальцами снял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весь в жирных пятнах от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замер, его лапки инстинктивно потянулись к мясу, но, увидев виновника, он тут же отпрянул и сжался в шар. Его прекрасную еду забрали! Мо Гуньгунь опустил голову и с грустью лизнул лапку, на которой еще оставался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съел бы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Гуньгуня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увидел, как малыш смотрит на мясо, которое он отложил в сторону. В этом взгляде было столько упрека и обиды, словно он совершил величайшее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холодный человек, как генерал Лу, не выдержал, глядя на этот пушистый, плачущий комочек,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вернуть мясо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его мне? Глаза Мо Гуньгуня загорелись, он осторожно ткнул мясо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малыша казались забавными. Лу Сяоцинь не удержался и отрезал ему еще кусочек. Глаза панды тут же засияли. Как только он убрал руку, малыш схватил мясо обеими лапками и начал его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совсем весело. Он взял жирный кусок, завернул его в лист и сунул в объятия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Гуньгунь, не успев расстроиться, был поражен: «М-м??»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полный недоумения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указательным пальцем коснулся черного ушка, прижав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застыл с мясом в лапах, словно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едва удерживал его, но упорно не выпускал. Лу Сяоцинь усмехнулся и дал ему еще и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подпер его подбородком, чтобы тот не укатился.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генерал сменил выражение лица на серьезное. Он поднялся, убрал бесполезный коммуникатор и нажал на пространственный накопитель. В воздухе возник черный мех с оторванной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вздрогнул, и фрукт, который он держал лапками, вывалился. Но сейчас панде было не до еды: его черные глаза округлились, он с неверием смотрел на появившееся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расслабился, как снова напугался до смерти, вздыбив всю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трещин меха повалил черный туман. В воздухе он принял форму жуков, чьи алые глаза ненавидяще уставились на Лу Сяоциня.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 ужасе: «М-м!!!»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отпрянул, задрал задние лапы, перекатился по земле и спрятался под большим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листом он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смотрел, как тысячи черных жуков бросились на ничего не подозревающего Лу Сяоциня.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«М-м-ау, 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нахмурился, опустив голову — малыш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 «…………» Он что, предупреждает меня? Видимо, трусливая панда боится моего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повеяло холодом, и он почувствовал резкую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пришло и ушло мгновенно. Если бы не капля крови на бинтах, он бы решил,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«М-м, 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кричал все тревожнее, глаза Лу Сяоциня потемнели. Что-то определенно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чудовище окутало мягкое свечение. Мо Гуньгунь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рвался к монстру, и когда Мо Гуньгунь решил, что тот сейчас будет поглощен, тело чудовища вспыхнуло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Агрессивный черный туман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Деревенщина, никогда не видевший такого, приоткрыл рот, сжимая в лапах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прищурился: «Всего лишь порыв холодного ветра…»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черные жуки были невероятно свирепыми, куда страшнее монстра. Увидев, как монстр расправился с ними, Мо Гуньгунь почувствовал к нему капельку уважения, хотя и продолжал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был таким сильным, его бы никто не обижал. Если бы в прошлой жизни он был таким могущественным, разве с него содрали бы шкуру?..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 маленькое тело, Мо Гуньгунь с тоской уставился на черный драконий хвост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Гуньгунь грезил о великих битвах, воздух стал еще холоднее. Подняв голову,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гигантский черный жук, от присутствия которого поднялся темный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дрожащей лапкой указал в сторону: «М-м…»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Сяоцинь, заметив странное поведение малыша, понял, что что-то не так. У него было острое зрение, и он увидел, куда именно смотрит панда. Взглянув туда же, он почувствовал, как его зрачки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малыша он увидел гигантскую фигуру, вызывавшую у него инстинктивную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Императорский Рой!!!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почувствовал холодный, пронизывающий ветер. Его серебристые волосы разметались, а драконий хвост в сумерках оставил несколько нечетких теней. Даже не видя врага, Лу Сяоцинь почувствовал убийственную жажду. Не раздумывая, он схватил панду, который все еще был завернут в лист, и ловко запрыгнул в мех. Ветер выл, словно от обиды и скорби. Обычный человек, столкнувшись с такой аурой, наверняка был бы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коварный план Роя не удался: один из слушателей, генерал Лу, был непоколебим, а второй, панда, просто не понимал, что это за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«ничего не понимаю» Гуньгунь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жук, поняв, что этот метод не работает, взмахнул огромными клешнями и бросился на поврежденный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в таком ужасе, что забыл про мясо. Он вцепился в руку мужчины, залез под рукав, зарылся головой в подмышку и попытался спрятаться как можно глубже. Его трясло, он боялся открыть глаза, но этот монстр, хоть и страшный, сейчас был его единственной защитой. Его единственным источником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теплом, Мо Гуньгунь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монстр, кажется, не такой уж 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подумал: «Если мы сможем жить мирно, то можно будет вместе делить сладкую водичку».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Мо Гуньгуня едва не выбросило из укрытия,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дрожал, втянув голову в плечи. Он досчитал до десяти, прежде чем набраться храбрости и выглянуть наружу. Он высунул голову из отверстия в груди монстра, два круглых ушка показались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взглянуть, как он понял, что его проглотила пасть (повреждение) черного монстра (меха).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 ужасе: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съели?!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когда меня успели проглотить?!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 находится внутри разбитого меха, Мо Гуньгунь чуть не сошел с ума от страха, его пушистая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отверстия он видел, что происходит снаружи. Мо Гуньгунь высунул маленькую лапку из-под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«Кхм». В нос ударил густой запах крови. Мо Гуньгунь замер, встретившись взглядом с глубокими глазами мужчины. Капля крови упала ему на кончик носа. Он тупо лизнул нос и застыл, совершенно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«Σ(°△°|||)︴!!!!»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http://bllate.org/book/21220/2147335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