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президент вовсе не желал смиряться с поражением. Он не мог просто так сидеть сложа руки и смотреть, как ускользает из рук только что обретённая власть. До тех пор пока существует Федеральное правительство, он будет обладать безграничными привилегиями — наряду с теми знатными особами, что планировали и дальше держать в изоляции проводников и удерживать в своих руках все ресурсы. Вместе они затеяли и тщательно подготовили это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заметив скрывавшегося в тени убийцу, который бросился на Сизера, Шарль с молниеносной реакцией проявил свой острый менталитет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рассекаемой плоти. Кинжал, смазанный особым ядом, вонзился прямо в сердце Шарля.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Сизера глаза едва не лопнули от ужаса. Разобравшись с убийцей и глядя на падающего в его объятия любимого, он лихорадочно стал вливать ему в рот лечебные зелья,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яд подействовал мгновенно. Шарль выплюнул сгусток черной крови и, собрав последние силы, протянул руку. Его тонкие пальцы нежно коснулись щеки Сизера, словно желая навсегда запечатлеть образ возлюбленного в своем сердце, выжечь его на самом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пожениться, но я нарушил обещание. Прости, — хрипло произнес Шарль, и в его взгляде читалось бесконечное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Сицер крепко прижал его к себе, слезы хлынули из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тобой всё будет хорошо! Я дождусь, пока ты поправишься. Я ведь всё еще должен тебе свадьбу, нам еще нужно отправиться в медовый месяц и попутешествовать по всей вселенной,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тебя... было величайшей удачей... в моей жизни. Спасибо тебе, Сицер. И еще... я... люблю...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Шарля безвольно опустилась, и в объятиях любимого он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лицо Шарля слезами, Сицер опечаленно поцеловал его в межбровье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уже ушедшего возлюбленного, Сицер смотрел перед собой пустым взглядом, словно саму его душу вырвали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на звук сирены люди в ужасе замерли, увидев эту картину, и не смогли сдержать слёз. Всего через три дня Федеральное правительство должно было пасть, победа была уже так близко, но Шарль не дожил до этого дня — он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подоспела Матушка-настоятельница. Увидев Шарля на руках у Сизера, она зарыдала навзрыд: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Шарль, мой мальчик, мой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боевых товарищей, прошедших с ними рука об руку еще со времен военной академии, тоже отвернулись, не в силах вынести это разрывающее сердце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гибели Шарля разнеслись повсюду, а гнусные злодеяния коварных аристократов, подославших убийц к предвестнику революции, были преданы огласке. Гнев народа прозвучал погребальным звоном по прогнившей Федеративной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пала, рухнули и высокие башни, в которых запирали проводников. Проводники научились защищать себя и больше не боялись стать придатками для горстки стражей: теперь они могли соединять свои судьбы с теми, кого любили по-настоящему — будь то страж, другой проводник или даже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больше не были рабами обладателей сверхспособностей, проводники перестали быть бесправным дополнением к стражам, а рядовым стражам больше не приходилось страдать от произвола горстки влиятельных лиц. Члены организации по защите проводников разработали новейший успокаин, способный эффективно подавлять вспышки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вокруг утопали в радости, кроме Сизера.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сформировано новое правительство. Будучи предвестником революции и ключевым участником организации, он не стал присутствовать на торжественной церемонии. Взяв с собой бутылку алкоголя, он в одиночестве отправился на кладбище и сел у надгробной плиты Шарля.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подрагивающими пальцами Сицер нежно гладил фотографию на памятнике: молодой человек с лучезарной улыбкой и изогнутыми в полумесяц глазами смотрел на него. Его проводник, его пара покоился здесь — в этот день общего ликования он лежал в холодной могиле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пришел. Принес твой любимый коктейль, я сам его приготовил и даже придумал название — «Поцелуй Шарля». Буду отпивать по глотку каждый раз, когда соскучусь, — Сицер горько усмехнулся. — Знаешь, я ведь могу спиться, но только чур не ворчать на меня за это, ведь я никак не могу перестать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Уоррен теперь новый председатель, хлопот у него невпроворот. О, кстати, правительство-то новое создали, и празднества как раз сегодня, так что навестить тебя пришел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уже очнулась, ей намного лучше. Поврежденный менталитет постепенно восстанавливается, только характер стала показывать — вечно капризничает и требует брата. Я ей сказал, что ты уехал путешествовать, так что не вздумай меня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Бернард с Ваэром сошлись. Эти двое столько лет грызлись еще в военной академии, и то, что они в конце концов оказались вместе, и правда дорогого стоит. Через месяц у них свадьба, я обязательно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Шоун и Энни родился ребенок, прелестная девочка. Глаза в точности как у Энни, а ручки такие пухлые, тебе бы точно понравилось...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Сизера звучал ровно, словно он просто болтал о повседневных мелочах, сидя у надгробия Шарля и рассказывая обо всем, что произошло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фотографию на плите, его глаза покраснели. Осушив «Поцелуй Шарля» до дна, он в тот же миг зарыдал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счастливы, почему же ты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моя вина. Будь я тогда хоть капельку осторожнее, ты бы не погиб, спасая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знаешь? Мне так трудно отпустить тебя. Если бы на твоем месте был я, я бы точно не умер, потому что не смог бы причинить тебе такую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должна была быть наша свадьба, а вместо этого ты лежишь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Иди я тебя обниму...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Сицер обнимал ледяную плиту и бормотал что-то бессвязное. Молодой революционный полководец в этот момент рыдал навзрыд, словно маленький ребенок, и крупные слезы капали из уголков его глаз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заиграла музыка — та самая «Свадебная мелодия Мечты». Сицеру показалось, будто он видит Шарля: его любимый в праздничном костюме с сияющей улыбкой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Шарль протянул руку, и Сицер поспешно ухватился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изменился: вместо безмолвного кладбища вокруг расстилалась сочная зеленая лужа, покрытая ковром из прекрасных цветов. Воздух пестрил разноцветными воздушными шарами с развевающимися лентами, а родные и друзья наперебой сыпали поздравлениями — это была их собственная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Сицер, крепко держа Шарля за руку, медленно шел вперед. Маленькая цветочница Лили разбрасывала за ними лепестки, и кружащиеся в воздухе лепестки осыпали молодоженов, суля им самое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длинному ковру, оба остановились перед гостями, а Матушка-настоятельница, взяв их за руки, произнесла благословение: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взять друг друга в спутники жизни, отныне поддерживать и принадлежать друг другу в горе и в радости, в бедности и в богатстве, в болезни и в здравии, любить, уважать и беречь друг друга, и ничто — даже смерть — не сможет вас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согласны!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Матушка-настоятельница соединила их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дети, будьте счастливы вечно и доживите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кольцами, Сицер нежно поцеловал Шарля.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смолкла. Опьяневший Сицер все так же прижимался к надгробию. Он спал крепким сном, и судя по всему, видел хороший сон — уголки его губ тронула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пошли титры, зрители наотрез отказывались верить, что это конец. Как же им хотелось, чтобы только что увиденная свадьба оказалась правдой, а тот Сицер, что лежит без чувств у могилы — всего лишь страшным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реальность быть настолько жестокой? Быть на волосок от счастья и потерять его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те, кто по-настоящему любит друг друга, в конце концов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роем крутились в головах зрителей, почти все они сидели в слезах. Значительная часть публики шла на фильм просто ради того, чтобы полюбоваться красивыми лицами актеров, но этот сюжетный аттракцион с привкусом стекла застал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 безупречна на всех фронтах: мастерство признанного киноимператора не вызывало ни единого нарекания, но и новичок по имени Цзянь Нин смотрелся невероятно органично, да и остальные актеры проявили себя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развитие сюжета, внешность и талант актеров, режиссерская работа или постпродакшн — всё в этой картине было выполнено на высшем уровне. Это было поистине редкое, выдающееся кинопроизведение.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утопал в слезах. Наиболее нетерпеливые пользователи сети, едва досмотрев фильм, прямо из кинотеатра начали публиковать свои отзывы в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@Бьюти-блогер Люси-цзянь V: Прямая трансляция макияжа в персиковых тонах на этой неделе отменяется! Причина: глаза блогера опухли настолько, что на них страшно смотреть. Шел сегодня на премьеру Свадебной мелодии мечты в надежде полюбоваться на кумира, а в итоге ревел как собака. Мое бедное сердечко получило тяжелейший удар, восстанавливаться буду не меньше недели, имейте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@Мой кумир 1999: Фильм улетный, слов нет! Мы с подругой уже бежим занимать очередь на билеты на следующий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@Вечно преданный Ян Нину: Срочная сводка с передовой: у нашего кумира с Нини есть постельная сцена, просто огонь! Не пожалеете, оба красавчика смотрятся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@Кинопоиск Росток: Это великолепный фильм с массой достоинств, но больше всего меня поразило то, как легко он находит отклик в душе. Дайте мне немного прийти в себя, позже выкачу полноценную рецензию.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@Любимчик Тэнгу: Иии-хи-хи, как же больно... Извел пять пачек сухих салфеток. Обнимите своих вторых половинок и никогда их не отпускайте.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@Выбираю слив: Без комментариев, иду на второй 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пользователи, что не успели на премьеру, изнывали от зависти и любопытства. По скупым намекам тех, кто уже посмотрел фильм, было очевидно, что лента трагическая, и в Синбо разгорелись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скажите, это СБ (стеклянное блюдо / плохой конец)?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говорит само за себя. Свадебная мелодия мечты — уже из заглавия понятно, что главные герои так и не поженились, а в конце разошлись в разные стороны и больше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предыдущего комментария — редиска, не слышу-не слышу, я в домике!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Капец, почему у всех такая реакция? Я только попытался забронировать билет, а там уже на послезавтра всё забито!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билеты, пишите в личку. Места: третий ряд, отдам за 300 звездных монет, мой номер когдви: ЛюДваСпаситеЛюТриНеРвитеНоль.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знала бы я, не согласилась тащиться с парнем по магазинам, чувствую, упустила сто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парень уже ослеп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кинцо просто бомба. Есть кто из столицы? Я тут один,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прошла с грандиозным успехом: она не только создала мощную шумиху, но и выжала из зрителей все слезы. Заметив надвигающуюся толпу репортеров и журналистов, Мин Ян потянул Цзянь Нина за руку, ускоряя шаг, а Лю Чан и остальные члены съемочной группы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ну просто смотреть тошно, — пробурчал про себя Лю Чан, наблюдая, как его друг детства тащит Цзянь Нина за руку. Едва премьера завершилась, а эти двое уже собирались вовсю тискаться.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VIP-гардеробной. Остальной персонал отправился в большую общую гримерку, а маленькую комнату выделили актерам. К сожалению, только Мин Ян и Цзянь Нин сообразили смыться побыстрее, в то время как остальные зазевавшиеся актеры были наглухо заблокированы журналистами прямо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и остальные бедолаги отдувались перед прессой, Лю Чан решил воспользоваться моментом и утолить свое любопытство. В конце концов, его весь день мучил вопрос: что же, чёрт возьми, происходит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толкнуть Мин Яна и Цзянь Нина в комнату, как чья-то сила сзади пихнула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Лю Чан увидел перед собой Мин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знакомое лицо, Лю Чан не придал этому значения. Ухватив Мин Яна за руку, он хитро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признавайся, у тебя что, весна наступила? — бросив быстрый косой взгляд на стоявшего рядом Цзянь Нина,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сохранял привычное ледяное и непроницаемое выражение лица. Ничего не отвечая, он просто высвободил руку из хватки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Вэя эта сцена выглядела совсем иначе. В панике он схватил Лю Чана за рукав, смертельно испугавшись, что удар от неразделенной любви окончательно того сломит. В его понимании Лю Чан был безответно влюблен в старшего брата, и только что задал этот вопрос лишь для того, чтобы прощупать почву. Но старший, как назло, оказался всё таким же бессердечным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ему хотелось броситься к Лю Чану и выпалить: «Ничего страшного, что брат тебя не любит! Есть же я, я люблю тебя уже столько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 Вэй и впрямь был ужасным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любил Лю Чана втайне, годами таскался за ним хвостом с самого детства, но так и не осмелился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столько возможностей, но каждый раз нужные слова застревали в горле. Лю Чан был лучшим другом его старшего брата и старше его на несколько лет. В прошлом Мин Вэй всегда приклеивался к ним третьим лишним, но на самом деле лишь искал предлог, чтобы оказаться поближе к Лю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 Чан всегда считал Мин Вэя назойливым сопляком, который вечно путается под ногами у брата, и понятия не имел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Мин Вэй схватил Лю Чана за руку, намереваясь вытащить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тяжелая рука, и Лю Чан поспешно выдернул запястье, недоуменно моргая: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Я тут с твоим братом дела государственной важности обсуждаю, подожди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Вэя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 со мной, ваши дела подождут, ладно? Тебе сейчас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Чан изумился еще сильнее. С чего бы ему остывать из-за обычного вопроса со сплетней? Пусть Мин Ян и слыл холодным и неприступным, но вряд ли стал бы дуться на него — они ведь вместе росли и в детстве даже в одних штанах бегали!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раз уж проснулось любопытство, унять его было выше сил. Ухватив Мин Вэя за плечи, Лю Чан назидательным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братом очень близки, но этот вопрос я сегодня намерен прояснить до конца, так что не пытайся его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смертельно переживал. Он боялся, что предмет его воздыхания получит прямой отказ от старшего брата, и не выдержит такого удара. Но видя упертый вид Лю Чана, который не отстанет без ответа, он лишь тяжело вздохнул, испытывая к нему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переводил взгляд с одного на другого, а затем на Мин Яна. Будучи несведущим наблюдателем, он чувствовал, что логика этих двоих работает на совершенно разных волнах, но ввиду щекотливости момента предпочел занять позицию тихони.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Лю, кажется, только что спрашивал Мин Яна, есть ли у того кто-то на примете. Если честно, Цзянь Нину тоже было безумно любопытно — какого же типа люди могут нравиться всегда столь холодному и отстраненному брату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Яну эта парочка доставляла легкую головную боль: младший брат страдал полным отсутствием эмоционального интеллекта, а друг детства растерял последние мозги. На его взгляд, они идеально подходили друг другу — жаль лишь, что один был трусом, а другой непробиваемым тормозом.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предпочел промолчать. Да, Цзянь Нин ему нравился, но сейчас был явно не лучший момент для признания. По его мнению, юнак был слишком наивным, живым и открытым, а его карьера только-только шла в гору. Узнай Цзянь Нин обо всем сейчас, он наверняка испугался бы и сбежал, и тогда они могли лишиться даже товарищеских отношений. Подобного исхода Мин Ян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маленького юношу нужно было лелеять и бережно носить на руках, оберегая от любых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бросил многозначительный взгляд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сигнал старшего, Мин Вэй скосил глаза на небольшую дверь ванной комнаты, расположенной в глубине гримерки. Вцепившись в Лю Чана, он втащил его внутрь и с грохотом захлопнул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Нин, во все глаза наблюдавший за тем, как эта парочка уединилась в личной уборной, с недоумением посмотрел на Мин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них там возникли срочные дела, требующие немедленного решения, — невозмутимо ответил Мин Ян, подсел к нему на диван, взял со столика бутылку воды и протянул Цзянь Нину. — Отдохни пока, на улице слишком много народу, выйдем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воду, Цзянь Нин присел рядом, бросив любопытный взгляд на две слившиеся тени на матовом стекле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человека в ванную и заперев дверь, Мин Вэй щелкнул выключателем, заливая помещение ярким светом. Собрав всю храбрость, на какую был способен за всю свою жизнь, он прижал Лю Чана к двери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тайная страсть выплеснулась наружу сокрушительным цунами. Стоило ему коснуться столь долгожданных губ, как ему захотелось проглотить этого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впитывая чужое дыхание, Мин Вэй чувствовал, как от невероятно мягкого прикосновения его собственный рассудок окончательно летит к чертям. Грубо разомкнув зубы возлюбленного, он сплел свой язык с его в яростном, нетерпеливом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Мин Вэя мертвой хваткой вцепилась в плечо Лю Чана, а правая скользнула по таре, устремляясь ниже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Мхм... — едва успевший открыть рот Лю Чан тут же был заглушен новым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напор бросил его в жар, а блуждающие по спине чужие пальцы заставили тело прошибить мелкой дрожью. Не успев толком сообразить, что происходит, он оказался жертвой чужого напора, а в голове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прохладная деревянная поверхность двери впечаталась в его затылок, Лю Чан наконец пришел в себя. Резко оттолкнув Мин Вэя, он уставился на него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что, рехнулся или сдурел?! — ноги всё еще подкашивались, и чтобы устоять, Лю Чан был вынужден вжаться спиной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вдохов, Мин Вэй с покрасневшими глазами и видом камикадзе, решившегося на всё, шагнул вперед. Его лицо выражало абсолютную, почти благоговейную серьезность: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своем уме, не болен и не сошел с ума. Чан-гэ, я люблю тебя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Лю Чану опомниться, Мин Вэй хриплым от нахлынувших чувств голосом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ты моего брата, ладно? Я стану лучше него! Я буду любить и баловать только тебя всю свою жизнь, умоляю, дай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Обрушившееся на него столь откровенное признание едва не взорвало мозг Лю Чана. Он отчаянно пытался отыскать хоть каплю розыгрыша на лице парня, но видел лишь бездонную преданность. В сочетании с только что пережитым страстным, властным поцелуем поверить в шутку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сглотнув, Лю Чан почувствовал, как кадык нервно заходил вверх-вниз. Ему хотелось что-то ответить,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этой ванной оставляла желать лучшего. К тому же они прижались прямо к двери, так что весь их диалог и каждое движение были прекрасно слышны сидевшим в комнате Мин Яну и Цзянь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 изумлением следил за силуэтами на стекле, а услышав их разговор, и вовсе разинул рот от удивления. Украдкой взглянув на сидевшего рядом Мин Яна, он мысленно выстроил целую драму о запутанном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Цзянь Нина, Мин Ян лишь обреченно вздохнул. Повернувшись к нему, он предельно серьезным тоном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Чаном просто друзья. Я к нему ничего не испытываю, и он ко мне тоже. А этот балбес просто тайком сох по нему целых десять лет и наконец сорвался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слегка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любитель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кинозвезда станет оправдываться перед ним, да еще и с таким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Яна был негромким, но в царившей тишине прозвучал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из гостиной — в особенности фразу Мин Яна про то, что Мин Вэй влюблен в него уже лет десять, — Лю Чан почувствовал, как в голове происходит мощнейший взрыв. Щеки мгновенно залились густой краской. Он хоть и туго соображал на личные темы, но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привязанный к нему с пеленок хвост испытывает к нему подобные чувства! И вообще, с какой стати он пытался сплетничать про Мин Яна, если теперь объектом чужих пересудов стал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— переведя дыхание, Лю Чан вдруг вспомнил слова Мин Вэя. С какой стати тот велел ему забыть Мин Яна? Да он сроду не испытывал никаких чувств к этой ледяной глыбе! Если бы ему пришлось провести всю жизнь рядом с таким айсбергом, он бы попросту околел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бред? Кто тебе сказал, что я люблю Мин Яна?! — разъяренно сверкнув глазами, выпалил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http://bllate.org/book/21219/2147254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