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завершил вызов с Цзян Сиином, перед выходом на минуту засомневался и вернулся в комнату: он вспомнил, что в академии его вроде бы любят называть мужским божеством, а еще вспомнил случай на флаере, когда кое-кто бегал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шкафу и нашел черную куртку с капюшоном. К счастью, сейчас стояла не жара, так что надеть длинные рукава и натянуть капюшон не казалось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капюшон, Юань Су вышел из маленького коттеджа и, опустив голову,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незаметным, но на самом деле просто не замечал, как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Юань Су показаться из коттеджа, как двое проходивших мимо парней сразу заметили его. Этот коттедж был именным общежитием мужского божества, и выходить из него мог либо сам божество, либо кто-то из его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здесь кто-нибудь дежурил в надежде мельком увидеть истинное лицо мужского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те, кто звал Юань Су мужским божеством, обладали достаточной тактичностью и не лезли соваться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коттеджа, Юань Су уже вывел на голобраслете карту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академии оказалась поистине огромной: помимо участков, которые приходилось преодолевать пешком, повсюду курсировали автоматические флаеры для удобства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некоторые курсанты, привыкшие к тренировкам, не пользовались флаерами и передвигались на собственных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прекрасный способ поддерживать форму: тренировались и выносливость, и скорость, и реакция, и ловкость уклонения, и прочие физические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тела, возможно, и относился к их числу, но вот Юань Су — нет. Он даже карту академии толком не мог разобрать, а единственным понятным способом передвижения оставалось ввести любой пункт назначения внутри академии на бортовом компьютере флаера, и тот сам доставит куда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Су добрался до первой столовой, прошло уже сорок минут. Здание возвышалось на целых восемьнадцать этажей, и, окинув его взглядом, Юань Су столкнулся с прискорбным фактом: лифтов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задействовать собственные ноги и карабкаться наверх этаж за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 пять пролетов, Юань Су внезапно сообразил: кажется, ему совсем не тяжело? Лишь секунду спустя он вспомнил, что это уже не его прежний мир, и хорошая физическая форма этого тела вполне закономерна — он же все-таки мужское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гулял сильный ветер. Едва Юань Су толкнул железную дверь, как порыв сорвал с его головы капюшон; он даже не успел перехватить его рукой, лишь коснулся пальцами собственных мягких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небе не было звезд. Окинув взглядом крышу, он заметил множество людей — парней и девушек. В тот самый момент, когда он открыл дверь, все разговоры разом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ночью на крыше будет только пригласивший его Цзян Сиин.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Нарушать беседу этой компании было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только собрался было что-то сказать, чтобы разрядить обстановку, как вдруг в руках у всех вспыхнули огоньки — это зажглась встроенная красная подсветка голобраслетов.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Мужское божество! / Юань Су!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кричал «мужское божество», кто-то — «Юань Су», голоса сливались вразнобой, создавая изрядную сумятицу.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прокричать эти слова, как толпа на крыше снова оживленно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приоткрыл рот и лишь спустя мгновение выдавил из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тихо, и он думал, что никто не расслышит, но толпа неожиданно снова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его душе шевельнулось некое подобие зависти к прежнему хозяину тела, промелькнула даже мысль присвоить себе эту жизнь целиком, но он не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была своя судьба, и заменить его никому не позволено.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Юань Су день рождения тоже приходился на эти дни, но даже останься он в прежнем мире, вряд ли нашлось бы много желающих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юноша протиснулся сквозь толпу, и в его голосе явственно слышалось волнение: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Мужское божество, они знали, что ты не хочешь устраивать пышное празднование совершеннолетия, поэтому решили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улыбнулся. Стоя спиной к свету, падающему от лестничного пролета, он скрывал свое выражение лица от чужих глаз, и можно было расслышать лишь его мягкий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огромный сюрприз, спасибо всем 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обязательно звать меня мужским божеством, просто зовите Юань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Называя его Юань Су и пользуясь тем, что у них с прежним владельцем одно имя, он мог хотя бы на мгновение вообразить, будто все эти люди поздравляют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толпа снова оживленно зашумела: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Мужское божество есть мужское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Су и есть мужское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Мужское божество — это Юань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Су — это мужское божество.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красиво звучало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глубоко вздохнул и снова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очень счастлив. Сегодня я пришел… слишком поспешно и даже не знал, что вы здесь. Давайте завтра, завтра я угощу всех присутствующих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это, как толпа вновь заволновалась, а восторженные крики оглушили его так, что заложило уши.Изначально Юань Су собирался широко и щедро угостить всех присутствующих знатным обедом, но он последние дни только и делал, что осваивался в этом мире, поэтому понятия не имел, сколько у этого тела денег иковы тут вообще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отложить на завтра... и угостить всех леденцами.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тело все очень любили, так что никто не возражал против конфет вместо полноценного застолья.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– вперёд вышел тот самый юноша, который как раз и позвал Юань Су. Это был Цзян Сиин. Он встал перед Юань Су, широко раскинув руки и размахивая ими перед толпой. – Поздравления передали, так что завтра приходите сюда за своими конфетами!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 стала слишком сильно докучать расспросами и гуськом потянулась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стоял в тени у двери, запоминая лица каждого. Среди уходящих он заметил и несколько знакомых: Гу Вэйхан, Цю Мо, Цзи Нянькун, Кун Линцин.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перед его глазами проплывали лица — ещё юные или уже более зрелые. Юань Су всё это время не сгонял с лица улыбку, хотя чувствовал, что от подступающих слёз уже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из нескольких десятков человек рассогласилась всего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остались только он и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посмотрел на парня с детским лицом. Как же его назвать? Сяо Ин? Сиин? Или по имени и фамилии?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Божество, о божество, ума не приложу, откуда все эти люди вообще пронюхали, – Цзян Сиин подхватил сбоку какую-то коробку и преподнёс Юань Су. – Они знали, что ты не хочешь праздновать день рождения, но всё-таки совершеннолетие — такая важная дата, а тебя в тот день не было в академии, и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обеими руками принял у Цзян Сиина этот торт и с горькой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это ты их сегодня созвал?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Сиин принялся отчаянно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Нет-нет-нет, я просто хотел по-простому пригласить тебя поужинать, о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поужинать зовут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– Юань Су сделал несколько шагов в сторону. – Ты говоришь, моё совершеннолетие...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протянул гласные, поджидая, пока Цзян Сиин подхватит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Сиин не заметил никакой ловушки в его словах и тут же выболтал те две новости, которые Юань Су так хотел узнать: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разве через несколько дней тебе не исполнится шестнадцать? В те дни у тебя, кажется, было какое-то задание с выходом за пределы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почему только среди старшекурсников так много народу, а на задание отправить понадобилось именно тебя, второкурсника?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Шестнадцать? – Юань Су легко улыбнулся, оставив его последние слова без комментариев. Он поставил торт в сторону, активировал наручный комп, открыл главный экран виртуальной панели и наконец нажал на значок аватара в правом нижнем углу.Он знал, что в каждом оптическом компьютере содержатся личные данные — они прятались прямо в аватаре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 прошло уже несколько дней, он намеренно или ненамеренно избегал просмотра личных данных прежнего владельца тела, а также старался не смотреть на любые отражающие поверхности, до смерти боясь увидеть совершенно чужое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открыл личные данные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называй меня божеством, просто зови Юань Су, иначе я не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Сиин замялся, смущенно отвел взгляд и после долгих колебаний все же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Юань Су, я ведь тоже не привыкну называть тебя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не ответил сразу, его взгляд был прикован к оптическому компьютеру. На голографическом трехмерном изображении, просматриваемом без голографических очков, эффект был меньше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трехмерной проекции был изображен юноша — абсолютно обнаженный, с белоснежной кожей, у которого во всех деталях прорисовывались даже гениталии. В другое время Юань Су, пожалуй, поглазел бы на это хозяйство подольше, но сейчас он смотрел на лицо юноши,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парня на восемьдесят процентов походило на лицо его собственного прежнего тела, в точности повторяя то, каким он был в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Юань Су дважды качнулся по световому экрану, ягодицы юноши увеличились прямо перед его глазами, и он разглядел родимое пятно, которое было у него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момент Цзян Сиин взглянул на него и краем глаза заметил сплошную белизну на оптическом компьютере. Цзян Сиин торопливо отвел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 То есть Юань Су, сменил бы ты световой экран на приличный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Сиин про себя подумал, что никак не ожидал, будто его божество — тоже вполне нормальный человек, который любит любоваться собственным телом, да еще и увеличивает картинку, погруженный в созерцание собственной плоти и забывший о том, что рядом находятся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поджал губы. Если бы он не знал, что у этого тела была своя жизнь в здешних местах и что он сам вовсе не владел воспоминаниями прежнего владельца, то мог бы подумать, что переместился в этот мир собственной персоной, а его тело просто уменьшилось в пространстве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сменить? — Юань Су вышел из страницы личных данных и вернулся на главный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просто... — Цзян Сиин потер руки. Хотя у него было детское лицо, этот жест выглядел несколько пошло, но, к счастью, стояла ночь и никто этого не видел. Он произнес: — Могу... Могу я уже повернуться?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Поворачивайся, здесь больше нет ничего такого, что могло бы осквернить твои глаза.Услышав это, Цзян Сиин тут же повернулся. Он наклонился к квантовому компьютеру и стал вручную показывать Юань Су, как перевести устройство в приватный режим, одновременно возражая: Какое же это загрязнение? На аватарку нашего мужского божества... знаешь сколько желающих пооблизываться! Так что впредь не стоит так беспечно выставлять это напоказ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дернул уголком рта, и стоило ему представить эту картину, как у него мурашки по коже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включить приватный режим квантового компьютера, требовалось надеть прилагавшиеся к нему очки. При такой настройке всё происходящее на экране видел только сам владелец, а для остальных экран казался абсолютно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снял очки и снова взглянул на квантовый компьютер — и впрямь ничего не было видно. Стоило же ему надеть очки обратно, как содержимое экрана вновь проявилось.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устройство и бросил Цзян Сиину: Разве ты не собирался угостить меня ужином? И где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Юань Су разжился у Цзян Сиина полноценным ужином и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Сиин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капюшон, Юань Су с коробкой пирожного в руках шёл по территории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купить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кроме света, падавшего из окон стоявших вокруг зданий, в академии царила кромешная тьма, а на дорогах почти не встречалось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вперёд, Юань Су ловил себя на странном чувстве дежавю: казалось, будто он уже бывал здесь раньше, и притом... судя по всему, не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шагом в сознании постепенно вырисовывалась карта академии — причём некоторые отмеченные на ней места он ещё не успел обойти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воспоминания прежнего владельца тела постепенно смешивались с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потчевал переносицу, не зная, к добру это или к худу.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Пробудившиеся воспоминания оригинала позволяли ему куда лучше вжиться в роль этой фигуры с пьедестала. Но что, если он перестанет понимать, кто он — Юань Су или «Юань Су»...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шёл в тени, и когда он уже собирался миновать этот сумрачный участок, что-то неожиданно ухватило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пошевелил ногой, но высвободиться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ухвативший его за ногу незнакомец громко икнул и выронил одно слово: Вино...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проклятое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снова шевельнул ногой, на этот раз приложив треть силы, но вырваться опять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легко улыбнулся, внезапно почувствовав странную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всматриваясь в сгусток темноты, сливавшийся с углом стены, и качнул ногой: Вставай, угощу тебя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внизу медленно зашевелился, постепенно обретая форму, и человек кое-как зашатался,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с удивлением обнаружил, что его точка зрения сменилась: сначала он смотрел сверху вниз, потом прямо, а теперь — снизу вверх. Этот тип... на глаз был не меньше метра девяноста ростом, в то время как сам он едва доставал ему до груди... точнее, ниже груди. Его без всяких на то причин охватило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его собственный рост в прошлом составлял добрых метр восемьдесят пять, а теперь он едва дотягивал до метра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тяжело вздохнул. Собеседник, как и он сам, носил глубокий капюшон, так что разглядеть его лицо было непросто — в глаза бросались лишь длинные волосы, спускавшиеся незнакомцу до самой груди. Юань Су слегка испугался, и лишь затем заметил небритую щетину на его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с облегчением выдохнул: это мужчина, судя по всему, уже в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двинулся вперед, незнакомец поплелся следом, но они прошли уже довольно далеко, а в ответ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решил, что тот ничего не скажет, раздалось слово, заставившее его криво усмехнуться: Вино...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заявился сюда нажраться до беспамятства, было вполне обычно не называть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пару раз перекатился на языке слово вино, сопоставил его со своим нынешним возрастом и предложил: Так и быть, буду звать тебя Девятым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Звать его дядей Вином звучало слишком нелепо, а вот Девятый дядя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созвучно слову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сделал еще несколько шагов и резко остановился: Девятый дядя, веди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ноги, Девятый дядя шатался, но шагать по прямой всё-таки умел. Он поравнялся с Юань Су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шлейф винного аромата окутал Юань Су, пробудив в нем легкое желание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покосился на спутника. Девятый дядя не стал указывать дорогу пальцем или выходить вперед — он просто стоял на месте, точно телеграфный столб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вызвал в памяти карту и отыскал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Пунктом назначения оказался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бару, тем больше становилось прохожих, да и пьянчуг вокруг заметно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Юань Су завис взглядом на вывеске бара и сделал шаг вперед, Девятый дядя ухватил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остановился и по привычке задрал голову, но разглядел лишь полотно черной ткани. Переведя взгляд на собственную одежду, которую продолжал сжимать незнакомец, он попытался двинуться в сторону бара, однако Девятый дядя не разжал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убедился: Девятый дядя в бар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 с видом полнейшей беспомощности, Юань Су заметил: В баре есть выпивка.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 отпустил его одежду, наконец поднял свою драгоценную руку, указал направление в противоположную сторону и зашагал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попишешь, Юань Су пришлось последовать за ним.Карта в голове не содержала записей об этом месте, и ощущения дежавю оно тоже не вызывало. Это действительно было заведение, где продают выпивку, вот только по сравнению с шумными барами здесь царила ледяная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огляделся и обнаружил, что это место... похоже, черный вход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черный вход, разумеется, не ходили курсанты — максимум персонал или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небольшая, куда более узкая, чем парадный вход. Внутри стояли вполне приличная барная стойка и шкаф для бутылок, заставленный выпивкой. В углу сиротливо ютился единственный столик, а над стойкой горел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внутри человек, словно почуяв чужое приближение, как раз в тот момент, когда Юань Су и дядя Цзю вошли, вышел из-за прилавка. Все они находились довольно далеко от источника света, поэтому разглядеть его лицо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дядю Цзю и Юань Су, он на мгновение замер, но тут же расплылся в улыбке: — Ой, с первого взгляда вы прямо как отец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дядя Цзю, и Юань Су были одеты в черные плащи с капюшонами — один высокий, другой пониже, да и телосложением они различались, так что внешне действительно немного напоминали отца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мужчина снова произнес: — Ты где это опять пацанчика подцепил?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мужчина и дядя Цзю явно были знакомы. Поиздевавшись над дядей Цзю, он подошел чуть ближе и стрельнул глазами в сторону Юань Су: — Мелкий, а ты знаешь, во сколько этому странному дядечке обходится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Цзю молча прошел мимо красноволосого мужчины, направляясь к единственному стольку, и по-хозяйски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не был настоящим ребенком, поэтому от сальных речушек красноволосого мужчины никакого смущения не испытал, наоборот — чувствовал себя вполне непринужденно. Следуя за дядей Цзю вглубь помещения, он поравнялся с красноволосым и бросил: — Дядя, мы не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красноволосого мужчины были тщательно ухожены и прекрасны, на вид ему давалось около двадцати с небольшим лет, хотя истинный возраст наверняка был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дядей Юань Су не испытывал никаких психологических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 вас бутылочку. — Стол стоял не по центру, две темные фигуры сливались с обстановкой, и в углу казалось еще темнее, словно они были порождениями мрака, какими-то демонами и злыми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здесь странная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услышал, как красноволосый мужчина тихонько усмехнулся: — Малыш, а у тебя вообще есть универсальные кредиты, чтобы за выпивку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небрежно бросил: — Тогда разбавьте ее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собирался покупать сладости, то заглянул на оптическом мозговом терминале в свой кошелек: богачом его не назовешь, но несколько десятков тысяч универсальных кредитов там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сменившаяся сдерживаемым смехом красноволосого мужчины и звуком его приближающихся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вина опустилась на стол. Дядя Цзю потянулся за ней, но бутылка не сдвинулась с места, потому что рука красноволосого мужчины накрыла ее горлышко: — А давайте так: если сможете заставить меня разжать руку, сегодняшняя выпивка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свист рассекаемого воздуха — это рука дяди Цзю стремительно атаковала руку красноволосого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 рассекаемого воздуха, Юань Су сначала подумал, что они сейчас прямо на месте устроят настоящий бой. Детективных приемов они действительно провели немало, вот только любые атаки красноволосый мужчина с легкостью перехватывал. Удары дяди Цзю начинались отлично, но к концу каждого выпада их мощь иссякала, и Юань Су даже показалось, что они выглядели несколько вялыми и бессильными.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пространство снова погрузилось в тишину. Юань Су закрыл лицо рукой: — Все-таки разбавьте ее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боевой мощи, прежний владелец тела, пожалуй, был чуточку сильнее, но если рассчитывать на него...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хитростью и стратегией у него тоже было туго. Из того, в чем он действительно разбирался... глаза Юань Су блеснули, и он подумал, что этот вариант вполне может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мужчина на секунду замер, а затем внезапно рассмеялся, но на середине смеха вдруг снова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 фразу, Юань Су убрал руку от лица и аккуратно обхватил пальцами кисть красноволосого мужчины, лежащую на горлышке бутылки. Движения его были небыстрыми, не несущими никакой агрессии, поэтому красноволосый позволил ему накрыть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мужчина почувствовал лишь легкое, на полсекунды, онемение в руке, а в следующее мгновение дядя Цзю уже забрал бутылку из-под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слаженность была просто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Цзю с бутылкой в одной руке привычным движением зашел за барную стойку и взял два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мужчина: 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улыбнулся: — Уговор есть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изучал традиционную китайскую медицину, а затем продолжил обучение на западном отделении, так что в человеческих меридианах и акупунктурных точках разбирался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красноволосого мужчины затряслись — судя по всему, он снова собирался рассмеяться. На этот раз Юань Су к своему удивлению не услышал ни звука: казалось, мужчина смеется абсолютно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Цзю доверху наполнил два бокала вином. Юань Су полагал, что такой законченный пьяница, как дядя Цзю, станет глушить прямо из горла, но никак не ожидал, что тот воспользуется бокалами и даже станет делиться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поднес один из бокалов к самому лицу: в полумраке его цвет казался искаженным — то ли коричневым, то ли прозрачным, а возможно, и вовсе зеленоватым.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мужчина притащил стул и захватил еще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http://bllate.org/book/21218/2147178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