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заявление Шэнь Цюши, госпожа Локк возненавидела Вэнь Юэ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чего еще ожидать от девицы из низших слоев, кроме как использования подобных грязных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сейчас Чжао Линъюй? Национальный герой. Даже если бы он не спас столичную планету, недавней пропаганды хватило бы, чтобы народ запомнил его имя. Семья Локк, хоть и враждовала с домом Чжао, на публике всегда держала лицо и вела себя прилично. А эта девица — мало того, что опозорилась сама, потащив за собой сына, так теперь еще и ее в это втянула!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госпожа Локк ни презирала Шэнь Цюши, она позволяла себе лишь редкие колкости, стараясь вовремя остановиться. Вэнь Юэ же пошла дальше — она посмела натравить на Шэнь Цюши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думает, будто находится в своем привычном кругу, где можно уничтожить популярную звезду парой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Локк с негодованием метнула в сторону Вэнь Юэ испепеляющий взгляд, а затем, мгновенно сменив гнев на милость, повернулась к Шэнь Цюши с мягкой улыбкой:</w:t>
      </w:r>
    </w:p>
    <w:p w:rsidR="00BB20FC" w:rsidRPr="00357A74" w:rsidRDefault="00357A74" w:rsidP="00BB20FC">
      <w:pPr>
        <w:jc w:val="left"/>
        <w:rPr>
          <w:sz w:val="28"/>
          <w:lang w:val="en-US"/>
        </w:rPr>
      </w:pPr>
      <w:r w:rsidRPr="00357A74">
        <w:rPr>
          <w:sz w:val="28"/>
          <w:lang w:val="en-US"/>
        </w:rPr>
        <w:t>— Цюши, на тебе сейчас лежит огромный груз ответственности. Тебе действительно стоит почаще выбираться в свет, чтобы немного развеяться. В будущем дом Чжао будет держаться на твоих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сейчас развернется и уйдет, еще неизвестно, что про нее наплетут за спиной... Стиснув зубы, госпожа Локк взяла за руку стоявшего рядом Жэнь Шэна и, отбросив неприязнь, принялась с самым добродушным видом рассыпаться в похвалах:</w:t>
      </w:r>
    </w:p>
    <w:p w:rsidR="00BB20FC" w:rsidRPr="00357A74" w:rsidRDefault="00357A74" w:rsidP="00BB20FC">
      <w:pPr>
        <w:jc w:val="left"/>
        <w:rPr>
          <w:sz w:val="28"/>
          <w:lang w:val="en-US"/>
        </w:rPr>
      </w:pPr>
      <w:r w:rsidRPr="00357A74">
        <w:rPr>
          <w:sz w:val="28"/>
          <w:lang w:val="en-US"/>
        </w:rPr>
        <w:t>— Какой чудесный ребенок! Просто прелесть,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госпожи Локк была вполне ожидаемой для Шэнь Цюши, однако Вэнь Юэ от этих слов побледнела. Понимая, что совершила ошибку, она была вынуждена стоять до конца:</w:t>
      </w:r>
    </w:p>
    <w:p w:rsidR="00BB20FC" w:rsidRPr="00357A74" w:rsidRDefault="00357A74" w:rsidP="00BB20FC">
      <w:pPr>
        <w:jc w:val="left"/>
        <w:rPr>
          <w:sz w:val="28"/>
          <w:lang w:val="en-US"/>
        </w:rPr>
      </w:pPr>
      <w:r w:rsidRPr="00357A74">
        <w:rPr>
          <w:sz w:val="28"/>
          <w:lang w:val="en-US"/>
        </w:rPr>
        <w:t>— Тетя, не сердитесь. Все просто беспокоятся о здоровье брата Линъюя. Вы сегодня в таком приподнятом настроении, неужели ему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говорила с лицом, полным участия, словно и вправду была не на шутку встревожена состоянием Чжао Линъюя.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знала, насколько высок авторитет Чжао Линъюя, поэтому с самого начала ни разу не позволила себе упрекнуть его. Даже когда намекала на разрыв помолвки, она всегда подчеркивала, что Чжао Линъюй тяжело ранен и ему не до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он, конечно, не мог думать о женитьбе. Поэтому раньше народ ненавидел либо кайи, который якобы был недостоин Чжао Линъюя, либо саму Шэнь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уже близка к успеху, но Шэнь Цюши все разрушила.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как Шэнь Цюши радостно покупает одежду вместе с Жэнь Шэном, Вэнь Юэ пришла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прикован к постели, а его мать и несостоявшийся партнер разгуливают по магазинам, сияя улыбками... Вэнь Юэ была уверена: Шэнь Цюши и этот кайи рядом с ней не избегнут всеобщего осуждения. Народ боготворит Чжао Линъюя, а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Вэнь Юэ был задан крайне хитро. Она не спросила, как дела у Чжао Линъюя, а сразу перешла к тому, стало ли ему лучше. Шэнь Цюши даже не знала, что это — ум или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явно пыталась сыграть на народной любви к герою, обвинив мать в равнодушии к умирающему сыну. Она хотела настроить против Шэнь Цюши всех почитателей Чжао Линъюя и его союзников. Но почему она не подумала: если бы состояние ее сына было критическим, разве она нашла бы в себе силы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даже не навещала Линъюя после его возвращения с фронта, не так ли? А теперь вдруг вспомнила о своем беспокойстве? — парировала Шэнь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Локк все больше убеждалась, что с Шэнь Цюши что-то не так. Раньше она думала, что та просто опустила руки, но теперь... Неужели Чжао Линъюй действительно может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Лицо госпожи Локк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Федерации людей не было покоя и войны с инопланетянами почти не прекращались, Федерация была слишком велика. Пока одни планеты охватывали восстания, а другие грабили, столичная планета оставалась оазисом мира. К тому же передача сигналов между звездными системами требовала времени, поэтому многие битвы доходили до обывателей лишь в виде сухих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авторитет Чжао Линъюя был во многом заслугой пропаганды. Но если бы семья Локк знала, что он выживет, они бы приложили все усилия, чтобы помешать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Юэ, ты, должно быть, ждала, что я скажу, будто Линъюю совсем плохо? Разочарую тебя: на самом деле ему уже намного лучше, — прямо заявила Шэнь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Маршал не может погибнуть, он сильнейший эспер Федерации, — воскликнула госпожа Локк, изображая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же изменилась в лице, а репортеры рядом с ней и вовсе посерели.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связаны с семьей Вэнь или работали на нее. Они пробрались в торговый центр, чтобы сделать пару кадров Вэнь Юэ и госпожи Локк, но, получив сообщение от Вэнь Юэ с фотографиями радостных Шэнь Цюши и Жэнь Шэна, решили, что это отличный повод обвинить Шэнь Цюши во всех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вам не стоит лгать о состоянии брата Линъюя, — Вэнь Юэ держалась до последнего. Она не верила, что Чжао Линъюй поправится. Если он действительно выздоровеет, то к чему были все ее усилия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неприятная, — Жэнь Шэн, поначалу не понимавший сути происходящего, теперь уловил смысл и недовольно уставился на Вэнь Юэ. — Тебе обязательно нужно, чтобы Чжао Линъюю было плохо, чтобы ты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хотела что-то ответить, но слова застряли у нее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 унимался:</w:t>
      </w:r>
    </w:p>
    <w:p w:rsidR="00BB20FC" w:rsidRPr="00357A74" w:rsidRDefault="00357A74" w:rsidP="00BB20FC">
      <w:pPr>
        <w:jc w:val="left"/>
        <w:rPr>
          <w:sz w:val="28"/>
          <w:lang w:val="en-US"/>
        </w:rPr>
      </w:pPr>
      <w:r w:rsidRPr="00357A74">
        <w:rPr>
          <w:sz w:val="28"/>
          <w:lang w:val="en-US"/>
        </w:rPr>
        <w:t>— И хватит называть его братом Линъюем, мне это не нравится! — Чжао Линъюй принадлежит ему, с какой стати эта женщина ведет себя так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хлопки. Из-за спин собравшихся вышел высокий красивый мужчина с персиковыми глазами:</w:t>
      </w:r>
    </w:p>
    <w:p w:rsidR="00BB20FC" w:rsidRPr="00357A74" w:rsidRDefault="00357A74" w:rsidP="00BB20FC">
      <w:pPr>
        <w:jc w:val="left"/>
        <w:rPr>
          <w:sz w:val="28"/>
          <w:lang w:val="en-US"/>
        </w:rPr>
      </w:pPr>
      <w:r w:rsidRPr="00357A74">
        <w:rPr>
          <w:sz w:val="28"/>
          <w:lang w:val="en-US"/>
        </w:rPr>
        <w:t>— Сказано верно. Какое отношение маршал имеет к ней? Так нагло набиваться в родственники — это просто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w:t>
      </w:r>
    </w:p>
    <w:p w:rsidR="00BB20FC" w:rsidRPr="00357A74" w:rsidRDefault="00357A74" w:rsidP="00BB20FC">
      <w:pPr>
        <w:jc w:val="left"/>
        <w:rPr>
          <w:sz w:val="28"/>
          <w:lang w:val="en-US"/>
        </w:rPr>
      </w:pPr>
      <w:r w:rsidRPr="00357A74">
        <w:rPr>
          <w:sz w:val="28"/>
          <w:lang w:val="en-US"/>
        </w:rPr>
        <w:t>— Убрать отсюда этих крыс. И госпожу Вэнь тоже проводите — с сегодняшнего дня мы с ней дел не имеем.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мужчины грубо вывели репортеров и Вэнь Юэ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удаляющуюся Вэнь Юэ, Жэнь Шэн незаметно втянул свои корни. Он хотел было проучить ее, но не вышло... Впрочем, так даже лучше. Ему нужно скрывать свою сущность женьшеня, нельзя допустить промашки.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был уверен, что его трюк остался незамеченным, но Шэнь Цюши и господин Фан были озадачены. Эсперы растительного типа носят с собой семена для самообороны, но никто не умеет управлять ими так ловко, без малейших колебаний энергии... И что это были за странные отростки, которые растут корнями, но не выпускают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взяла странность Жэнь Шэна на заметку, а господин Фан списал все на особенности расы кайи:</w:t>
      </w:r>
    </w:p>
    <w:p w:rsidR="00BB20FC" w:rsidRPr="00357A74" w:rsidRDefault="00357A74" w:rsidP="00BB20FC">
      <w:pPr>
        <w:jc w:val="left"/>
        <w:rPr>
          <w:sz w:val="28"/>
          <w:lang w:val="en-US"/>
        </w:rPr>
      </w:pPr>
      <w:r w:rsidRPr="00357A74">
        <w:rPr>
          <w:sz w:val="28"/>
          <w:lang w:val="en-US"/>
        </w:rPr>
        <w:t>— Госпожа Чжао, юный господин, прошу прощения за доставленные неудобства. Все ваши сегодняшние покупки —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юный господин, — буркнул Жэнь Шэн. Он был старше всех здесь присутствующих вместе взятых, почему все считают его маленьким? Вот вернется домой, начнет поглощать больше плодородной почвы и быстро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значит, юная леди? — Фан Чэнцзюнь вдруг вспомнил, что у кайи сложно определить пол. — Простите, я не слишком хорошо знаком с вашим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А-Жэнь не кайи, — с улыбкой поправила его Шэнь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http://bllate.org/book/21216/2147018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