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Жэньшэн действительно был в восторге от этих красивых нарядов. По сравнению с однотонными строгими костюмами, эта одежда казалась ему куда привлекательнее, особенно домашние комплекты в виде животных — от них он был просто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мечтал о том, чтобы быть не духом женьшеня, а, скажем, духом тигра или леопарда. В мире совершенствования один тигр-оборотень всего за десять тысяч лет практики стал грозой всех земель и не знал себе равных в бою. А что Жэньшэн? В свои десять тысяч лет он был лишь крошечным, размером с ладошку, карапузом!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 вознесся, Жэньшэну было уже несколько десятков тысяч лет, но ростом он едва дотягивал до колена учителя. По человеческим меркам он выглядел как ребенок, которого только что отлучили от груди. Разве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свою природу изменить нельзя,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тигриный костюм, Жэньшэн с удовольствием погладил искусственный мех и принялся самодовольно крутиться перед зеркалом, виляя задом, чтобы заставить встроенный сенсорный хвост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как настоящий тигр-оборотень! Должно быть, очень грозно! Виляя хвостом, Жэньшэн отправился выбирать другие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наблюдая за этой сценой, почувствовала, как сердце ее тает. Ее сын с ранних лет был не по годам серьезным: уже в три-четыре года он наряжался в костюмы с галстуками, подражая взрослым. И хотя в этом была своя прелесть, она всегда втайне сожалела, что не могла наряжать ребенка так, как ей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сожаление наконец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Жэнь, иди примерь этот комплект. У костюма лисички не только хвост двигается, но и ушки! — Шэнь Цюши коснулась ушей на наряде, и те, что до этого стояли торчком, тут же кокетливо свернулись, выглядя совсем как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Жэньшэна засияли. Если он наденет это, то станет похож на легендарную лису-оборотня? Лиса-оборотень! Наставник говорил, что они самые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лисички оказался легким и удобным: жилетка из искусственного меха с капюшоном, к которому крепились ушки, и короткие штанишки, сзади которых красовался пышный огненно-красный хвост. Натянув маленькие кожаные сапожки, Жэньшэн не только подчеркнул свою изящную фигуру, но и стал выглядеть невероятно мило. Его пухлое, нежное личико на фоне ярко-рыжего меха казалось еще изысканнее.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была готова расцеловать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госпожа Чжао? Сын лежит при смерти, а у вас такое прекрасное настроение, что вы решили пройтись по магазинам? — Высокая женщина с каштановыми волосами слегка скривила губы, но в ее глазах не было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не должны волновать госпожу Лок. Лучше бы вы уделили больше внимания своему сыну и будущей невестке, — ответила Шэнь Цюши, бросив взгляд на Вэнь Юэ, стоявшую за спиной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вынуждена признать, что Вэнь Юэ — особа проворная. Когда разразился тот скандал, Шэнь Цюши была уверена, что та больше не сможет выйти замуж в семью Лок и не отмоет свою репутацию.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сети ее по-прежнему многие порицали, ситуация стала гораздо лучше, и она даже могла позволить себе сопровождать госпожу Лок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 полном порядке, с чего бы мне о нем беспокоиться? — парировала госпожа Лок, а затем перевела взгляд на запястье Шэнь Цюши. — Госпожа Чжао, вы так меня провоцируете… Неужели снова решили прибегнуть к каким-то подлым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видео у себя дома — это даже не метод, не говоря уже о подлости. А вот делать гадости в чужом доме и запрещать другим об этом говорить — вот это действительно подло, — с улыбкой ответила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Лок промелькнуло сомнение. Поведение Шэнь Цюши было крайне странным. Неужели она решила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вот-вот потеряет мужа и сына, сейчас она способна на все… Видя, что та не собирается отступать, госпожа Лок внезапно почувствовала неуверенность и побоялась продолжать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Шэнь, вы и дальше будете так на меня давить? — Вэнь Юэ захлопала глазами, и ее веки мгновенно покраснели, однако, когда она бросила взгляд на Жэньшэна, в ее глазах промелькнула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она жила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Цюши выложила ту запись, она лишилась многих поклонников. Даже попытки реабилитироваться, вроде работы волонтером в больнице, помогли лишь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Придирки пациентов, травля со стороны СМИ, враждебность фанатов Чжао Линъюя… Ей приходилось терпеть все это с улыбкой на лице. Даже при ее выдержке она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кому-то сообщение с фотографией, Вэнь Юэ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Шэнь, вы раньше заставляли меня выйти замуж за вашего сына, а теперь, когда Линъюй при смерти, гуляете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 зал ворвались журналисты. Заметив их, госпожа Лок изменилась в лице, а Шэнь Цюши лишь тихо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Лок, вы вышли на прогулку с мисс Вэнь — неужели скоро состоится свадьба вашего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ваш выход в свет означает, что маршалу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это тот самый каинец из Свободного Альянса рядом с вами? Когда он выйдет замуж за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один за другим. Госпожа Лок помрачнела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планировала гулять с Вэнь Юэ. Они встретились случайно. Вэнь Юэ вела себя так покорно, что госпожа Лок решила взять ее с собой, но теперь было очевидно, что она попалась в ловушку. Эти журналисты наверняка были подстроены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репортеров пряталось поблизости! Если бы она не встретила Шэнь Цюши, то слухи о том, что она гуляет с Вэнь Юэ, уже разлетелись бы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слухи все равно разлетятся, только теперь к ним добавятся сплетни о том, что Шэнь Цюши выгуливает своего каинца.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Лок была права: журналистов действительно вызвала Вэнь Юэ. Среди них даже затесались люди из семьи Вэнь. Они тут же набросились на Шэнь Цюши с провокационными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дела семьи Чжао идут из рук вон плохо, а вы спокойно делаете покупки. Вы уже нашли себе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вы покинули особняк, потому что боитесь выхода способностей маршала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порвать с семьей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каинца, что рядом с вами, все в порядке с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были прямой атакой на Шэнь Цюши. Но она была к этому готова. Заметив, что многие из репортеров ведут прямые трансляции, она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 слишком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госпожа Чжао объяснит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мое поведение требует объяснений? Если бы вы были ранены, вы хотели бы видеть, как ваши близкие рыдают у постели, или хотели бы, чтобы они стойко встречали невзгоды? Что касается остального, скажу лишь одно: я навсегда останусь частью семьи Чжао. И Жэньшэн тоже навсегда останется членом нашей семьи. — Шэнь Цюши взяла Жэньшэна за руку. — Этот ребенок — мой сын, он член семьи Чжао. Если кто-то посмеет оклеветать его или оскорбить, семья Чжао использует все доступные средства,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приняли Жэньшэна, об этом должен знать весь человеческий Альянс. К тому же, публичное признание его статуса без упоминания Свободного Альянса должно было отбить у Торговой палаты Терновника желание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