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происходила из семьи Вэнь — пусть та и уступала роду Чжао, но всё же считалась весьма влиятельной. Большинство её членов обладали способностями водной стихии и работали в медицинских учреждениях, пользуясь заслуженным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стали известны результаты теста на совместимость, семья Вэнь приложила все усилия, чтобы выдать Вэнь Юэ замуж за Чжао Линъюя. Шэнь Цюши, которая в то время как раз ломала голову над тем, как устроить личную жизнь сына, с радостью приняла эти знаки внимания. Получив согласие Линъюя, она начала обсуждать детали предстоящей свадьбы с семьёй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 Чжао Линъюем случилась беда, стороны почти обо всём договорились. Линъюй даже успел согласовать отпуск, планируя вернуться на столичную планету для помолвки и свадьбы. Но именно в этот момент произошла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Линъюй пострадал, Шэнь Цюши была настолько занята, что лишь спустя несколько дней заметила: девушка, которая раньше постоянно крутилась рядом и вела себя как будущая невестка, куда-то исчезла. Понимая, что сын в беде, Шэнь Цюши не хотела обременять чужую дочь. Будучи женщиной прогрессивных взглядов, она прямо заявила семье Вэнь, что помолвка расторгается.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её удивление, когда в ответ родственники Вэнь Юэ с порога заявили, что никакой помолвки с семьёй Чжао у них никогда не было. Шэнь Цюши поначалу даже растерялась, пока до неё не дошли слухи, что Вэнь Юэ стала слишком часто видеться с младшим господином из семьи 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Лок была одним из пяти великих родов Федерации, наравне с Чжао. Однако, в отличие от военных Чжао, Локи всегда занимались политикой и открыто враждовали с ними. Стало очевидно: Вэнь Юэ нашла партию повыгоднее и решила отречься от прежних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Юэ, которая ещё недавно клялась в любви к её сыну, теперь бросилась в объятия другого. Трудно передать, какое опустошение испытала тогда Шэнь Цюши. Именно в порыве этого разочарования она и согласилась на брак с представителем Торговой палаты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теперь семьи Вэнь и Чжао не имеют друг к другу никакого отношения. Но тут Вэнь Юэ, будучи известной певицей, публично появилась на людях, разыграв сцену скорби и рассказав всем о союзе Чжао с Торговой палатой Терновника. Хотя о помолвке Вэнь Юэ и Линъюя не трубили на каждом углу, их постоянное присутствие рядом с Шэнь Цюши уже закрепило за девушкой статус невесты. Когда Линъюй был ранен, её внезапное исчезновение вызвало вопросы, но этот спектакль…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ей сочувствовать, а фанаты и вовсе обвинили семью Чжао в непорядочности. Шэнь Цюши до последнего скрывала информацию о союзе с Торговой палатой, но теперь об этом знало всё общество. Её не возмущал сам факт разрыва — чувств между молодыми людьми не было, и уход Вэнь Юэ был логичен. Но она не могла простить того, что та, уходя, решила ещё и пнуть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прежнее расположение Шэнь Цюши к Вэнь Юэ сменилось глубоким отвращением. Впрочем, когда состояние здоровья сына ухудшилось, ей было не до сведения счетов. И вот теперь, когда дела семьи наконец пошли на поправку, Вэнь Юэ сама явилась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Шэнь Цюши вспоминала новости последних дней: Вэнь Юэ раз за разом появлялась на публике с заплаканным лицом, вызывая жалость и поддержку в стремлении начать новую жизнь. На фоне этого притворства Жэнь Шэн, который даже сейчас был увлечён просмотром мультфильмов, казался ей просто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Шэнь… — глаза Вэнь Юэ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тётей, — холодно отрезала Шэнь Цюши, переводя взгляд на молодого человека рядом с ней. — Младший господин Лок… Мэтью, кажется? Какое рвение — сопровождать свою девушку в гости к её бывшему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Шэнь, я знаю, вы хотели, чтобы я вышла за брата Чжао, но я его совсем не люблю. Я пришла извиниться… Скоро у меня помолвка, надеюсь, вы придёте, — продолжала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предательство, а удар ножом в спину. Шэнь Цюши бросила взгляд на свой коммуникатор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ходила за мной по пятам, постоянно расспрашивала про Линъюя и одаривала его подарками, ты делала это не потому, что он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тётя, я просто не могла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сын настолько плох, что его нужно было принуждать к браку? — вспыхнула Шэнь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может, и нет, а теперь — кто знает, — усмехнулся Мэтью и посмотрел на Жэнь Шэна, сидящего в стороне. — Должно быть, это тот самый кай, которого прислала Торговая палата? Судя по виду, к Чжао Линъюю он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соперник даже глазом не моргнул — либо дурачок, либо ему совсем нет дела до Чжао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зачем вы нашли брату Чжао такого партнёра? Он же совсем не будет его ценить, — добавила Вэнь Юэ, одарив Жэнь Шэна неприязненным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сама не хотела замуж за Линъюя, но видеть его с кем-то другим ей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который до этого лишь краем уха слушал разговоры, не понимая сути, теперь насторожился. О нём говорят? Он повернул голову и с любопытством посмотрел на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Юэ изменилось. Она известная певица, звезда Федерации, а этот человек её не знает? Ах да, он же из Свободного Альянса, кай, конечно, он не в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Юэ собиралась с ответом, Шэнь Цюши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хотела выйти замуж за Линъюя,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маршал мой, я его никому не отдам! — выпалил Жэнь Шэн, глядя на Вэнь Юэ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Калека, только ты, с твоим скудоумием, можешь на него зариться, — с презрением бросил Мэтью. Когда Жэнь Шэн повернулся, его изящное личико на миг заставило Мэтью дрогнуть, но, услышав, что этот парень любит Чжао Линъюя, он лишь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буду зариться! И не вздумайте у меня его отнимать! — Жэнь Шэн воинственно уставился на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 ребёнок, — Шэнь Цюши погладила Жэнь Шэна по голове и снова посмотрела на Вэнь Юэ. — Ну что, Вэнь Юэ, обручайся, если хочешь, я всё равно не приду… Состояние моего сына сейчас нестабильно, он может вспылить и причинить вред окружающим. Ты уверена, что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Вэнь Юэ проконсультировалась со своим дядей из Медицинского управления и была уверена, что Линъюй в безопасности, но слова Шэнь Цюши всё же заставили её испугаться. Она побледнела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тогда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Цюши выключила камеру и снова потрепала Жэнь Шэна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Жэнь Шэна была именно тем, что ей нужно. А что касается Вэнь Юэ… Шэнь Цюши только что устроила ей прямую трансляцию, так что теперь она станет «знаменитой» в самом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мои листья… то есть, волосы растрепались, — Жэнь Шэн поспешно принялся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дитя моё, что ты такое говоришь… — Шэнь Цюши улыбнулась, но тут же посерьёзнела. Она подставила Вэнь Юэ, но на душе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всегда говорим… — Жэнь Шэн заметил, что Шэнь Цюши расстроена, и, подражая наставнику, похлопал её по плечу. — Не грустите. Маршал не калека, ему становится всё лучше. Когда он полностью поправится, эта женщина сто раз пожалеет, но я всё равно не отдам его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Цюши не была столь оптимистична. Чудодейственное лекарство Жэнь Шэна помогало, но пока в организме Линъюя оставалась разрушительная энергия, полного исцеления ждать было трудно. Однако она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Линъюй — твой, пусть она потом кусает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Шэна радостно засияли, и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Линъюй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Чжао царила теплота, но Вэнь Юэ и Мэтью ждали неприятности. Вэнь Юэ пришла к Чжао, чтобы создать выгодный общественный резонанс и оправдать свою скорую помолвку. Она планировала после ухода намекнуть на свою печаль из-за того, что Линъюй нашёл замену, чтобы люди сочувствовали ей, пострадавшей от «бессердечия»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учла реакцию Шэнь Цюши. Вэнь Юэ думала, что та слишком занята сыном, чтобы следить за новостями, но Шэнь Цюши сделала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Вэнь Юэ, полная скорби, вышла из своего флаера, её встретили не сочувствующие взгляды журналистов, а волна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http://bllate.org/book/21216/2147011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