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Цюши с недоумением наблюдала, как мальчишка во все глаза, с каким-то странным блеском, уставился на жилище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жадный взгляд? Раньше многие женщины смотрели так на её сына, но теперь, когда всем стало известно о его состоянии и о том, что он в любую секунду может взорваться, никто и близко к нему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Рой? — Шэнь Цюши вздохнула и постаралась смягчить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Рой, я Жэнь Шэн, — с трудом оторвав взгляд от дома, ответил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здешние люди и не занимались самосовершенствованием, энергия в теле этой женщины была очень мощной — как минимум уровень Золотого ядра. Раньше он смог бы сбежать, но сейчас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драки… Учитель вознёсся, так и не успев обучить его этому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силён, он точно не даст ему прорваться к Сижану. Интересно, если он станет её учеником, даст ли она ему хоть немного? Ему нужно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нахмурилась. Председатель ассоциации постоянно твердил о Рое, почему же этот парень отрицает своё имя? Неужели здесь что-то не так? Но если есть подвох, стал бы он так откровенно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сменить имя на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Жэнь Шэном, я… — парень хотел сказать, что он корень женьшеня, но вовремя прикусил язык. Учитель наказывал не рассказывать никому, что он дух-ёкай.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виноватое выражение лица, Шэнь Цюши почувствовала, что здесь кроется какая-то тайна. Из-за того, что Свободный Альянс находился далеко, а связь с ним была нарушена после того, как королева зергов уничтожила большинство станций, она не поддерживала тесных контактов с Торговой палатой Терновника. Но даже так, председатель уверял, что его сын Рой, хоть и имеет кровь кайи, очень умён и обладает интеллектом выше, чем у большинства людей. А этот… разве это похоже на высокий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сомнением посмотрела на солдата, которого посылала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месте взрыва корабля был только Жэнь Шэн. Он обладает способностями растительного типа, с его личностью проблем быть не должно. Это может подтвердить Дайно, он бывший подчинённый маршала, после отставки работает на планете Счастье, — доложил солдат. Он был сослуживцем Дайно, поэтому решил упомянуть его. А что касается Жэнь Шэна… кайи, который едва понимает человеческую речь, разве может быть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парень просто повредился рассудком от ужаса при взрыве, вот и несёт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подтверждена, значит, председатель Торговой палаты Терновника её обманул? Шэнь Цюши знала, что её солдат занимался разведкой и отлично разбирался в людях, поэтому её подозрения несколько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Шэн, так тебя зовут? Пойдём, я покажу тебе моего сына, а потом мы поговорим, — сказала она. По его реакции она поймёт, есть ли у него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позволил взять себя за руку, но его глаза по-прежнему были прикованы к зданию. Когда он понял, что его ведут именно туда, он был готов отрастить листья, чтобы обогнать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слишком сильна… Жэнь Шэн с тоской смотрел на приближающееся здание,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построенный недалеко от поместья семьи Чжао из специального сплава, обычно используемого для обшивки космических кораблей, был невероятно прочным и гибким. Но даже несмотря на это, стены здания покрылись трещинами и выглядели так, будто вот-вот рассыплются.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дома не было двери — или, вернее, она когда-то была, а теперь исчезла. Через открытый проём была видна огромная металлическая кровать, на которой лежал мужчина, прикрытый лишь куском ткани на бёдрах.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сознании. Почувствовав присутствие людей, он слегка повернул голову, и Жэнь Шэн наконец смог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пугающим: на его теле не осталось ни одного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 на всём теле виднелись глубокие рваные раны, из которых сочилась мощная энергия. Раны заживали быстро, но тут же появлялись новые, поэтому казалось, что он постоянно разрывается на части, обнажая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Дайно и остальные сопровождающие с болью закрыли глаза. Жэнь Шэн тоже почувствовал, как по его собственному телу пробежала болезненная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было переполнено чрезмерно мощной энергией, которая разрывала его на части, заставляла регенерировать, а затем снова разрывала… От одной мысли об этой боли становилось невыносимо. Если бы это случилось с ним, он бы точно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человек умудрился вобрать в себя столько разной энергии и сам Сижан? В краткосрочной перспективе такой цикл разрушения и восстановления мог быть полезен, но если это затянется, то неминуемо приведёт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 недоумением смотрел на него, изо всех сил сдерживаясь, чтобы, подобно тому как он впервые увидел своего учителя с Сижаном, не броситься к нему и не обвить его своими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сына исходило мощное давление. Эта неистовая энергия заставила даже Шэнь Цюши, обладательницу сильных способностей, содрогнуться. Она ожидала увидеть страх в глазах Жэнь Шэна, но вместо этого… почему на его лице сочувствие, жадность и любопытство, но нет ни капли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Шэн, ты видишь, в каком состоянии Линъюй. Вскоре он может окончательно потерять контроль… Если ты не хочешь оставаться, я могу распорядиться, чтобы тебя отправили обратно. Не волнуйся, те припасы я всё равно тебе отдам, — Шэнь Цюши глубоко вздохнула. Семья Чжао скоро вымрет, ей уже было не до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тут же выпалил Жэнь Шэн. В других местах ему потребовались бы десятки тысяч лет, чтобы вырасти, но с Сижаном всё иначе! Хотя бурлящая в этом человеке энергия могла его поранить, но ради Сижана он готов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мог помочь упорядочить эту энергию — считай, отплатит маршалу за доброту. Он тайком протянул руку и, избегая хаотичных потоков, поглотил немного энергии, родственной Сижану. По телу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 Линъюй в любой момент может сорваться… — Шэнь Цюши снова засомневалась. Поведение Жэнь Шэна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здесь, — Жэнь Шэн захлопал глазами, глядя на мужчину в комнате, и встретился с его чёрными, как бездна,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читались твёрдость и самообладание. Любой другой на его месте давно бы лишился рассудка, а энергия разнесла бы всё вокруг. Но он сдерживал себя,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 раздался хриплый голос. После того как вихри энергии немного улеглись, последовала вторая фраза: — И меня тоже уведите.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Линъюй. Вслед за этими словами он выплюнул на пол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насыщена мощной энергией, в ней даже чувствовался аромат Сижана. После стольких циклов разрушения и восстановления тело этого человека, похоже, пропиталось Сижаном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приказал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Шэна покраснели глаза при виде этой крови, и он внезапно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останусь здесь, я хочу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Дайно не говорил, что если он выйдет за маршала, то сможет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которая держала их на безопасном расстоянии, инстинктивно попыталась ухватить парня, но тот ловко увернулся. Она поспешила за ним, но тут же наткнулась на яростную волну энергии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энергия Чжао Линъюя становилась всё менее управляемой: стоило кому-то со способностями приблизиться, как он начинал атаковать. Лишь обладатели способностей растительного типа переносили это чуть легче. Сейчас Шэнь Цюши попала под ответный удар Линъюя. Несмотря на её собственные силы, ударная волна отбросила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подозрения Шэнь Цюши в этот миг испарились. Если бы у этого парня был злой умысел, он бы пытался угодить ей, а не приближаться к её умирающему сыну. Судя по всему, этот мальчишка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растительные способности лишь отчасти защищают от отторжения, нужно быть крайне осторожным и носить защитный костюм. Разве это не самоубийство — так бросаться вперёд? Шэнь Цюши, чьи нервы и так были на пределе, почувствовала, как к глазам подступили слёзы, предвидя, как юношу сейчас разнесёт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действительно получил сильный удар. Хотя некоторые потоки энергии он мог поглощать, другие всё же рассекли его одежду и кожу, заставив кровь выступить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больно, но Жэнь Шэн не остановился. Вбежав в комнату, он крепко обнял Чжао Линъюя.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Линъюй прекрасно знал, как ужасно он выглядит и насколько опасен, но когда все обходили его стороной, этот мальчишка вдруг обнял его! На мгновение Чжао Линъюй даже усомнился,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своими корнями… нет, руками и ногами обвил Чжао Линъюя и всхлипнул. Энергия, разрезающая кожу, причиняла адскую боль, он потерял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будет платой за доброту и за возможность получить Сижан. Когда учитель отдавал ему Сижан, разве не заставил его пустить кровь и забрать все семена женьшеня? Жэнь Шэн с болью в сердце, используя остатки духовной силы, собрал свою кровь в сгусток. Поняв, что не может отпустить Чжао Линъюя, он просто взял кровь в рот и влил её в рот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крови… ему потребуются тысячи лет, чтобы восстановить её. Теперь всё пропало, интересно, не уменьшится ли он снова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сжал объятия ещё крепче. Шэнь Цюши, поднявшаяся с пола, наблюдала за этой сценой и сомневалась, не галлюцинация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сына… только что домогались?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