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 мысленно ворчал: неужели дело дошло до того, что приходится пускать слюни? Ещё как дошло! Он уже твердо решил: во что бы то ни стало добиться, чтобы Ян То подписал контракт именно с ним. И неважно, какие немыслимые условия тот выдвинет — разум Шэнь Сина уже отключился, и раздумывать он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обращал внимания на косые взгляды окружающих. Перекинувшись парой слов с Шэнь Сином, они отправились в ресторан, чтобы перекусить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проголодался. Тот предмет на земле, который выглядел как окровавленный кусок плоти, на самом деле был огурцом, политым томатным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неплохо бы заказать битые огурцы с двойной порцией уксуса, а к ним — рыбу в томатном соусе. Отличное сочетание. Надеюсь, Шэнь Син ест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все думали, что история с Чэнь Цзеюем исчерпана, сам Чэнь Цзеюй и не думал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старик, запомните его лицо. Бейте так, чтобы стал калекой, с меня причитается! — Чэнь Цзеюй показал группе людей в черном фотографию Чэн Хуа, а также снимки других ведущих актеров съемочной группы. — Тех, кто на этих фото, тоже не щадите. Все они живут в этом отеле и в ближайшее время никуда не уедут, так что без труда их выследите. Как только закончите, деньги ваши. Паспорта и всё необходимое уже готово, сразу после дела летите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и Шэнь Син не испытывали неловкости при первой встрече, особенно после того, как Ян То предложил поесть битых огурцов и рыбы в томатном соусе. Шэнь Син, который неплохо разбирался в местном общепите, отвез его в ресторан, где желания Ян То были полностью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избавило Ян То от необходимости спрашивать совета у Ли Цзяньфэя. Ян То расценил это как своего рода экзамен для Шэнь Сина: менеджер обязан знать вкусы своего подопечного, и если даже не может составить компанию за столом, то должен быть ходячей гастрономической картой. В этом плане Шэнь Син справился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даже не догадывался о мыслях Ян То, иначе непременно заметил бы, что контроль за фигурой крайне важен. Неужели, так питаясь, Ян То не превратится в упитанного барашка?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 То не был легкомысленным человеком и не собирался соглашаться на сотрудничество только из-за удачно выбранного ресторана. Перед встречей он успел собрать досье на Шэнь Сина. Корпорация Цянькунь была крупной компанией, идущей в ногу со временем: все документы хранились в цифровом виде, а стоило компьютерам подключиться к сети, как любая информация становилась доступной для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всё, что касалось Шэнь Сина. Хотя записи в личном деле не отражают всей полноты личности и не говорят о моральных качествах, по прошлому опыту и списку подопечных можно было судить о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был мастером анализа данных — он когда-то анализировал ход межпланетных войн, так что нынешняя задача была для него сущим пустяком. За три года работы Шэнь Син вел троих артистов: одного певца и двух актеров, и за эти годы карьера всех троих 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разбирался в музыкальной индустрии, но, судя по тому, какие роли Шэнь Син подбирал актерам, они идеально им подходили. К сожалению, оба актера уже расторгли контракты: актриса вышла замуж и ушла из индустрии, а актер сменил сферу деятельности на бизнес. Так Шэнь Син оказался свободен. Можно было предположить, что, подписывая нового артиста, он будет искать человека с амбициями, преданного актерскому мастерству, а не того, кто уйдет, едва добившись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Ян То доверился чутью Си Фу — Шэнь Син действительно был подходящей кандидатурой. После обеда они обсудили планы на будущее. Ян То прямо заявил, что у него нет иных мечтаний, кроме как хорошо играть и добиться признания своего мастерства всеми возможными премиями. Пусть не скупятся на звание лучшего актера. Хотя награды — не единственный критерий оценки, лишними они точно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грандиозных планах Ян То, Шэнь Син ни на секунду не усомнился в их реальности. Ему как раз и нужен был артист с амбициями. Вспоминая своих прошлых подопечных, он понимал: у тех были отличные данные — от внешности до характера, — но не хватало честолюбия, поэтому они так рано ушли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предварительного согласия и решили вместе идти к цели. У человека обязательно должна быть мечта, а вдруг она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также выяснил детали: у Ян То нет странных привычек, он одинок, домосед, обладает высоким интеллектом и отлично разбирается в компьютерах. Единственная проблема — любовь к еде. Ян То решительно отказался отдавать контроль над своим рационом в руки Шэнь Сина, пообещав лишь поддерживать себя в хорошей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пришел подготовленным — он принес контракт, чтобы Ян То мог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решил внимательно изучить документ: он не мог продать себя только из-за того, что обед пришелся по вкусу. — Послезавтра, когда поеду в университет сдавать дипломную работу, заодно загляну в компанию и подпишу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и не ожидал, что Ян То окажется таким покладистым. Если бы тот подписал всё сразу, Шэнь Син начал бы беспокоиться о его умственных способностях. — Хорошо. Тогда я проведу для тебя экскурсию по офису, обсудим вопросы проживания, всё это нужно предусмотреть.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Ян То отправился в отель, но эта ночь обещала быть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поддерживать связь, Шэнь Син тоже забронировал номер в том же отеле. Когда они возвращались, начался дождь. Зонтов ни у кого не было, до отеля оставалось минут десять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в тот вечер в Хэньдяне другая съемочная группа снимала ночные сцены — тоже проект компании Цянькунь. Ма Ичэн и Лю Кай заглянули к ним на площадку, но из-за начавшегося дождя и позднего часа решили вернуться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Лю Кай заметил, что дорога к отелю погрузилась в темноту, и несколько раз угодил в лужу. — Режиссер Ма, посмотрите, фонари что ли погасли? Кажется, там кто-то лежит на земле. Это ведь человек, верно? Пойдем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не мог разобрать в темноте. Дорога была знакомой, они ходили по ней уже полмесяца, но сегодня было так темно, что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луч фонарика ударил ему прямо в глаза, ослепив. Раздался крик: — Братцы, эти двое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выскочила группа людей в черном с ножами в руках и бросилась на Ма Ичэна и Лю Кая, нанося удары без всякой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двое: режиссер и начинающий актер, без охраны. Они и представить не могли, что в Хэньдяне возможно такое. Наглость нападавших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ослепленный фонариком, чувствовал жуткую боль в глазах, но его разум, в отличие от ошеломленного Лю Кая, продолжал работать. Фраза «эти двое тоже» означала, что цель — не только они. Тот человек, лежащий на земле, скорее всего, тоже был их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дерись изо всех сил! Это не шутки, пришло время проверить твою спецподготовку! — закричал Ма Ичэн, приводя в чувство растерянного Лю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горько усмехнулся: какая спецподготовка? Это был лишь курс боевых искусств перед съемками, чтобы он не выглядел как неумеха, но сейчас это было бесполезно. Нападавших было больше десяти, у них были ножи, а они с режиссером были застигнуты врасплох. Отражать атаки было невозможно, и вскоре они получили несколько ножевых ранений 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кричали они, пытаясь уворачиваться. Но из-за шума дождя их вопли были едва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явно готовились заранее, выбрав именно такой момент, возможно, даже сами погасили фонари. Лю Кай попытался прорваться и в этот момент увидел, кто лежит на земле. Это был Чэн Хуа! Под ним расплывалась огромная лужа крови. В темноте и под дождем было трудно определить тяжесть ран, но, похоже, его атаковали внезапно, не дав даже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здесь и погибнут? Ни Лю Кай, ни Ма Ичэн не могли понять, кому они перешли дорогу и кто настолько безумен, чтобы жаждать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задал этот вопрос: — Кто вас послал? Если нужны деньги, мы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бандиты не слушали. Один из них с силой пнул Ма Ичэна,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идеальный: расправившись с этими двумя, они выполнят заказ Чэнь Цзеюя и смогут скрыться. У них не было времени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привлекайте лишнего внимания, — сказал главарь, занося нож, чтобы ударить Ма Ичэна в ногу. Чэнь Цзеюй приказал сделать Чэн Хуа калекой, а остальных — проучить,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не ожидал, что в этот момент раздастся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не Ма Ичэн, а сам нападавший. Его рука, державшая нож, оказалась пробита насквозь. Что это было? Неужели у кого-то есть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 скомандовал главарь. Вступать в бой с неизвестным противником было рискованно — вдруг это охрана отеля или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бросил Ма Ичэна и Лю Кая, но вслед за этим раздались новые свистящие звуки. Не успели они опомниться, как один за другим начали падать, корчась от боли: их коленные чашечки были пробиты насквозь, кровь заливала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и Лю Кай застыли в изумлении. Кто пришел им на помощь? Неужели легендарный мастер боевых искусств,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Это был Ян То. В руках у него было несколько камней — именно ими он уложил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нападавших попытались подняться, но Ян То метнул еще пару камней им в спину. На этот раз без отверстий — они просто обмякли и потеряли сознание: Ян То попал в нужные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Ичэну показалось, что он бредит от потери крови. Он уже видел, как Ян То метал деревянные палочки, но тогда он был далеко. Сейчас же, лежа на земле, он был потрясен, видя, как Ян То буквально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повернулся в сторону Лю Кая: — Сяо Лю, отзовись! Я не схожу с ума? Это ведь правда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не ответил. Он забыл о собственных ранах и бормотал себе под нос: — Я видел Дунфан Бубая… Настоящего Дунфан Бубая…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режиссера, Ян То выдохнул: живы. Он услышал крики о помощи издалека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прибежал следом, тяжело дыша. Ян То исчез в мгновение ока, и он едва успел догнать его, собираясь отговорить от необдуманных действий, но замер, потрясенный увиденным. Кто-нибудь может объяснить, что здесь происходит? Почему он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