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Цзяньфэй уже понял, что Ян То в некоторых вопросах проявляет удивительную наивность, поэтому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что на роль Дунфан Бубая возьмут актрису с героической внешностью. Ты когда подписывал контракт, думал о том, что, будучи новичком, играешь в двусмысленные отношения между мужчинами? Это может навредить твоей карьере. «После Солнца и Луны» — последний роман Цзинь Ланьфэна, и он решился на такой сюжет только тогда, когда уже стал знаменитым. Даже тогда книга вызвала споры. Сейчас, конечно, в стране стали проще относиться к однополым отношениям, но ты слишком уж рискнул. Тебе следовало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замер с палочками в руках. Неужели всё так серьёзно? Никто не предупреждал его об этом заранее, да и режиссёр Ма Ичэн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тоже часть негласных правил? Но я видел, что на экраны выходят фильмы и с такой тематикой. Их ведь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Цзяньфэй едва не ударил себя ладонью по лбу. Да, но те, кто решается на такое — состоявшиеся актёры! Ян То стал первым новичком, проявившим такую смелость. Хотя в «После Солнца и Луны» прямо не говорится, что между Чунчжэнем и Дунфан Бубаем есть любовь, фанаты книги уже давно всё додумали и не раз спорили об этом. Как только фильм выйдет, скандал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очевидно не только в шоу-бизнесе, но и в обычной жизни? Почему ему кажется, будто он разговаривает с инопланетянином?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растерянный взгляд Ян То, Ли Цзяньфэй отправил в рот кусочек свинины,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поскорее найти толкового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 Ли Цзяньфэем не прошёл даром. Ян То наконец понял, почему Цзин Вэйи вне съёмочной площадки постоянно обходил его стороной — всё ради того, чтобы избежать слухов. Цзин Вэйи тоже был молодым актёром, и хотя у него за плечами было больше сериалов, чем у Ян То, роль императора Чунчжэня с подтекстом однополой любви обязывала его держаться подальше, чтобы папарацци не выдумали историю об их романе на почве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интернет в те времена был развит не так сильно, влияние печатных СМИ нельзя было недооценивать. Как и западные таблоиды, они были готовы написать что угодно. Ян То просто ещё не успел прочувствовать на себе всё внимание прессы, будучи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посмотреть на Ли Цзяньфэя, который при выходе из ресторана замаскировался так, что стал едва узнаваем. У него был талант: ради еды он был готов пожертвовать любым имиджем. Ян То понимал, что скоро и ему предстоит через это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 То решил, что медлить с поиском агента нельзя. Раньше он думал дождаться выхода «После Солнца и Луны», чтобы иметь хоть какой-то вес, но теперь стало очевидно: пропасть между ним и землянами либо не существует, либо она глубока, как Марианская впадина, и в любой момент может обернуться неприятностями. Лучше принять предложение Си Фу и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Ян То уже переслал Си Фу упрощённую подборку смайликов из своей базы данных. Сейчас, когда крупные производители телефонов массово выпускали новинки, шла самая жаркая битва брендов, и компания Си Фу, Людин, смогла выделиться именно благодаря тем самым смайликам, которые они активно использовали в рекламной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Фу несколько раз звонил, обсуждая это. Ян То не знал, как тот догадался, но у него в запасе было куда больше подобных наработок. Однако хорошие вещи нельзя выкладывать все сразу, нужно уметь подогревать интерес, и Си Фу обладал достаточным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речь зашла об агенте, Си Фу пообещал устроить встречу через три дня. Шэнь Син был агентом второго класса в компании Цянькунь. В этой индустрии существовала строгая иерархия: актёры, режиссёры, сценаристы и даже агенты делились на пять категорий — от А до Д, а выше стоял «суперкласс», куда входили партнёры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Фу рассказал брату, Си Вану, что его друг решил податься в шоу-бизнес, тот был крайне удивлён. Во-первых, тем, что у его нелюдимого брата вообще есть друзья, а во-вторых, что этот друг — тот самый Ян То, сыгравший Дунфан Бубая.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Фу почти не смотрел сериалы и не читал романов. Он хотел посмотреть на игру Ян То, но работа в компании Людин забирала всё время. В вопросах здравого смысла Си Фу и Ян То были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Ван, как владелец развлекательной компании, рассуждал иначе. Изучив досье Ян То и учитывая дружбу с братом, он подобрал для него идеального агента — Шэнь Сина. Тот пришёл в индустрию из сферы финансов, ему было двадцать семь, и за три года в Цянькунь он дорос до второго класса. У него были и связи, и хватка, но не было ни одного по-настоящему звёздного актёра в портфолио, что мешало ему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Сина было лучше самому вырастить будущую звезду, чем ждать, пока готовый артист перейдёт к нему. В этом заключались его амбиции, и Ян То стал для него отличным шансом. По обычным правилам новичку вроде Ян То полагался агент лишь четвёртого класса, так что это было для него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Ван уже взял Ян То «на карандаш». Это был первый раз, когда Си Фу просил за друга. Си Ван не был одержим опекой над братом и не боялся, что того обманут, ему было просто любопытно взглянуть на человека, с которым Си Фу нашёл общий язык. Раньше он думал, что Си Фу может общаться только с программистами, чьи разговоры для Си Вана звучали как заклинания на неизвестном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понаблюдать за Ян То на выходных! Но нет, нужно держаться. Влиятельный босс не должен поддаваться праздным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пока не знал, что старший брат Си Фу — скрытый любитель интриг. Сейчас он был занят наблюдением за настоящим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Цзеюй наконец вернулся из-за границы на съёмочную площадку. Его манера поведения затмила всех чудаков, которых Ян То видел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миловидную внешность, Чэнь Цзеюй не имел ничего общего с образом «соседского парня». Мало того, что он приехал с целой свитой телохранителей и тремя грузовиками вещей, он сразу заявил помощнику режиссёра, что не будет жить в номере, который ему отвели. Как он может делить комнату с кем-то другим? А этим «другим» оказался Чэн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Ичэн три дня отсутствовал по делам, и всем заправлял помощник. Он не знал, какое влияние стоит за Чэнь Цзеюем, поэтому решил дождаться возвращения режиссёра, прежде чем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и остальные стали свидетелями того, как Чэнь Цзеюй, недовольный качеством кофе, купленного для него ассистенткой, выплеснул его ей прямо на голову. Кто-то из персонала попытался вступиться, но Чэнь Цзеюй рявкнул, что платит ассистентке зарплату, и если кто-то ещё откроет рот, он её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девушка, видимо, привыкла к такому обращению: она не заплакала и даже отстранилась от коллег, пытавшихся проявить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говорится, не будь «пельменем» — не съедят. Раз сама жертва молчит, кому какое дело до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съёмки общих сцен Чэнь Цзеюя и Чэн Хуа. Один играл ученика, другой — учителя. У Чэн Хуа снова проявилась старая привычка: он искренне не понимал, что его характер отталкивает людей, и начал поучать Чэнь Цзеюя, как именно нужно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Ты кто такой, чтобы учить меня играть? Режиссёр молчит, а ты чего пристал? — Чэнь Цзеюй взорвался на месте, демонстрируя высшую степень высокомерия. — Ты хоть знаешь, кто я? Тебе ли меня учить? Похоже, ты не хочешь больше работать в этой индустрии! Какая гадость. Я же говорил, не надо возвращаться ради этого сериала. Если бы не Ма Ичэн, который слёзно просил меня сыграть этого ученика, думаешь, я бы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Цзеюй не стеснялся в выражениях, переходя на личности. Он обвёл взглядом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Весело вам? Бездельники! Вместо того чтобы пялиться, пошли бы к зеркалу, потренировались, актёры третьего сорта! Чего крутитесь тут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немая сцена. Это был настоящий случай запущенной «болезни восьмиклассника». Кто вообще выпустил его на волю? А его агент стояла рядом с таким видом, будто ничего особенного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То, пожалуй, был единственным, кто всё понял. Узнав, что Чэнь Цзеюй прибыл, он, чтобы избежать неприятностей, пробил по своим каналам, кто за ним стоит. Оказалось, что «покровитель» — его родной отец, который был не инвестором сериала, а деловым партнёром человека, вложившего деньги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Цзеюя владел транснациональной корпорацией и души не чаял в единственном сыне. Он поддерживал его увлечение сценой деньгами, решая любые проблемы купюрами. У него были обширные связи, вот он и устроил сынка в новый проект Ма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Чэнь Цзеюя было прямым следствием такого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следующий день и узнав о происходящем, Ма Ичэн пришёл в ярость. Он не терпел, когда кто-то бросал вызов его авторитету. Если бы речь шла о трактовке роли, он бы ещё поспорил, но срывать график съёмок? Он заставит кого угодно ходить по струнке, а Чэнь Цзеюй явно не собирался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режиссёр. Он был в бешенстве: сцена обучения фехтованию была элементарной, но из-за Чэнь Цзеюя и Чэн Хуа её переснимали уже десять раз. Ма Ичэн видел, что Чэн Хуа намеренно провоцирует парня после вчерашней ссоры. — Вы двое вообще играть умеете? Если не можете сыграть такую простую сцену, так и скажите! Мне что, самому вам всё показывать?!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сохранял невозмутимость — как ветеран индустрии, он потерял лицо и теперь жаждал реванша. А Чэнь Цзеюй, не отличавшийся терпением, швырнул меч, распахнул халат и закричал на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не снимаюсь! Я же говорил, не хочу играть эту мелкую роль! В Европе сценарий был в сто раз лучше! Вы твердили, что контракт уже подписан, что это отличный проект. А мне плевать на карьеру в Китае!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Ичэн вскочил с места. Он хотел сам выгнать Чэнь Цзеюя, но тот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Цзеюй не обращал внимания на гнев режиссёра. Он холодно посмотрел на Чэн Хуа: пусть этот старик не думает, что он не видит его презрения. Раз так, он сделает всё, чтобы тот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Цзеюй не ведал границ. Не слушая агента, он развернулся и ушёл, решив про себя: раз он не будет сниматься, то пусть этот фильм вообще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Цзеюй швырнул одежду и ушёл. Лицо Ма Ичэна почернело. Даже за все годы работы он не видел актёров настолько наглых.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влияние ни стояло за Чэнь Цзеюем, будь он хоть сыном президента, в индустрии есть правила, и нарушать их нельзя! Ма Ичэн решил: если Чэнь Цзеюй не приползёт на коленях, он сделает всё, чтобы парня занесли в чёрный список во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Цзеюю было плевать. По его агенту было видно, что они смотрят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Ма, Цзеюй просто прямолинеен, не принимайте близко к сердцу. Ему привычнее работать за границей. Давайте не будем тратить время, просто назовите сумму неустойки, я переведу деньги. Не держите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опешили. Женщина-агент лет тридцати говорила так, будто это в порядке вещей. Яблоко от яблони недалеко падает — Чэнь Цзеюй был таким избалованным именно благодаря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был в шоке. Он вспомнил, что в армии тоже встречались такие самовлюблённые типы, но перед лицом смерти они очень быстро менялись. Интересно, в какую яму угодит Чэнь Цзеюй?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Ма Ичэн даже не взглянул на неё и прошёл мимо. Он приказал помощнику немедленно связаться с дублёром, сделав вид, что никакой женщины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видя такое пренебрежение, лишь фыркнула и, цокая каблуками, удалилась вслед за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Цзеюй уехал, на площадке воцарилась тишина. Под суровым взглядом режиссёра никто не смел проронить ни слова. Все работали как заведённые, стараясь не попадаться на глаза и не провоцировать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Инвестор, который порекомендовал Чэнь Цзеюя, не стал отзывать деньги — видимо, он и сам не ожидал, что хотел сделать одолжение отцу Чэнь Цзеюя, а в итоге настроил против себя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новый актёр на роль ученика. Тоже новичок из Цянькунь. Внешне он не так подходил под описание, да и играл пока неуверенно, но по сравнению с Чэнь Цзеюем он казался ангелом, и даже придирчивый Чэн Хуа был с ним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странной атмосфере Ян То наконец встретился с Шэнь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приехал на студию в Хэньдянь, поприветствовал режиссёра и начал наблюдать за съёмками. Как раз снимали сцену, где Суй Чэн падает в ущелье и, стоя перед выбором, решает отсечь свою мужскую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сцену «обрезания» показывать не собирались, так что очищать площадку не пришлось — Ян То не нужно было раздеваться. Дунфан Бубай сидел в кресле, сжимая в руке острый как бритва кинжал. Один рывок — и он больше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лицо Ян То. Крупный план. Он должен был передать отчаяние, стыд, боль, ярость и жестокую решимость. Это было испытание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сцена выйдет удачной, она войдёт в классику сериала, а может, и станет мемом.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почувствовал, как все вокруг затаили дыхание. На площадке стало тихо. В наше время последний евнух уже давно скончался, и хотя люди решались на смену пола, это было осознанным выбором, а не вынужденной жертвой, как у Дунфан Бубая.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отчаянная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стоял рядом с режиссёром, глядя в монитор. В этот момент он увидел перед собой настоящего Дунфан Бубая.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Ян То выступил пот, глаза покраснели, в уголках глаз блеснула слеза ненависти. Рука с кинжалом дрожала, костяшки пальцев побелели. Взгляд стал пустым, будто он вспоминал что-то, а затем он начал смеяться — безумно, дико. Из уголка рта потекла кровь. Смеясь, он вдруг обрёл фокус, ностальгия и боль исчезли, сменившись глубокой, въевшейся в кости ненавистью. Он холодно посмотрел на кинжал, вставил в рот кусок дерева, чтобы не закричать, и, не колеблясь, с силой опустил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все мужчины на площадке втянули воздух сквозь зубы. Ян То играл настолько реалистично, что у всех, кто смотрел на его лицо, возникло странное чувство фантомной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выплюнул щепки — дерево разломилось пополам. Рот был в крови, кинжал со звоном упал на землю. Камера переместилась вниз: на белом халате расплывалось кровавое пятно, а на полу лежал окровавленный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взглянул на этот предмет, и в его глазах навсегда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Ма Ичэн потёр мурашки на руках, его голос слегка дрожал. Игра Ян То была настолько убедительной, что он почти забыл про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очень хотелось спросить: «Тебе больно?», но он сдержался, сохраняя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То ушёл переодеваться, Ма Ичэн перекинулся парой слов с Шэнь Сином. Шэнь Син умел находить общий язык с людьми, и даже не работав с режиссёром раньше, они быстро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Ичэн знал, зачем приехал Шэнь Син, и сказал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подпишешь Ян То — не прогадаешь. С такой игрой и внешностью он не может не стать звездой. Парень он неконфликтный, хватайся за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 Ичэн считал, что всё, что не дотягивает до уровня Чэнь Цзеюя, — это 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его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сцены он сомневался. Всё-таки Ян То был протеже самого Си Вана, а какие у них отношения — большой вопрос. Быть агентом человека, связанного с боссом, — палка о двух концах. Хорошо, что есть связи, плохо, если актёр окажется капризным или самовлюблённым.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покорён. Он действительно почувствовал холод по спине, глядя, как человек на его глазах превращается в калеку. Упустить Ян То — значит упустить путь к статусу топового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Ян То вышел. Он уже смыл грим и снял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снова был современный красавчик с короткой стрижкой. Начало ноября выдалось холодным, но Ян То, чьё тело было закалено ментальной энергией, не мёрз. Он был одет в светло-фиолетовый свитер и белые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 — испытание для любого лица, фиолетовый цвет — для любого темперамента, а белые брюки — для любой фигуры. Ян То выглядел безупречно. Шэнь Син заметил, как Ян То слегка улыбнулся. Ещё и улыбается! Разве он не видел, как рабочий уронил ящик себе на ногу, а оператор снова тайком вытащил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http://bllate.org/book/21215/2146959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