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сменилась: он оказался внутри кабины управления меха. Электронный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Укажите точное местоположение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 Сяолэ немного осмелел и наугад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изображение снова изменилось. Перед ним возникли прозрачное смотровое окно 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Укажите точное местоположение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это такое, конца-краю нет? Ан Сяолэ с замирающим сердцем ткнул пальцем — это было почти всё,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электронный голос больше не прозвучал. Робот разжал руку, картинка перед глазами исчезла. Робот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прошел проверку, порядковый номер 6. Пожалуйста, ожидайте своей очереди для испытания по управлению мехом, — и освободил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прошел по коридору и оказался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находился другой участник. Как только толпа — а площадь, забитая тысячами зевак, напоминала людское море — увидела этого человека, она взорвалась оглушительным хохотом. Смех был таким громким, что у Ан Сяолэ едва не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стоял тот самый дедушка. Видимо, он кое-что смыслил в мехах и прошел внутрь на шаг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четверо предыдущих участников провалили управление и сошли с дистанции, этот дуэт — дедушка и Ан Сяолэ, номер 5 и номер 6 — изрядно повеселил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лишились права на участие и теперь жаждали только зрелищ, а это представление явно стало главным событием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пришлось зажать уши — казалось, от смеха вот-вот обрушится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всех сторон раздались пронзительный свист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обернулся: молодая женщина выбила ногой дверь домика позади и вылетела оттуда в ярости. Следом за ней, семеня и потея, бежал улыбчивый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мисс Мали, подождите, прошу вас, выслушайте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Так это и есть та самая мисс Мали, которую нужно было взять в жены в случае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принялся её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были длинные сине-фиолетовые волнистые волосы, огромные глаза того же цвета и острый подбородок. Лицо сейчас выглядело довольно свирепым из-за гнева. Одета она была вызывающе и открыто: облегающий черный корсет, обнажающий большую часть пышной груди, и короткие кожаные шорты, демонстрирующие стройные белые ноги. На ногах — высокие сапоги. В одной руке она сжимала шлем, во всей красе демонстрируя эффектную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испытал легкое разочарование. В его глазах такие женщины были настоящими лисицами-соблазнительницами, совсем не его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мужчины явно были другого мнения. Начался невообразимый гвалт, свист и крики, обстановка стала выходить из-под контроля. Кто-то самый смелый даже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Мали, я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 Мали посинело от ярости, в глазах полыхнул огонь.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идиотскую идею придумал отец? Чтобы меня высмеивали эти ничтожные людишки? Мерзавцы! Все вы, проклятые мерзавцы! Эти подонки осмелели до такой степени? Если я не проучу вас как следует, вы не узнаете, на что способна эта 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дочерью самого богатого человека в городе, мисс Мали привыкла быть капризной, высокомерной и своенравной.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она вытащила из шлема тонкие перчатки, натянула их и бросилась к меху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двух кандидатов в мужья — старика и мальчишки, которые во все глаза пялились на неё, — Ан Сяолэ хотел было поздороваться, но лицо мисс Мали стало еще темнее.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Жабы возомнили, что могут полакомиться лебединым мясом? Раз решили сдохнуть, не вините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меху, она, прижимая шлем к боку, наступила на ступню машины, ухватилась рукой за пятку и ловким прыжком взобралась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так шумела, что не слышала слов мисс Мали, да и находилась слишком далеко, чтобы заметить её гнев. Люди видели лишь грациозную фигуру, взбирающуюся на меха, и потому разразились восторженным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Мали посмотрела на огромную машину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мой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Свершилось чудо: огромный мех, до этого лежавший на земле, начал медленно двигаться без всякого управления. Он приподнялся, но остался стоять в центре площади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пришла в еще больший восторг, отовсюду слышались возгласы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Улыбчивый менеджер бросился к ногам меха, пытаясь остановить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Мали, богач сделал это ради вашего же блага! Умоляю, подождите, он скоро приедет. Вы же обещали ему не использовать ментальную связь для управления! Это опасно, если сил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Мали с силой пнула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моего блага? Ты мозги свои проел? Не убегай, жди здесь! Я разберусь с ними и вернусь, чтобы свести с тобой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ухватилась за руку меха и парой прыжков взобралась на грудь, проникая внутрь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человек и могучий мех — яркий контраст. В том, как хрупкое существо управляет огромной силой, была своя пугающая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получив пинок, покатился по земле, но, вскочив, вдруг со всех ног бросился наутек, прикрывая голову руками, и в мгновение ока скрылся с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внизу Ан Сяолэ и старик переглянулись. Они не знали, когда начнется соревнование и как вообще стать зятем богача, к тому же невеста выглядела очень опасной. У обоих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Мали вошла в кабину и надела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мех выпрямился во весь рост на глазах у изумленной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общий вскрик, и мех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заворожен величием машины, а Ан Сяолэ, будучи ребенком, пребывал в полном недоумении. Оба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металлическая ступня, больше человека, обрушилась на них, словно гора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вздрогнули, очнулись, крикнули Беги! — и, как два зайца, бросились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перед лицом разъяренной женщины у людей открывается невероятный потенциал. Несмотря на разницу в возрасте, оба двигались очень проворно. Они едва успели отскочить, прежде чем железная стопа ударилась о землю. Дедушка перекувырнулся через металлический бортик и затерялся в толпе, а Ан Сяолэ рванул туда, где людей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Мали, очевидно, собиралась расправиться не только с кандидатами, но и со всеми остальными.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начал топтать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настоящий хаос — и это не метафора, ведь среди зрителей были и инопланетяне, так что суматоха была самой что ни на есть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крики, радостный праздник превратился 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панике разбегались, давили друг друга. У кого были портативные летательные аппараты, те взлетали, сталкивались в воздухе лопастями и падали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огромным мехом люди казались муравьями или мошками.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добежал до домика, где путь был отрезан. Прислонившись к стене, он с ужасом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ментальной силы мех словно ожил. Его тусклая оболочка засияла. Огромная металлическая рука поднялась, и из неё вырвался ослепительно белый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мехом находилась женщина, которая в панике пыталась поднять упавшего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сам не понял, почему, но, несмотря на страх, бросился вперед. Он отчаянно замахал руками,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здесь! Иди сюда, раздави меня, злая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мал, под ногой меха его никто не заметил. Было поздно. Ослепительный луч вот-вот должен был испепелить несчастную мать с ребенком. Вдруг откуда-то сбоку промелькнул темный предмет, пролетел сквозь толпу и прямо перед ними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был невероятно мощным — он прожег прилетевший объект насквозь. Тот с глухим стуком упал рядом с матерью, дымясь. Ан Сяолэ разглядел, что это был тот самый робот, что стоял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понять, как робот оказался здесь, когда откуда-то раздался голос. Негромкий, но в этом хаосе и воплях его было отчетливо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мехи класса С и выше являются военным имуществом. Ваше незаконное владение ими — уже преступление, а использование для уничтожения безоружных граждан — преступление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глубоким и звучным, в нем чувствовалась молодая ярость и властность. Источник звука стремительно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Сяолэ обернулся и увидел, как к ним, совершая гигантские прыжки, мчится крепкий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преодолевал десятки метров за один раз! Ан Сяолэ с изумлением наблюдал за ним, гадая, не инопланетянин ли это из рода кенгуру? Не может же это быть виртуальная проекция? Но каштановые волосы, серо-голубые сверкающие глаза, квадратный подбородок, густые брови, высокий рост и распахнутая куртка, обнажающая мощные мышцы груди — это был самый настоящий, крепкий и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ни на секунду, он бросился на меха. Тот, не дожидаясь, пока дым от сбитого луча рассеется, снова поднял металлическую ногу, намереваясь раздавить мать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метнулся к меху, словно молния, а в толпе кто-то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Сэнь! Это Лин 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http://bllate.org/book/21214/2146905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