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с недоумением улыбнулся, его глаза лукаво сощурились. Если не проявлять такой близости к мужчине, то к кому же ещё? К женщине,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 его возрасте, как правило, не особо любят играть с девчонками. Напротив, они склонны восхищаться парнями постарше — такими, как этот юноша, — у которых много навыков, и стремятся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закончил перевязку, завязал аккуратный узел и с искренним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скоро ты восстановишься?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хотел сказать «духовные силы»?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скоро. Завтра утром смогу воспользоваться медицинским прибором и залечить раны.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спасательной капсуле был встроенный медблок, но во время стремительного полета сквозь космос капсула получила такие повреждения, что от оборудования не осталось даже щепок. У юноши в пространственном кармане имелся запасной прибор, но из-за истощения духовных сил он не мог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постоянно говорил в такой манере, и Ань Сяолэ уже привык к этому. Он успокоенно кивнул и отошел на другую сторону от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держался на расстоянии и вовсе не собирался проявлять к юноше никакой близости. 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Ромбовидный светильник излучал мягкий оранжевый свет, согревая пространство. Двое сидели по разные стороны, окутанные теплым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вернувшись к своему обычному беспечному виду, принялся рассматривать одежду, которую купил для Ань Сяолэ,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 Не хочешь примерить? И ботинки эти тебе должны подойти, на вид очень удобные. Наверное, тяжело ходить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покачал головой. Хотя его взгляд, полный искушения, не отрывался от одежды, а в глазах читалось явное желание, он тихо сидел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очень застенчивый или же осторожный омега, который опасается такого сильного альфы, как он,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омеги, оказавшегося в одиночестве в чужом месте, повышенная бдительность — вещь абсолютно разумная, особенно если учесть, что у него, возможно, было немало горького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сморило, он широко зевнул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никому не нужно, оставлю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кинул одежду на пол, лег спать и, возможно, намеренно, повернулся к мальчику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действительно нужно было отдохнуть: боль и истощенные духовные силы давали о себе знать небывалой усталостью, слабостью и ломотой во всём теле. Он надеялся, что за ночь сможет хоть немного восстановить духовную энергию — по крайней мере, чтобы показатели перестали быть отрицательными.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было довольно опасным: тяжелораненый юный альфа с отрицательным уровнем духовной энергии и сниженной боеспособностью, несовершеннолетний, предположительно омега, который ничего не понимает, и неизвестная чужая планета. Связной прибор и трекер юноши вышли из строя, а без духовной энергии он даже не мог провести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казалось, был врожденным оптимистом, умеющим приспосабливаться к любым обстоятельствам,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посмотрел на него: стройная фигура в белой рубашке, окутанная золотистым свечением, всё ещё дарила ощущение безопасности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глянул на одежду, но так и не решился подойти. Он сидел, скучая, с подавленным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так очарован этим местом, как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трансформер, который, возможно, ему никогда и не принадлежал, исчез и больше не появлялся. В коллекции было полно всякой всячины, и дать ребенку пару моделей было бы не жалко. Но этот Громовой Звездный Крейсер был последним творением того старика, самым передовым и уникальным во всей галактике. Сам он любил его больше всего и привык им пользоваться, поэтому отдавать его кому-то просто так не хотелось. Разве что… особенному человеку, но это уже совсем другая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подпер подбородок рукой, погружаясь в мысли. Он совсем забыл, что его золотой боевой корабль сейчас превратился в груду металлолома, и если бы старик это увидел, то наверняка скончался бы от ярости, и во всей галактике больше не нашлось бы никого, кто смог бы 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снова вернулся в тот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чувствовал себя увереннее, но прежнего восторга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спрятал золотой цветок под ветхой серой накидкой, а штанины заправил под длинный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пижама стоила довольно дорого, ему не пришлось отдавать всё имущество за лекарства. Поразмыслив в аптеке, Ань Сяолэ решил, что он уже не ребенок и должен становиться взрослым. Конечно, настоящий мужчина может ходить с голым торсом, но не с голым задом, поэтому он решил отдать в залог верхнюю часть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металлическую панель, Ань Сяолэ внимательно смотрел под ноги, надеясь найти свои потерянные тапочки. Они наверняка стоили денег, да и ходить босиком было неприятно: днем металл раскалялся, а к ночи становился ледяным. Но, видимо, их уже кто-то подобрал, и Ань Сяолэ с сожалением признал, что тапочки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руин, он внимательно осматривался, наблюдая за прохожими и изучая окружающую обстановку, пытаясь как можно лучше узнать этот совершенно новый, чужой мир и приспособиться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из металла, незнакомые существа, живущие бок о бок с людьми, роботы, снующие по улицам, и странный транспорт с пропеллерами, похожий на одноколесный велосипед, способный летать. Он не узнавал ничего из того, что видел. Ань Сяолэ шел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учебу было невозможно, а мечта водить звездные крейсеры, как тот юноша, откладывалась на далекое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 важным было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придется спать ночью на металлической свалке, не умея обращаться с той лампой, он наверняка замерзнет до смерти. Это тоже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нужно было как можно скорее выучить местный язык, ведь золотой цветок — это всё-таки живое растение, и он с грустью заметил, что лепестки уже начали вянуть. Нужно было успеть выучить хотя бы основы до того, как цветок завянет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мамы и папы он должен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работать, но еще не думал о том, чтобы зарабатывать деньги, — он искал то, что здесь называют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если бы он мог своим трудом обеспечить себе еду и кров, это было бы пределом его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держаться рядом с тем юношей — ведь это был первый человек, которого он здесь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увидел, что в воздухе что-то зависло, а внизу столпилась огромная толпа людей. Они задирали головы, что-то оживленно обсуждая, и шум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из любопытства подошел ближе и увидел, что в воздухе висит странная надпись из светящихся зеленых символов. Жаль, что он не умел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