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кролика поникли длинные уши, и Ань Сяолэ,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радостно навострил одно ухо, повернулся спиной, что-то там мастеря, а затем обернулся с сияющей улыбкой на мордочке. В лапках он держал золотистый цветок и, изо всех сил привстав на цыпочки, протянул его Ань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красота! Ань Сяолэ, полный восторга и неловкости,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даже нечего подарить тебе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цветок, но, когда его рука коснулась кроличьей лапки, она прошла сквозь нее — никакой физической ощутимости.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был суперкомпьютером с искусственным интеллектом сверхвысокого уровня, не имеющим физического тела, или, точнее, его телом был сам звездолет. Образ кролика — лишь виртуальная многомерная проекция. Хотя Ами мог зависнуть на любой высоте, он намеренно создал настолько реалистичного кролика, что тот, подергивая длинными ушами, казался абсолютно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Сяолэ, сжимая в пальцах прекрасный золотой цветок, завороженно смотрел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тут же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сможешь меня потрогать и даже обнять. Просто сейчас это нецелесообразно — потребуется слишком много энергетических ресурсов и системных мощностей. Вот приземлимся, тогда и поиграем вдоволь. Я тебе не какая-нибудь низкосортная модель вроде G-11, я — супер-пупер-мегасистема!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экраном, до этого безразлично слушавший оживленный спор своих товарищей, лишь на последней фразе небрежно, с шутливой интонацией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 ответственность? Идет. В конце концов, мне все равно предстоит искать пару среди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обернулся и показал спине парня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молодого человека металлическая обшивка корабля выгнулась, трансформируясь в небольшое кресло, а перед ним возник столик, на котором из ниоткуда появились ароматные пирожные и напитки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Ань Сяолэ тут же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произнес своим несносным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маленький омега? Мог бы сказать раньше. У моего кролика есть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яств, источавших невероятно аппетитный аромат. Ань Сяолэ сглотнул слюну,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подвел Ань Сяолэ к креслу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тебя,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оживленные лица на большом экране внезапно исчезли, сменившись изображением того самого парня с каштановыми волосами и глазами.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номер тринадцать. До цели пятьдесят световых секунд.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спросил у Ань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мы с хозяином будем разносить космических монстров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вступим в бой, так что ты, Сяолэ, сиди тут смирно, ешь вкусности и смотри представление. Только не болтай и не дергайся, чтобы не отвлекать нас, хорошо? Если не будешь слушаться — придется тебя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энергично закивал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приятного аппетита, до встречи! — Ами помахал лапкой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Ами, — прошептал Ань Сяолэ, помахав вслед. Он посмотрел на угощения, тихонько пробормотал спасибо и, не в силах больше ждать, откусил кусочек нежно-золотистого пирожного. Невероятный, никогда прежде не пробованный вкус сладкой неги медленно разлился по телу, заставляя его от удовольствия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экраном, казалось, выпрямился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залитом ослепительно белыми лучами, прорезавшими звездную пустоту, маневрировали корабли. Десяток разномастных судов, следовавших за золотым флагманом, внезапно ускорились, рассыпаясь в восьми направлениях — вверх, вниз и по диагоналям, — исчезая из поля зрения. Лишь один корабль продолжал держаться за флагманом. Они то и дело выпускали из крыльев пучки белого света, уходящие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космическая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реальности происходящего потрясало. Было в этом что-то странное: в космосе нет ни верха, ни низа, но на борту корабля действовала искусственная гравитация. Поэтому, как бы ни кувыркался и ни кренился звездолет, Ань Сяолэ всегда чувствовал себя устойчиво. Несмотря на то что корабль совершал резкие виражи, молоко в стакане на столе не шелохнулось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заметил на маленьком экране другой летательный аппарат. Он совсем не походил на самолет — плоский, треугольной формы, с темными полосами, скорее напоминая тропическую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человека двигались так, будто у него было по сотне пальцев на каждой. Они порхали над бесчисленными кнопками с невероятной скоростью, превращаясь в размытые тени. При этом в его движениях не было суеты — только мастерство, изящество и какой-то особый ритм, словно пианист исполнял сложнейшее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смотрел на свои руки, не отрывая взгляда от экрана. Золотой звездолет ловко уворачивался от белых лучей, продолжая мчаться вперед без малейшего снижения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едва успевал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мигнул, и на нем возникла огромная красная голова монстра. Ань Сяолэ вздрогнул, и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похожее на осьминога существо, которое тоже сидело в рубке управления. Розовый, нет, противный телесно-красный цвет, круглая, скользкая голова с глазами и ртом, а под ней — множество извивающихся щупалец. Никакого тела, сплошные уродливые бородавки, как у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что любой сразу понял бы: это отъявленный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экране, где до этого мелькали лишь красивые лица, внезапно появилось это страшилище, у Ань Сяолэ волосы на затылке зашевелились, и он судорожно втянул воздух. Но, зажав рот рукой,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же, напротив, словно встретил старого знакомого,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дорогой 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легко и непринужденно, как обычно. И хотя этот тон по-прежнему раздражал, Ань Сяолэ почувствовал себя спокойнее: в конце концов, рядом с этим парнем, который сам по себе мог оказаться пострашнее любого демона, красный осьминог уже не казался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монстр яростно перебил его, издав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флот туманности! Почему опять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сопровождался долгим эхом, был хриплым, скрежещущим и невероятно неприятным для слуха. Без кожи, его плотское лицо исказилось, а круглые глаза сжались в узкие щелочки. В широко открытом, похожем на дыру рту виднелись белые зубы, а щупальца бешено метались, делая его облик еще омерзительнее.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кролик умеет говорить, то и осьминог — не такая уж диковинка. Ань Сяолэ, забыв обо всем,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рассердился. Выдержав небольшую паузу, пока осьминог закончил орать, он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...капитан Мартин,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окончательно вывело монстра из себя. Осьминог яростно заколотил щупальцами по панели управления, издавая шлепающие звуки,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Марли! Марли! Мои братья Мартин и Марк погибли от твоих световых снарядов! Ты, имперский ублюдок! Я отомщу за братьев! Я поклялся уничтожить вас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страшно, как напряженно! Хотелось зажмуриться и больше не смотреть. Сердце Ань Сяолэ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тени искренности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вы так похожи. Кстати, у тебя есть еще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который только что вопил во всё горло, внезапно замолчал. В ушах Ань Сяолэ мгновенно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вращал круглыми глазами, подозрительно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Сяолэ широко раскрыл глаза. Прямо перед ними, за прозрачным экраном, крошечная черная точка на глазах превратилась в огромный плоский треугольник — тот самый истребитель-рыба!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корабль был огромен, в космических масштабах, при скоростях звездолетов, если ты видишь объект невооруженным глазом, это значит, что столкновение почти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глаза осьминога расширились втрое. Выразив крайний ужас, он всеми щупальцами разом вцепился в панель управления, судорожно нажимая на кнопки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Спасите! Боги механики, защитите меня, ты,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из-под золотого корабля вырвались два мощных луча белого света и две очереди световых шаров, устремившихся к рыбе. Флагман резко накренился, проскочив буквально в миллиметре от корпуса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от страха зажмурился. В тот самый миг, когда ослепительная вспышка белого света обожгла глаза, он успел заметить, как экран целиком заполнился корпусом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подождал немного. Почувствовав, что ничего не произошло,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Истребителя перед ними уже не было. Но на экране он видел, что та самая рыба всё еще цела — видимо, осьминогу удалось в последний момент совершить рискованный маневр. Однако его корабль отчаянно трясло, изображение на экране дрожало, и было ясно — он всё еще в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