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 пульта управления тоже надел золотистый шлем, опустил прозрачное забрало и с некоторой серьезностью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стадия, период гона, потеря рассудка. Это единственный и фатальный изъян, присущий альфам — существам с выдающимся интеллектом, недюжинной физической силой и превосходством над обычными людьми во всех отношениях. И этот изъян не поддается лечению. Можно сказать, что это природный противовес, сдерживающий могущественных и совершенных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определенных критических ситуациях данная особенность обретает колоссальную ценность. К примеру, один омега в период течки способен с легкостью разгромить целую армию альф, что делает его сопоставимым с оружием массового поражения. Несмотря на то что Империя обеспечила омегам всестороннюю защиту и строгий контроль — начиная с пожизненной привязки личных данных при рождении и заканчивая обязательным централизованным обучением, управлением и распределением вплоть до совершеннолетия, — подобный спрос и жажда наживы породили преступные группировки изгоев. Они рыщут по звездным системам, воруя, грабя и обманом похищая омег — зачастую несовершеннолетних — для нелегальной торговли людьми. Это самые презираемые и печально известные межзвездные работорговцы.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Хитрые преступники научились находить способы стирать личные данные омег и подделывать документы, удостоверяющие личность. Некоторые даже стирают им память или вовсе превращают в слабоумных, лишь бы те были способны к деторождению. Хотя Империя ведет суровую борьбу с подобными преступлениями, налагая строжайшие наказания на обе стороны сделки, а работорговцев подвергая высшей мере наказания — полному уничтожению, стиранию из самой реальности, — чем выше риск, тем больше прибыль. Всегда находились безумные альфы, готовые ради рождения более совершенного потомства или ради той самой непреодолимой тяги рискнуть состоянием и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Империя осознала масштаб проблемы, она продемонстрировала свою мощь, внедрив еще более совершенные меры защиты омег. Теперь личные данные после привязки невозможно изменить или удалить, а борьба с преступностью стала максимально жесткой и беспощадной. Сейчас этот вид преступлений практически искоренен. Однако космос слишком велик, звездных систем не счесть, и до сих пор остаются единичные случаи, когда маленьких омег так и не удалось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сейчас Ань Сяолэ был принят военным флотом 369-го легиона за одного из таких несчастных.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Ань Сяолэ совершенно не понимал, о чем идет речь. Когда на огромном экране началось оживление, стало очевидно, что эти воины-альфы уже не работают, а просто сплетничают. Кролик, не боясь помешать серьезному делу юноши, снова пришел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 плеча юноши, запрыгал вокруг Ань Сяолэ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Ань Сяолэ! Меня зовут Ами, я — интеллектуальная система этого суперлинкора. Очень рад знакомству. Ты не хочешь со мной подружиться?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кролик добавил на свои щечки два розовых пятнышка, изображая стеснительность и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http://bllate.org/book/21214/2146895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