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очнулся на черном кожаном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абсолютная тишина. Он смутно помнил, что уснул на диване в кабинете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диван не был таким мягким, да и кожа на его краях была протерта.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нахмурился и потер переносицу, стараясь не задеть ссадину на лице. По телу разливалась странная слабость, напоминающая онемение после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он сцепился в драке со своим соседом по парте Чжун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терпеть не могли друг друга, и об их вражде знала вся старшая школа Ланьцзян.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случилось с кем-то другим, это не стало бы достоянием всей школы, но оба они были местными знаменитостями, так что каждый знал — они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слыл отъявленным хулиганом и трудным подростком. Именно поэтому классный руководитель Цянь Ян посадил его рядом с первым учеником потока, вынуждая Вэнь Цзиняня два года терпеть его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между ними были обычным делом, их постоянно вызывали в кабинет «на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Цзинянь приходил туда лишь для вида, тогда как Чжун Синжань действительно получал нагоняй: у лучшего ученика всегда были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 этот раз Цянь Ян оставил Чжун Синжаня стоять в углу в коридоре, а Вэнь Цзиняня позвал внутрь, чтобы обсудить, в какой университет тот собирается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всю ночь подрабатывал, поэтому во время разговора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бессильно опустилась, и сквозь дрему он услышал, как Цянь Ян вздохнул и накинул ему на плечи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отдыха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диван да гримерный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люминесцентных ламп падал на Вэнь Цзиняня. Черный шелковый костюм подчеркивал белизну его кожи, делая его похожим на изысканный фарфор из музейной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темные волосы, тонкие черты лица и спокойное выражение глаз напоминали древнюю картину, написанную тушью. Его облик был безупречен, а в холодной отстраненности сквозила недосягаемая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капли юношеской суетливости.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Цзиняня постепенно тяжелел, пока он осматривал совершенно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кабинет Цянь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 свое лицо: переносица казалась более выразительной, чем до того, как он уснул, но больше всего его потрясли прическа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Ланьцзян парням запрещалось носить челку, но сейчас его волосы были тщательно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школьная форма сменилась черным костюмом из дорогого шелка с отделкой из страз и кисточек на груди, выглядевшим вызывающе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почти поверил,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дверь отчаянно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здесь? Открой, боже, мы не успеваем! — послышался встревоженный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Цзинянь, нахмурившись, уставился на дверь и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продолжался, казалось, дверь сейчас вылетит с петель.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заметил, что его голос изменился — в нем стало меньше юношеской хрупкости, а больше зрелости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ворвалась молодая девушка с выкрашенными в зеленый цвет волосами. Она держала стопку бумаг, на плечах у нее висели три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скорее! Это сценарий, который только что дала съемочная группа. Они добавили кучу реплик и... заменили имя лучшей актрисы. Сестра Чжэнь в ярости, она там ругается. Они предупредили, что через двадцать минут ты выходишь на сцену вручать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выпалила это на одном дыхании и сунула ему в руки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Сценарий? 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хлопнула себя по лбу, словно что-то вспомнив, и достала из сумки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твой телефон, ты забыл его у брата Жаня. Его помощник Ли Минмин передал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аппарат, осторожно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все еще в ссоре? Ли Минмин сказал, что брат Жань только что ушел от тебя, на этот раз вы точно помирились,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не расслышал, что она говорит. В тот момент, когда он взглянул на экран,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 экране указывала на то, что прошло пять лет с момента его выпуска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зажмурился, открыл глаза снова — время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подскочило к горлу, в ушах зазвенело, он почти перестал слышать окружающие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во времени. На пять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что-то щебетать, пока он не схватил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другой телефон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виновато взглянула на Вэнь Цзиняня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Чжэнь, я передала сценарий брату Вэню...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Кэке, немедленно уводи Цзиняня, мы не будем участвовать в этом награждении. Они меняют людей как хотят, да еще и поставили бездарность, это подстава! Если это выйдет в эфир, Цзиняня смешают с грязью. Кто хочет, пусть и берет на себя этот позор, но мы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Кэке изменилось, она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сестра Чжэнь, мы подписали контракт, к тому же новая актриса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уводи Цзиняня!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была близка к слезам, она металась по комнате, словно в лихорадке. Наконец, успокоившись, она вытерла лицо и посмотрела на Вэнь Цзиняня.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слушал ее, пытаясь понять ситуацию. Похоже, она была его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разговору, это были разборки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через пять лет он стал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Вэнь, ты спрашивал, где мы? Ты что, перенервничал из-за ссоры с братом Жанем и потерял сознание? Это кинофестиваль Золотая награда, ты должен был объявить лучшую актрису. Но, похоже, мы нажили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Ян спрашивал его о планах, он мечтал о финансовом факультете университета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пять лет спустя он стал вручантом на кинопремии. Это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сохранить невозмутимость и задал более приземленный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участие в церемонии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был номинирован позапрошлом году, а в прошлом стал лучшим актером, ты обязан поддержать «родной дом». К тому же главный судья — твой наставник, ты обещал ему прийти. Хотя эта актриса... Сюй На, ох, я сама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На. — Вэнь Цзинянь повторил имя. Он никогда не интересовался шоу-бизнесом и слышал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сглотнула и нервно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Сюй На, которая пыталась закрутить роман с братом Жанем, но не вышло. У нее влиятельные покровители... Хотя брат Жань даже не смотрел в ее сторону, но вы в последнее время в холодной войне, он, наверное, боится, что ты расстроишься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Цзиняня стало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о котором ты говоришь... это кто? — дернулся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посмотрела на него с еще большим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 на него? Да, он перебрал с алкоголем и проспал два дня, обманул тебя, что уехал на съемки в киноград Лубэй, но в конечном счете — это же потому, что ты не разрешаешь ему пить. Остынь уже, его друзья в соцсетях смеялись над ним несколько дней, говорили, что после регистрации брака с тобой он стал подкаблучником.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Вэнь Цзинянь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брак зарегистрировали?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проверяешь мою память? Я хоть и новенькая, но отличный ассистент. Конечно, знаю, что вы расписались в прошлом году. Официально не объявляли, но ты угощал всех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долго молчал. Он не ожидал, что станет не только лучшим актером, но и рано вступит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Чжан Кэке, его партнер — мужчина, но это его не удивляло, он и сам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зовут моего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на секунду замерла, а потом улыбнулась, решив, что он так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наш знаменитый, брутальный, сводящий с ума миллионы фанатов — Чжун Синжань!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восемнадцать лет, нет, теперь двадцать три года, и впервые захотел вернуться в утробу матери. Кто поймет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так долго, что Чжан Кэке решила, будто он стесняется, прежде чем услышала его сухой и твердый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Чжун Синжань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ладили в школе отчасти из-за разных характеров, а отчасти потому, что Чжун Синжань был гомофобом.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закоренелый гомофоб через пять лет женится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за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подумала: Ого, а он умеет играть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Жань был натуралом двадцать с лишним лет, но встретив нашего брата Вэня, такого чистого и соблазнительного гея, даже стальной стержень согнется!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никогда в жизни не был так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взглянула на сообщение в WeChat и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Брат Жань узнал про Сюй На. Ли Минмин говорит, что он разнес гримерку, просит тебя прийти и успокоить его... Что же делать,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дрогнула рука, и она нажала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донесся капризный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Жань, не кипятись, успокойся! Нет-нет, это не Ланьцзян, это Суннань, полстраны от Ланьцзяна! Не надо, не пинай это, оборудование стоит пятьсот тысяч... Да-да, я знаю, что ты можешь заплатить...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Цзинянь услышал слово «Ланьцзян», он весь напрягся. В голове промелькнула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Чжун Синжань тоже переместился сюда из того времени,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не заметила перемены в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брат Жань приехал поддержать тебя, с его характером, узнав, что Сюй На стала лучшей актрисой, он разнесет организаторов. А с ними нельзя ссориться, брат Вэнь, может быть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Вэнь Цзинянь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Чжун Синжань здесь, это лучше, чем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не успела ответить, ее взгляд упал с воротника на его брюки, и она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 в третьей комнате слева, но брат Вэнь... может, ты сначала вытрешь брюки? Это высокая мода, заменить нечем, я... я принесу влажные салфетки,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бросилась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опустил взгляд и увидел, что его ремень расстегнут, а рядом с молнией видны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мужчина, конечно, он знал, что это. Его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 такую слабость — оказывается, только что здесь была «бурная деятельность».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протянула ему салфетки, споткнулась и налетела на него. Она инстинктивно схватилась за край его одежды, воротник пополз вниз, открывая белую, нежную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осеклась, глядя на густые розовые следы укусов под его ключицей, 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Цзиняня стало пугающе бледным, аура вокруг него похолодела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натянул воротник, так, что костяшки пальцев побелели, а на тыльной стороне ладони вздулись вены —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ты...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выходу, готовый покончить с Чжун Синжанем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