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залитый ярким солнечным светом, Е Янь с сияющим от возбуждения лицом рано утром притащила Фу Цзиньчжи к оговоренному месту встречи, а вскоре подошла и Су Муси. Е Янь, подпрыгивая на ходу,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обязаны оторваться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Цзиньчжи с легкой улыбкой на губах посмотрел на Су Муси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кивнула, в ее глазах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собирались войти в парк развлечений, Е Янь боковым зрение заметила знакомую фигуру. С недоумением во взгляде она легонько толкнула Су Муси локтем, призывая оглянуться. Су Муси обернулась, и ее сердце сжалось — это оказался Пэй Сие. Пэй Сие шел позади, не спеша сунув руки в карманы брюк, а его взгляд был неотрывно прикован к Су Муси — глубокий и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Цзиньчжи тоже заметил неладное, слегка нахмурился, посмотрел на Су Муси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с беспомощным видом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надула губки, придвинулась к самому уху Су Муси и поддразнила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Пэй Сие, неужели увязался за нами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Муси слегка порозовели, она не знала, как справиться с этой ситуацией. Фу Цзиньчжи немного подумал, подошел к Пэй Сие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погулять компанией друзей, надеюсь, ты не станешь портить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холодно глянул на Фу Цзиньчжи, но ничего не ответил. Его взгляд снова вернулся к Су Муси, словно молча заявляя, что он никуда не уйдет. Зажатая посредине Су Муси растерялась. Казалось, над изначально веселой поездкой в парк развлечений нависла какая-то странная,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 сияющими глазами, полными восторга — словно ночное небо со сверкающими звездами — протянула руку и крепко ухватила Пэй Сие за локоть, с нетерпением направляясь в сторону аттракционов и наперебой перечисляя то, что ей непременно хотелось попробовать. Уголки губ Пэй Сие чуть приподнялись, он позволил ей вести себя, а во взгляде читалось бесконечное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Фу Цзиньчжи уже было поднял ногу, собираясь последовать за ними, как вдруг Е Янь неожиданно схватила его за руку. В ее глазах блеснули хитринка и ожидание. Крепко вцепившись в руку Фу Цзиньчжи, она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составь мне компанию в комнате ужасов, я так давно хотела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Цзиньчжи мелькнуло сомнение — он вообще-то недолюбливал подобные места, но, глядя на умоляющее выражение лица Е Янь, в конце концов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ужасов. Тусклый свет создавал зловещую атмосферу, а со всех сторон доносились жутковатые звуки. Е Янь, хоть и хорохорилась, все же невольно прижалась ближе к Фу Цзиньчжи. Ощутив ее зависимость от него, Фу Цзиньчжи почувствовал, как в груди поднимается незнакомое прежде защитническое чувство. Он мягко похлопал Е Янь по руке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продвигались по извилистым коридорам дома с привидениями, как вдруг из темноты выскочил один из ряженых «призраков». Е Янь испуганно взвизгнула и инстинктивно вцепилась в Фу Цзиньчжи. Тот машинально заслонил ее собой, настороженно озираясь по сторонам. В этот миг между ними возникло какое-то особенное, негласное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Сычэнь посмотрел на Су Муси, и в его глазах мелькнуло искреннее восхищение — он мысленно похвалил младшего брата за отличный вкус. В Су Муси было нечто уникальное: живой взгляд, белоснежная кожа, а каждое движение источало изящество и элегантность. Неудивительно, что брат так увлекся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Сычэнь повернулся и в одиночестве направился к борцовскому клубу. Дверь клуба была приоткрыта, оттуда веяло атмосферой азарта и кипучей энергии. Толкнув дверь, он шагнул внутрь, и на него пахнуло густой смесью запахов пота и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тренировочном зале несколько человек в пот и кровь выкладывались перед боксерскими грушами, от ударов которых раздавался глухой и мощный гул. Уголки губ Пэй Сычэня слегка приподнялись: он обожал здешнюю атмосферу. Стоило ему переступить этот порог, как он мог полностью погрузиться в процесс и выплеснуть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в раздевалку и переоделся в профессиональную спортивную экипировку. В зеркале отразился он сам — с решительным и острым взглядом, излучавший уверенность, с которой нельзя было не считаться. Закончив с переодеванием, Пэй Сычэнь вышел в тренировочную зону, сначала немного размялся, а затем начал наносить удары по груше. Удар за ударом — четкие и резкие, каждое движение было наполнено огромной силой. Он растворился в этом ритме, словно весь внешний мир перестал для него существовать. В этот момент он думал лишь о каждом своем ударе, о каждом дыхании, наслаждаясь свободой и выбросом энергии, которые дарил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