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подготовка, длившаяся три недели, подошла к концу. Как раз начались выходные, и Су Муси вернулась в свою небольшую квартирку. Собрав вещи, она уже собиралась отправиться домой навестить родных, но у самого выхода столкнулась с Пэй 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 собираешься? — спросила она, закрывая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выйти нужно кое-что купить. А ты возвращаешься?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домой съезжу, повидаюсь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— с некоторым разочарованием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Су Муси. Она опустила вещи и достала смартфон. На чехле была изображена река, полная плавающих фонариков желаний, и оживленные торговые ряды, но больше никого — лишь полуоборотом стоял на коленях у воды маленький мальчик, держа в руке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 мамой велели мне забрать тебя. Ты собралась? 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сейчас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она сбросила вызов. Пэй Сие так и замер на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 приехал брат.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Сие проводил взглядом торопливо спускающуюся по лестнице Су Муси, на душе у него скребли кошки. Он какое-то время постоял на месте, погруженный в задумчивость, и лишь потом не спеша повернулся и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лифта Пэй Сие посмотрел на свое отражение в зеркальной стене, и во взгляде мелькнула тоска. Он не понимал, почему присутствие какого-то брата, приехавшего за Су Муси, вызвало у него такое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сразу же заметил Су Муси, стоявшую рядом с красивым парнем, который заботливо взял у нее из рук вещи. Пэй Сие невольно ускорил шаг, желая побыстрее уйти из этой сцены, навевавшей на него скуку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глазастая Су Муси заметила его, замахала рукой и громко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Сие, давай с нами! Мой брат на машине, подбросим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Сие на мгновение замер, после чего на его лице появилась легкая улыбка, и он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улыбнулась. Брат с балующей нежностью взглянул на 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сильно устала на военной подготовке?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даже весело было, — ответила Су Муси, хотя в мыслях у нее невольно всплыл образ Пэй 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Су Муси была немного рассеянной. Брат заметил ее странное поведение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 школе кого-то присмотрела?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Муси покраснела и поспешно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брат, не выдумывай!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улыбнулся и больше не стал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Су Муси заперлась в своей комнате и достала телефон. Вдруг телефон Су Муси завибрировал — это было сообщение от Пэй Сие: «Спасибо тебе за сегодня, было очень приятно прокатиться вместе с тобой и твоим братом». Су Муси смотрела на экран, уголки ее губ сами собой поползли вверх, а пальцы задорно застучали по клавиатуре: «Да не за счёток, с моим братом очень легко ладить». Они перекидывались сообщениями туда-сюда, тема разговора плавно перетекла от военной подготовки к школьным забавным историям, и чем дальше, тем интереснее им было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Пэй Сие смотрел на сообщение от Су Муси на экране телефона, и во взгляде его читалась нежность. Он никак не ожидал, что у него возникнут столь особенные чувства к какой-то девчонке.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сам Пэй Сие тоже сидел на кровати, глядя в окно, и думал о той живой и очаровательной Су Муси.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мама Су Муси окликнула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Муси, иди на кухню, фрукты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Муси отозвалась и поспешно ответила Пэй Сие: «Мама зовет меня есть фрукты, пока не могу болтать». Отложив телефон, она вприпрыжку выскочила из комнаты. Уплетая фрукты, мама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с одноклассником оживленно переписываешься, парень, небось?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Муси снова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перестань гадать!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многозначительно посмотрела на нее и больше ничего не сказала. Вернувшись в комнату, Су Муси снова взяла телефон и обнаружила сообщение от Пэй Сие: «Надеюсь, завтра мы тоже сможем встретиться в школе». Ее сердце бешено заколотилось, пальцы на секунду замерли над экраном, но она всё же ответила: «Я тоже очень жду завтрашнего дня». Отправив сообщение, она нервно закусила губу, не сводя глаз с экрана телефона. Вскоре Пэй Сие прислал в ответ милый стикер. Су Муси не удержалась и хихикнула, чувствуя, как вся комната наполняется сладким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http://bllate.org/book/21210/2146627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