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неторопливо шла домой с рюкзаком за плечами, в мыслях возвращаясь к сложной задачке, которую учитель объяснял сегодня на уроке. У ворот жилого комплекса она сразу заметила стоявшего там Пэй Сие. На Пэй Сие была белая рубашка, полы которой легко развевались на ветру, а сам он был полностью поглощен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подошла и легко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поднял голову, и уголки его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совпадение,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замерла на секунду, а ее щеки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живешь? — спросила Су 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кивнул. Дойдя до второго этажа, она обнаружила, что он живет в квартире напротив. Су Муси была одновременно удивлена и обрадована: она никак не ожидала, что Пэй Сие окажется ее соседом. Они стояли у дверей, какое-то время молча, и атмосфера стала немного странной. В этот момент телефон Су Муси неожиданно зазвонил — пришло сообщение от школы с информацией о военной подготовке. Прочитав его, она не удержалась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начинается военная подготовка, даже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придвинулся ближе, взглянул на экран ее телефона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военная подготовка не такая уж страшная. Если что-то случится, я тебя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подняла голову, встретившись с его мягким взглядом, и ее сердце забилось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легко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договорились вместе подготовить вещи, необходимые для военных сборов. Перед расставанием Пэй Сие посмотрел на Су Муси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с покрасневшими щеками вошла в дом, в ее голове эхом отдавались слова Пэй Сие, и она с нетерпением ждала предстоящей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Муси вышла из дома спозаранку и у самого входа случайно столкнулась с Пэй Сие. На нем был небольшой рюкзак, а в руках он держал две бутылки воды. Увидев Су Муси, он с улыбкой протянул ей одну. Они вместе отправились в супермаркет закупать принадлежности для военных сборов. Когда они выбирали солнцезащитный крем, Пэй Сие со всей серьезностью помогал Су Муси сравнивать показатели SPF у разных брендов и заботился о том, чтобы все ей объяснить. Су Муси смотрела на его сосредоточенный вид, и на душе у нее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военной подготовки солнце пекло нещадно. Су Муси уже через короткое время стала с трудом выдерживать жару, и пот полностью пропитал ее одежду. Пэй Сие то и дело поглядывал в ее сторону, и в его взгляде читалась глубокая забота. Во время перерыва он быстро подошел к Су Муси, протянул ей салфетки и воду, а также начал легонько обмахивать ее веером. Су Муси посмотрела на стоявшего рядом Пэй Сие, и симпатия к нему в ее сердце стала еще сильнее. В последующие дни военных сборов Пэй Сие действительно, как и обещал, постоянно заботился о Су Муси, и их отношения в разгар этой жаркой подготовки постепенно 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висело высоко в небе, и палящие лучи безжалостно заливали плац для военных сборов. Школьники в одинаковой форме под командами инструктора с трудом выполняли различные тренировочные упражнения, все до единого взмокли от пота и валились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с прямой осанкой стояла в строю, ее взгляд был тверд, а палящая погода и высокие нагрузки ничуть на нее не влияли. Во время беговых упражнений большинство ребят постепенно выбивались из сил, и их шаги становились тяжелыми и шаткими. Шаги же Су Муси были легкими и уверенными, сама она двигалась грациозно, словно ловкий леопард, а ритм ее дыхания оставался ровным и размеренным. С течением времени она бежала все быстрее, далеко оставляя позади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Пэй Сие поначалу наблюдал за тренировкой без особого интереса, но теперь его внимание было полностью приковано к Су Муси. Он слегка нахмурился, и в его глазах читалось крайнее удивление. Эта на вид хрупкая девушка обладала на плацу столь выдающейся физической формой и блистала ярче всех. Выбившиеся из-за пота прядки волос Су Муси прилипли к ее щекам, но это ни капли не умаляло ее боевого и лихого вида. Каждое ее движение было четким, уверенным и наполненным силой. Пэй Сие невольно подошел ближе, желая получше разглядеть эту особенную девушку. Су Муси же была полностью поглощена тренировкой и не заметила направленного на нее взгляда Пэй Сие, продолжая сосредоточенно выполнять каждую команду, словно не зная усталости, и излучая на этом плацу свой собственный, неповторимый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http://bllate.org/book/21210/2146623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