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мать Су хлопотала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после еды отведи сестру купить всё необходимое для школы. На военных сборах пригодится. Не забудь купить ей солнцезащитный крем и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медленно протянул Су Линь, невыспавшийся,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Мумy, мы с папой сегодня летим рейсом, вернёмся поздно. Пусть брат проводит тебя в школу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Сычэнь и Пэй Сие играли в игры всю ночь напролёт, у обоих под глазами залегли огромные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партию! Я не сдаюсь! — выкрикнул Пэй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десять партий — результат будет тот же. Братец, ты как был безнадёжен, так и остался. Всё, не играю, спать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он поднялся и полез на кровать Пэй Сие. Заметив на тумбочке изящную коробочку, он из любопытства спросил: — Это что такое? — и, взяв её, открыл. Внутри лежал браслет из бледно-розовых бусин, с подвесками в виде маленького кролика и какой-то красной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девчачья штучка! Мелкий,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тут же вскочил, выхватил коробку у брата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Тебе показалось! — растерянно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Тогда чего ты так всполошился? — Пэй Сычэнь с усмешкой посмотрел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всполошился! А ну иди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Сынок-то вырос, всё от отца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ворот Первой средней школы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толпился народ: родители, новоприбывшие первокурсники, а также встречающие из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к доске объявлений. Кто-то из толпы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разделили!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То, что видишь, — равнодушно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прищурился, несколько раз моргнул и подошёл поближе. На доске чётко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— 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— 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восемь... при максимуме в семьсот десять! Эти двое вообще люди? И как так вышло, что оба набрали ровно семьсот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их знает? Что за личности? — но все вокруг лишь покачивали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выступил щуплый паренёк: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знают? Наверняка просто два ботаника. Может, ещё и уроды.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новичков пройти к пункту приёма студенческого совета за школьной формой и узнать о распределении по классам! — раздался звонкий голос высокой девушки, стоявшей под навесом. — Те, кого я назову, подойдите. Остальные не торопитесь, становись в очередь. Первым вызывается ученица Су Муси. Просьба срочно подойти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 деревом Су Муси, наслаждаясь прохладой, о чём-то болтала и смеялась с Е Янь. Услышав своё имя,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мгновенно стало тише. Все завертели головами, пытаясь разглядеть, как выглядит обладательница первого места. Многие гадали, не страшна ли она. И тут из-за дерева не спеша вышла девушка в повседневной одежде, с распущенными волосами. Её фиолетовые глаза мерцали, на щеках играл лёгкий румянец, который лишь подчёркивал белизну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воротам, и взгляды всех присутствующих последовали за ней. Кое-кто перешёптывался: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Су Муси, да? Говорили, уродина, а она просто богиня! Какая ж она уродина?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согласно закивали, продолжая смотреть ей вслед. Когда она подошла к воротам, парень, сидевший под навесом, чуть не вытаращил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а где моя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 голову, пытаясь собраться с мыслями, затем снова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Муси, верно? Давай сначала измерим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старшекурсница отвлекла её в сторону и, измеряя,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да ты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сестрёнка, — она улыбнулась, сверкнув двумя клычками, отчего улыбка стала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сто шестьдесят пять, — объявила старшекурсница и, вручив ей комплект школьной формы, попросила провожатого отвести её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