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Дилинь-дилинь, дилинь-дилинь!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экзаменационному классу разнеслись радостные возгласы. Фу Цзиньчжи завопил: Наконец-то экзамены позади, теперь можно пойти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выразила презрение и направилась к Су Муси: Му-Му, сдав экзамены, куда планируешь поехать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Куда Ень-Ень захочет пойти, туда мы и отправимся, хорошо?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завтра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родители, услышав звонок об окончании экзамена, заметно напряглись, и лишь Мать Су выглядела совершенно расслабленной, держа в руке прохладительный напиток. Су Линь в то же время держал над Матерью Су зонт и всматривался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он выделил в толпе Су Муси. На ней был светло-фиолетовый спортивный костюм, волосы были собраны в высокий хвост. Ростом она была не высокая и не низкая, но её красота сразу бросалась в глаза, радуя глаз своей необычайной прелестью.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шагнула ей навстречу и протянула прохладительный напиток: Куда Му-Му хочет пойти? Мама и старший брат составят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Су Линь заметил человека вдали, который пристально разглядывал Су Муси, и инстинктивно заступил вперед, бросив на того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почему ты не спросишь, как я написал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никогда не сомневалась в учебе Му-Му, мама верит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 Муси за изящную руку, и они пошли по оживленной улице. Вокруг кто-то радовался, а кто-то горевал, они же о чем-то болтали и смеялись, пока Су Линь нес их вещи и защищал от солнца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Отец Су приготовил целый стол блюд в честь окончания экзаменов, а также в честь ее шестнадцатилетия. Вчетвером они провели время в теплой и гармоничной атмосфере, беседуя и смеясь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ранним утром позвонила Е Янь. Обсудив все, девушки решили поехать в парк развлечений. Она тщательно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подарок на день рождения, приготовленный Матерью Су — длинное розовато-фиолетовое платье, — Су Муси, и без того белокожая, в этом наряде стала выглядеть еще нежнее. Ее кожа отливала легким розоватым оттенком, сладким и мягким, словно спелая вишня. Закинув за спину сумочку, она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 Янь и Фу Цзиньчжи стояли плечом к плечу, причем Фу Цзиньчжи держал в руках сумочку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парк развлечений, они столкнулись с друзьями Фу Цзиньчжи. Увидев их, Фу Цзиньчжи оживился и тут же подбежал поздороваться. Компания объединилась и продолжила прогулку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Катаясь на американских горках, Су Муси немного испугалась и крепко вцепилась в руку Е Янь. Фу Цзиньчжи заметил это и мягко успокоил ее: Не бойся, это совершенно безопасно. Щеки Су Муси слегка покраснели. После этого они отправились на карусель. Су Муси забралась на деревянную лошадку и радовалась как ребёнок. Фу Цзиньчжи исподтишка запечатлел этот прекрасный момент на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Фу Цзиньчжи проявил инициативу, помог купить еду и напитки, а заодно выбрал для Су Муси ее любимые блюда. Е Янь поддразнила его: Какой Фу Цзиньчжи сегодня услужливый. Фу Цзиньчжи почесал в затылке и смущенно улыбнулся. Полуденное солнце светило вовсю, и они вместе отправились смотреть представление с маленькими животными. Су Муси наблюдала за всем с огромным интересом, а Фу Цзиньчжи то и дело украдкой поглядывал на нее, в то время как в его сердце исподволь зарождалось странное, незнакомое чувство. Весь день прошел в радости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«Шэнхао»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вышел мужчина в строгом костюме и темных очках. Это был Сяо Цянь. Теперь он уже занимал пост президента Корпорации NA. Несколько лет назад он в одиночку прибыл в страну М и остановился в отеле «Шэнхао». Опираясь лишь на собственные силы, он всего за год подчинил себе местную мелкую группировку, превратив ее в филиал Триады Цинбан, а затем приобрел Компанию HR, переименовал ее в NA и сам занял кресло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компанию, находившуюся на грани банкротства, в число ведущих корпораций, но все это время от Малышки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