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Звукоизоляция в тренировочной комнате была великолепной, звуки снаружи практически полностью глушились. Гун Итун уже хотел было подняться и выйти, чтобы разобраться в происходящем, но Чжоу Цин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Если заявишься туда сейчас, только наведешь лишний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окинул его оценивающим взглядом, и в его глазах промелькнула насмешливка: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не ожидал! Как это ты так быстро сошелся с дочуркой Ваньсян? Только что за цирк с ее лучшей подругой? По ее взгляду казалось, будто она готова сожрать тебя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я знаю? — нахмурившись, вспомнил Гун Итун. — Мы же сегодня виделись впервые, а она при рукопожатии специально сжала мою руку изо всех сил да еще и зыркнула так свирепо. Ну а Мэнмэн… Наверное, она моя фанатка, вот мы и сблизились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многозначительно кивнул Чжоу Цин. — По-моему, ее подруга испытывает к ней сильнейшую собственническую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Гун Итун полушутя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не предположишь, что она вообще по девочкам и тайно сохнет по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затихли последние слова, воздух в комнате словно застыл на несколько секунд. Они переглянулись, и в глазах обоих читались изумление и внезапное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Итун горько усмехнулся, и на душе у него отлегло — необъяснимая враждебность Тун Цяньжань теперь казалась вполне понятной.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Мэншан утонула в диване, подперев щеку рукой, и лицо ее выражало глубокую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верить тебе, Цяньжань последние несколько лет пришлось несладко. И что мне теперь делать? Не могу же я силой обратить ее в традиционную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таких делах тоже опыта нет, — пожала плечами Линь Цинюй. — Но тебе не кажется, что сюжет принимает довольно закрученный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как говорится, будет день — будет пища.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извините, я приношу извинения за Цяньжань, — Гу Мэншан стояла перед Гун Итуном и Чжоу Цзинем с виноватым видом. — Она в целом неплохой человек, просто у нее свои трудности. Сегодня она погорячилась,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поднял руку, останавливая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На самом деле мы все догадались и можем понять. Надеюсь, ты сумеешь разобраться в отношениях со своей подругой, но как капитан Итуна я не могу смотреть, как мой боец без всякой причины терпит подобные обиды. Надеюсь, в следующий раз ты приведешь ее сюда, чтобы она лично принесла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непременно! — щеки Гу Мэншан густо покраснели, и она поспешила заверить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Гун Итуна… эм-м… В тот самый момент, когда Гу Мэншан переступила порог, его взгляд словно примагнитился и помимо воли скользнул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только что переобулась в домашние тапки и была без носков, ее ступни оказались полностью открыты. Десять изящных округлых пальчиков чуть сжались от смущения и тревоги, ногти отливали здоровым ровным блеском, а кожа под светом ламп казалась белой почти до прозрачности, напоминая нитку только что извлеченных из раковин жемчужин с едва заметным розоватым отливом.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Итун почувствовал, как у него перехватило горло, а процессор в голове, работавший до этого вполне нормально, мгновенно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голос завопил: «Конец, полнейший конец… Кто ж такое выдержит? Мэнмэн мало того что красавица неземная, так у нее еще и ножки такие… Стоп! Гун Итун, опомнись! О чем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заметив в воздухе чересчур пристальный взгляд, Гу Мэншан от застенчивости инстинктивно чуть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изящный и трепетный изгиб походил на лапку осторожного котенка, легонько царапнувшую по самому сердцу Гун Итуна.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пришел в себя, спина мгновенно покрылась испариной, и он мысленно выругал себя: «Проклятье, что я творю? Это же преступление!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сидевший рядом, чутко уловил момент, когда тот выпал из реальности, и ткнул его пальцем в чувствительное место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Н-ни о чем! — Гун Итун вздрогнул от неожиданности и принялся что-то бессвязно лепетать, совершенно не подозревая, что Гу Мэншан заметила каждый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 свою очередь думала: «Брат Итун только что смотрел на мои ноги? Да ладно… Неужели он любитель ножек? Ни за что бы не подумала, что при всей его внешней холодности в душе он такой скрытный извращенец… Если я потом собью его с толку и добьюсь своего, может, мне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лицо Гу Мэншан запылало еще сильнее, превратившись в спелое красное яблоко, и даже мочки ушей окрасились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смотрел на эту странную парочку — один красный до корней волос, другая отводит глаза и боится встретиться взглядом — с огромным знаком вопроса, повисшим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разрушить эту жуткую атмосферу, он вовремя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Мэнмэн, я тут слышал от Итуна, что ты потрясно играешь на позиции саппорта?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Мэншан испуганно вздрогнула и принялась отнекиваться: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на самом деле я средненько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скромничай, твой никнейм в высокорейтинговых матчах у всех на слуху. Как раз сегодня вечером перед финалом сможем обменяться игровым опытом, — улыбнувшись, предложил Чжоу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С удовольствием! Как раз вовремя! — у Гу Мэншан мгновенно загорелись глаза. Конечно же, она с радостью согласна, ведь это поможет ей сблизиться с Гун Итуном.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тогда пойду, не забудьте скоро спуститься к ужину, — бросила Гу Мэншан и упорхнула легкой бабочкой.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стихли вдалеке, Чжоу Цин отвесил Гун Итуну звонкую затрещину по руке, и в его взгляде заплясало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ты только что витал в облаках? Стоило девчонке заговорить с тобой, как ты сразу глаза прячешь, а в голове — аварийное отключение?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тех крамольных мыслях к Гун Итуну подступила жгучая волна стыда. Собравшись с духом, он подыскал самое дурацкое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ни о чем, просто я легко смущаюсь. Сам же знаешь, я раньше практически не общался с девушками, а тут еще такая красотка, как Мэнмэн, на меня колоссальное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только что кинулся ее за талию обнимать, давление почему-то не чувствовалось? — ехидно прищурился Чжоу Цин, поигрывая бровями. — К тому же она явно к тебе неравнодушна, так что хватай быка за рога, упускать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ты взял! — Гун Итун встрепенулся, точно кошка, которой наступили на хвост. Разум подсказывал ему, что они знакомы всего несколько часов, с чего бы вдруг такая бурная страсть, да и никаких сногсшибательных чар у него отродясь не водилось. — Наверняка она просто относится ко мне как к кумиру, вот и проявляет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эти слова, в голове вопреки его воле снова промелькнуло утреннее недвусмысленное прикосновение Гу Мэншан и ее недавний лукавый, полный застенчивости взгляд.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протирая сонныe глаза, вышел из спальни, и его ноздри тут же уловили богатый аромат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Любимая, ты вернулась? — он сразу сообразил, что стряпухой на кухне была Ло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Тогда живо гляди в телефон: твою драгоценную дочурку вот-вот уведут из-под носа, — донесся из кухни голос Ло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сердце Гу И сжалось. Будучи законченным папашиным хвостиком, Гу Мэншан была для него всем на свете. Он судорожно вытащил смартфон, уставился на сообщение от Ло Яо, нахмурился и, тяжело опустившись на диван, шумно втянул воздух: — Тьфу ты, что за сопляк положил глаз на нашу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он «положил глаз»? Это Мэнмэн на него запала, если на то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помолчал пару секунд, механически запихивая в рот пару ложек еды, и лишь спустя долгое время до него дошло: «Так вот в чем истинная причина, почему Мэнмэн решила переехать туда! Нет-нет, так дело не пойдет, надо приглядеть за ними. По крайней мере… по крайней мере, сначала лично протестировать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Яо изогнула бровь, глядя на мужа с полуулыбкой. — А я-то думала, ты без лишних слов сразу устроишь сцену с расправой над влюбленными. Тебя совсем не волнует его происхождение, образование и всё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такое, — посерьезнел Гу И. — Разве мы не всегда учили уважать желания детей? Если Мэнмэн кто-то нравится, с какой стати нам изображать злодеев? К тому же вкус у нашей дочки придирчивый, плотский человек ей по душе не придется. Главное, чтобы она умела расставлять приоритеты и это не мешало учебе и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Яо с довольным видом подняла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придерживаюсь того же мнения, боялась только, что ты будешь против. За Мэнмэн там есть кому присмотреть, а как только через какое-то время наш главный офис переведут туда, я и сама смогу следить за ней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http://bllate.org/book/21209/2146592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