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Ван-шу аккуратно поставил перед ними завтрак, и неловкость, сковавшая воздух, наконец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Ван-шу.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тихо поблагодарила его, и они принялись за еду. Однако, сделав всего пару глотков, она вспомнила, что уже завтракала дома, и, почувствовав сытость, отложила палочки. Она тихо сидела и наблюдала за Гун Итуном, сидевшим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рекомендация Гу Мэншан была не напрасной — мастерство Ван-шу действительно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Итун, опустив голову, ел и постепенно почувствовал, что на него не сводят глаз. Он поднял взгляд и тут же утонул в сияющих глазах Гу Мэншан. Девушка улыбалась так искренне, что ее глаза превратились в полумесяцы. Он слегка замер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Я же утром уже ела, сейчас совсем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 вспомнил, как утром столкнулся с ней на кухне: у нее были перепачканы маслом губы, а сама она выглядела такой довольной и милой. При этой мысли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поднялись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пошли, Ван-шу!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Гун Итун вел электроскутер, а Гу Мэншан слегка прислонилась к его спине. Тепло ее щек, проникавшее сквозь ткань одежды, было мягким и согревающим. Сердце парня слегка дрогнуло, и всю дорогу он был погружен в невыразимое чувство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Ван-шу шепнул ему, что впервые видит, как Гу Мэншан приводит в их заведение парня. Раньше она часто приходила сюда с подругами, но никогда — с молодыми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 был видным и красивым парнем, но из-за своей замкнутости и молчаливости никогда не был так близок с девушками. Инициативность и пылкость Гу Мэншан понемногу разгоняли тревогу в его душе, позволяя впервые по-настоящему ощутить трепет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Гун Итун чувствовал, что недостаточно хорош для этой ослепительной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стараться еще больше, — прошептал он, и в его голосе прозвучала невиданная доселе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ровня Гу Мэншан по происхождению, но если он завоюет чемпионский титул, накопит популярность и влияние, то даже в таком огромном клубе, как Ваньсян, у него будет свой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собиралась еще немного погулять с Гун Итуном по окрестностям, но тут завибрировал телефон — пришло сообщение от Тун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Тун: [Что?!! Твоя мама так быстро все устроила!?]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Гу: [Ага! Так когда ты приедешь?]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Тун: [Я уже выезжаю! Скидывай адрес!]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Гу: [А? Так срочно? А как же завтрак?]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Тун: [Родителей дома нет, перехвачу что-нибудь по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Цяньжань на другом конце провода крепко закусила губу. Любимый человек вот-вот ускользнет из рук — разве ей до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базу, Гу Мэншан посмотрела на Гун Итуна: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Итун, я схожу встречу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схватила ключи и поспешно вышла. Глядя ей вслед, Гун Итун молча сжал кулаки и направился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зрения Гу Мэншан показалась знакомая фигура, расхаживающая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Цяньжань! Я здесь! — крикнула она, притормаживая на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ее, Тун Цяньжань тут же подбежала. Сегодня на ней был высокий, аккуратный хвост, который игриво подпрыгивал при каждом движении. На ней был облегающий укороченный топ, подчеркивающий изящную фигуру, и высокие брюки-карго, открывающие стройные ноги. В своих тяжелых ботинках она выглядела круто и дерзко, создавая резкий контраст с нежной и женственной Гу Мэншан.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Тун Цяньжань пустилось вскачь, стоило ей увидеть подругу. Не сдержавшись, она внезапно чмокнула Гу Мэншан в мягкую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чего! — Гу Мэншан брезгливо вытерла лицо, притворно возмущаясь. — Ну ты и хулиганка!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хулиганю только с тобой, — рассмеялась Тун Цяньжань и тут же обняла ее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хватит, поехали скорее! — Гу Мэншан осторожно убрала ее шаловливые руки и похлопала по заднему сиденью скутера. 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повезла Тун Цяньжань на базу. По дороге та все же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Мэн-Мэн, что ты на самом деле чувствуешь к этому Чан Цзиню?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на мгновение задумалась и ответила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были знакомы лично, я бы считала его просто кумиром. Но теперь, когда он пришел в наш клуб, это подарок судьбы. Я, конечно, хочу сблизиться с ним. Цяньжань, я хочу добиться его. Он первый, кто по-настоящему заставил мое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Тун Цяньжань эти слова прозвучали как гром среди ясного неба. Даже несмотря на предчувствие, внутри все сжалось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Цяньжань, ты чего притихла? — спросила Гу Мэншан, заметив, что подруга на заднем сиденье вдруг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Цяньжань резко пришла в себя, подавила горький комок в горле и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все же не удержалась от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Мэн-Мэн, не будь такой опрометчивой. Ты же ничего не знаешь о его характере, о том, подходите ли вы друг другу, из какой он семьи. К тому же он киберспортсмен, у вас совершенно разные жизненные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Гу Мэншан призадуматься, но через мгновение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Цяньжань, понимаешь… он первый, кто мне по-настоящему нравится. Мы можем узнавать друг друга постепенно. В любом случае, я хочу попробовать. И какая разница, что он профессиональный игрок? Моя мама — его начальник, пока он не перейдет в другой клуб, он наш человек. К тому же, у многих киберспортсменов вторые половинки — обычные люди. Кто сказал, что разные пути мешают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 уверенный тон, Тун Цяньжань почувствовала, как свет в ее глазах постепенно гаснет. Ее голос прозвучал тихо, словно вздох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ты обо мне хоть раз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ты сказала? Я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Цяньжань тут же спохватилась и поспешно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тебе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позволила бы подруге разгадать чувства, которые так долго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Цяньжань, ты не права. Я так долго следила за ним, как я могу его не знать? Его семья, прошлое, характер — мне все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Цяньжань промолчала. Она не могла смириться с тем, что Гу Мэншан влюбилась в кого-то другого, но, с другой стороны, как могла бы Гу Мэншан принять ее чувства? Она тихо вздохнула, охваченная смятением, не зная, куда деть эту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Цяньжань, не переживай. Гун Итун хороший человек, он точно будет отличным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Цяньжань слегка ущипнула Гу Мэншан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обещал? А вдруг он изменится, как только ты его добьешься? Мэн-Мэн, говорю тебе, даже если бы ты всю жизнь прожила со мной, я бы не позволила тебе так легкомысленно бросаться в омут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надула губы, но на душе стало тепло. Она была тронута тем, что подруга так 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прожить со мной всю жизнь — это еще надо заслужить, — полушутя ответила Гу Мэншан. — Но не волнуйся, я буду серьезно подходить к своим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Тун Цяньжань решила больше не настаивать. Дальше — только выдать себя. Теперь, когда все зашло так далеко, ей оставалось лишь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http://bllate.org/book/21209/2146588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